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8C" w:rsidRDefault="0056758C" w:rsidP="0056758C">
      <w:r>
        <w:t>CHECKLIST DIAGRAMAS DE DISEÑO:</w:t>
      </w:r>
    </w:p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1. ¿</w:t>
            </w:r>
            <w:r w:rsidR="00DE67BE">
              <w:rPr>
                <w:rFonts w:eastAsia="Times New Roman" w:cstheme="minorHAnsi"/>
                <w:bCs/>
                <w:lang w:eastAsia="es-ES"/>
              </w:rPr>
              <w:t>Los diagramas mantienen los lineamientos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2. ¿</w:t>
            </w:r>
            <w:r w:rsidR="00DE67BE">
              <w:rPr>
                <w:rFonts w:eastAsia="Times New Roman" w:cstheme="minorHAnsi"/>
                <w:bCs/>
                <w:lang w:eastAsia="es-ES"/>
              </w:rPr>
              <w:t>Los diagramas fueron desarrollados en tiempo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BF649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3. ¿</w:t>
            </w:r>
            <w:r w:rsidR="00360FF3">
              <w:rPr>
                <w:rFonts w:eastAsia="Times New Roman" w:cstheme="minorHAnsi"/>
                <w:bCs/>
                <w:lang w:eastAsia="es-ES"/>
              </w:rPr>
              <w:t>Los diagramas corresponden a la descripción del proyecto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4. ¿</w:t>
            </w:r>
            <w:r w:rsidR="000905B8">
              <w:rPr>
                <w:rFonts w:eastAsia="Times New Roman" w:cstheme="minorHAnsi"/>
                <w:bCs/>
                <w:lang w:eastAsia="es-ES"/>
              </w:rPr>
              <w:t>L</w:t>
            </w:r>
            <w:r w:rsidR="00360FF3">
              <w:rPr>
                <w:rFonts w:eastAsia="Times New Roman" w:cstheme="minorHAnsi"/>
                <w:bCs/>
                <w:lang w:eastAsia="es-ES"/>
              </w:rPr>
              <w:t>os diagramas facilitan el desarrollo de las modificaciones</w:t>
            </w:r>
            <w:r w:rsidR="00A44BF3">
              <w:rPr>
                <w:rFonts w:eastAsia="Times New Roman" w:cstheme="minorHAnsi"/>
                <w:bCs/>
                <w:lang w:eastAsia="es-ES"/>
              </w:rPr>
              <w:t xml:space="preserve"> nuevas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5. ¿</w:t>
            </w:r>
            <w:r w:rsidR="00360FF3">
              <w:rPr>
                <w:rFonts w:eastAsia="Times New Roman" w:cstheme="minorHAnsi"/>
                <w:bCs/>
                <w:lang w:eastAsia="es-ES"/>
              </w:rPr>
              <w:t>Los diagramas corresponden con los requerimientos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 xml:space="preserve">6. </w:t>
            </w:r>
            <w:r w:rsidR="00993CAC">
              <w:rPr>
                <w:rFonts w:eastAsia="Times New Roman" w:cstheme="minorHAnsi"/>
                <w:bCs/>
                <w:lang w:eastAsia="es-ES"/>
              </w:rPr>
              <w:t>¿El desarrollo va de acuerdo con los diagramas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BF649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7. ¿</w:t>
            </w:r>
            <w:r w:rsidR="002A278E">
              <w:rPr>
                <w:rFonts w:eastAsia="Times New Roman" w:cstheme="minorHAnsi"/>
                <w:bCs/>
                <w:lang w:eastAsia="es-ES"/>
              </w:rPr>
              <w:t>Los lineamientos de los diagramas ayudan al desarrollo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8. ¿</w:t>
            </w:r>
            <w:r w:rsidR="002A278E">
              <w:rPr>
                <w:rFonts w:eastAsia="Times New Roman" w:cstheme="minorHAnsi"/>
                <w:bCs/>
                <w:lang w:eastAsia="es-ES"/>
              </w:rPr>
              <w:t>Los diagramas tienen relación con las partes nuevas</w:t>
            </w:r>
            <w:r w:rsidR="001124E9">
              <w:rPr>
                <w:rFonts w:eastAsia="Times New Roman" w:cstheme="minorHAnsi"/>
                <w:bCs/>
                <w:lang w:eastAsia="es-ES"/>
              </w:rPr>
              <w:t xml:space="preserve"> a desarrollar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p w:rsidR="0056758C" w:rsidRDefault="0056758C" w:rsidP="0056758C">
      <w:r>
        <w:br w:type="page"/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lastRenderedPageBreak/>
              <w:t>9. ¿</w:t>
            </w:r>
            <w:r w:rsidR="001124E9">
              <w:rPr>
                <w:rFonts w:eastAsia="Times New Roman" w:cstheme="minorHAnsi"/>
                <w:bCs/>
                <w:lang w:eastAsia="es-ES"/>
              </w:rPr>
              <w:t>La interfaz nueva tiene relación con algún diagrama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10. ¿</w:t>
            </w:r>
            <w:r w:rsidR="001124E9">
              <w:rPr>
                <w:rFonts w:eastAsia="Times New Roman" w:cstheme="minorHAnsi"/>
                <w:bCs/>
                <w:lang w:eastAsia="es-ES"/>
              </w:rPr>
              <w:t>El diagrama de la base de datos cambio con las nuevas modificaciones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11. ¿</w:t>
            </w:r>
            <w:r w:rsidR="001124E9">
              <w:rPr>
                <w:rFonts w:eastAsia="Times New Roman" w:cstheme="minorHAnsi"/>
                <w:bCs/>
                <w:lang w:eastAsia="es-ES"/>
              </w:rPr>
              <w:t>Los diagramas cambiaron la forma de trabajo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BF649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6758C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12. ¿</w:t>
            </w:r>
            <w:r w:rsidR="00635A3E">
              <w:rPr>
                <w:rFonts w:eastAsia="Times New Roman" w:cstheme="minorHAnsi"/>
                <w:bCs/>
                <w:lang w:eastAsia="es-ES"/>
              </w:rPr>
              <w:t xml:space="preserve">El desarrollo de cada diagrama </w:t>
            </w:r>
            <w:r w:rsidR="008F6414">
              <w:rPr>
                <w:rFonts w:eastAsia="Times New Roman" w:cstheme="minorHAnsi"/>
                <w:bCs/>
                <w:lang w:eastAsia="es-ES"/>
              </w:rPr>
              <w:t>se realizó en base a las nuevas modificaciones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BF649A" w:rsidP="00BF64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6758C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6758C" w:rsidRDefault="0056758C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6758C" w:rsidRDefault="0056758C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6758C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6758C" w:rsidRDefault="0056758C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56758C" w:rsidRDefault="0056758C" w:rsidP="0056758C"/>
    <w:p w:rsidR="008E2460" w:rsidRDefault="008E2460"/>
    <w:sectPr w:rsidR="008E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CE3" w:rsidRDefault="00857CE3" w:rsidP="008E2460">
      <w:pPr>
        <w:spacing w:after="0" w:line="240" w:lineRule="auto"/>
      </w:pPr>
      <w:r>
        <w:separator/>
      </w:r>
    </w:p>
  </w:endnote>
  <w:endnote w:type="continuationSeparator" w:id="0">
    <w:p w:rsidR="00857CE3" w:rsidRDefault="00857CE3" w:rsidP="008E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CE3" w:rsidRDefault="00857CE3" w:rsidP="008E2460">
      <w:pPr>
        <w:spacing w:after="0" w:line="240" w:lineRule="auto"/>
      </w:pPr>
      <w:r>
        <w:separator/>
      </w:r>
    </w:p>
  </w:footnote>
  <w:footnote w:type="continuationSeparator" w:id="0">
    <w:p w:rsidR="00857CE3" w:rsidRDefault="00857CE3" w:rsidP="008E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0"/>
    <w:rsid w:val="000905B8"/>
    <w:rsid w:val="001124E9"/>
    <w:rsid w:val="0022448E"/>
    <w:rsid w:val="002912B3"/>
    <w:rsid w:val="002A278E"/>
    <w:rsid w:val="00360FF3"/>
    <w:rsid w:val="0056758C"/>
    <w:rsid w:val="00635A3E"/>
    <w:rsid w:val="00857CE3"/>
    <w:rsid w:val="008E2460"/>
    <w:rsid w:val="008F6414"/>
    <w:rsid w:val="00993CAC"/>
    <w:rsid w:val="00A055EF"/>
    <w:rsid w:val="00A44BF3"/>
    <w:rsid w:val="00AB1C1A"/>
    <w:rsid w:val="00BF649A"/>
    <w:rsid w:val="00BF7392"/>
    <w:rsid w:val="00C069B5"/>
    <w:rsid w:val="00C35BA7"/>
    <w:rsid w:val="00C40361"/>
    <w:rsid w:val="00DE67BE"/>
    <w:rsid w:val="00E3137E"/>
    <w:rsid w:val="00E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A97"/>
  <w15:chartTrackingRefBased/>
  <w15:docId w15:val="{85B5D09A-32CE-40B4-A520-A2581D4A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460"/>
  </w:style>
  <w:style w:type="paragraph" w:styleId="Piedepgina">
    <w:name w:val="footer"/>
    <w:basedOn w:val="Normal"/>
    <w:link w:val="Piedepgina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460"/>
  </w:style>
  <w:style w:type="table" w:styleId="Tablaconcuadrcula">
    <w:name w:val="Table Grid"/>
    <w:basedOn w:val="Tablanormal"/>
    <w:uiPriority w:val="39"/>
    <w:rsid w:val="00EF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17</cp:revision>
  <dcterms:created xsi:type="dcterms:W3CDTF">2019-03-29T18:25:00Z</dcterms:created>
  <dcterms:modified xsi:type="dcterms:W3CDTF">2019-04-01T02:09:00Z</dcterms:modified>
</cp:coreProperties>
</file>