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37" w:rsidRDefault="00A34837">
      <w:r>
        <w:t>CHECKLIST ESPECIFICACIONES DE SOFTWARE</w:t>
      </w:r>
      <w:r w:rsidR="0025046A">
        <w:t>:</w:t>
      </w:r>
    </w:p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A34837" w:rsidTr="00F3365E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A34837" w:rsidRDefault="00A3483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1. ¿</w:t>
            </w:r>
            <w:r w:rsidR="00DD7B82">
              <w:rPr>
                <w:rFonts w:eastAsia="Times New Roman" w:cstheme="minorHAnsi"/>
                <w:bCs/>
                <w:lang w:eastAsia="es-ES"/>
              </w:rPr>
              <w:t xml:space="preserve">Los nuevos requerimientos afectan a los </w:t>
            </w:r>
            <w:r w:rsidR="007401B1">
              <w:rPr>
                <w:rFonts w:eastAsia="Times New Roman" w:cstheme="minorHAnsi"/>
                <w:bCs/>
                <w:lang w:eastAsia="es-ES"/>
              </w:rPr>
              <w:t>anteriores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A34837" w:rsidTr="00F3365E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A34837" w:rsidTr="00F3365E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34837" w:rsidRDefault="00F3365E" w:rsidP="00F3365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A34837" w:rsidRDefault="00A34837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837" w:rsidRDefault="00A3483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A34837" w:rsidTr="00F3365E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A34837" w:rsidTr="00F3365E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34837" w:rsidRDefault="00A3483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A34837" w:rsidRDefault="00A34837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837" w:rsidRDefault="00A3483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A34837" w:rsidTr="00F3365E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A34837" w:rsidTr="00F3365E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34837" w:rsidRDefault="00A3483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A34837" w:rsidRDefault="00A34837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4837" w:rsidRDefault="00A3483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A34837" w:rsidTr="00F3365E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37" w:rsidRDefault="00A34837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4837" w:rsidRDefault="00A3483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A34837" w:rsidRDefault="00A3483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A34837" w:rsidRDefault="00A3483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8E2460" w:rsidRDefault="008E2460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25046A" w:rsidTr="00F3365E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2. ¿</w:t>
            </w:r>
            <w:r w:rsidR="00DD7B82">
              <w:rPr>
                <w:rFonts w:eastAsia="Times New Roman" w:cstheme="minorHAnsi"/>
                <w:bCs/>
                <w:lang w:eastAsia="es-ES"/>
              </w:rPr>
              <w:t>Los nuevos requerimientos modifican la base de datos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25046A" w:rsidTr="00F3365E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F3365E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F3365E" w:rsidP="00F3365E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25046A" w:rsidTr="00F3365E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F3365E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25046A" w:rsidRDefault="0025046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25046A" w:rsidTr="00F3365E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F3365E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25046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25046A" w:rsidTr="00F3365E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25046A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3. ¿</w:t>
            </w:r>
            <w:r w:rsidR="00DD7B82">
              <w:rPr>
                <w:rFonts w:eastAsia="Times New Roman" w:cstheme="minorHAnsi"/>
                <w:bCs/>
                <w:lang w:eastAsia="es-ES"/>
              </w:rPr>
              <w:t>El desarrollo de los nuevos requerimientos fue complejo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25046A" w:rsidP="00F3365E">
                  <w:pPr>
                    <w:spacing w:after="0" w:line="240" w:lineRule="auto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25046A" w:rsidRDefault="00F3365E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25046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116C67" w:rsidTr="00FD7EF3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hideMark/>
          </w:tcPr>
          <w:p w:rsidR="00116C67" w:rsidRPr="00116C67" w:rsidRDefault="00116C67" w:rsidP="00116C67">
            <w:pPr>
              <w:pStyle w:val="TableText"/>
              <w:rPr>
                <w:rFonts w:asciiTheme="minorHAnsi" w:hAnsiTheme="minorHAnsi" w:cstheme="minorHAnsi"/>
                <w:lang w:val="es-ES_tradnl"/>
              </w:rPr>
            </w:pPr>
            <w:r w:rsidRPr="00116C67">
              <w:rPr>
                <w:rFonts w:asciiTheme="minorHAnsi" w:hAnsiTheme="minorHAnsi" w:cstheme="minorHAnsi"/>
                <w:sz w:val="22"/>
                <w:lang w:val="es-ES_tradnl"/>
              </w:rPr>
              <w:t>4. ¿Cada requerimiento es relevante para el problema y su solución?</w:t>
            </w:r>
          </w:p>
        </w:tc>
      </w:tr>
      <w:tr w:rsidR="00116C6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116C6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16C67" w:rsidRDefault="00C657CA" w:rsidP="00C657C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116C67" w:rsidRDefault="00116C67" w:rsidP="00116C67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116C6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116C6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116C67" w:rsidRDefault="00116C67" w:rsidP="00116C6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116C67" w:rsidRDefault="00116C67" w:rsidP="00116C67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116C6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116C67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16C67" w:rsidRDefault="00116C67" w:rsidP="00116C6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116C67" w:rsidRDefault="00116C67" w:rsidP="00116C67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116C67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7" w:rsidRDefault="00116C67" w:rsidP="00116C67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116C67" w:rsidTr="00700810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hideMark/>
          </w:tcPr>
          <w:p w:rsidR="00116C67" w:rsidRPr="00116C67" w:rsidRDefault="00116C67" w:rsidP="00116C67">
            <w:pPr>
              <w:pStyle w:val="TableText"/>
              <w:rPr>
                <w:rFonts w:asciiTheme="minorHAnsi" w:hAnsiTheme="minorHAnsi" w:cstheme="minorHAnsi"/>
                <w:sz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lang w:val="es-ES_tradnl"/>
              </w:rPr>
              <w:lastRenderedPageBreak/>
              <w:t>5</w:t>
            </w:r>
            <w:r w:rsidRPr="00116C67">
              <w:rPr>
                <w:rFonts w:asciiTheme="minorHAnsi" w:hAnsiTheme="minorHAnsi" w:cstheme="minorHAnsi"/>
                <w:sz w:val="22"/>
                <w:lang w:val="es-ES_tradnl"/>
              </w:rPr>
              <w:t>. ¿Los requerimientos se han especificado de forma suficientemente clara para que, si se entregan a un grupo independiente para la implementación, dicho grupo sea capaz de entenderlos?</w:t>
            </w:r>
          </w:p>
        </w:tc>
      </w:tr>
      <w:tr w:rsidR="00116C67" w:rsidTr="007008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116C67" w:rsidTr="00700810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16C67" w:rsidRDefault="00700810" w:rsidP="00700810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116C67" w:rsidRDefault="00116C67" w:rsidP="00116C67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116C67" w:rsidTr="007008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116C67" w:rsidTr="00700810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116C67" w:rsidRDefault="00116C67" w:rsidP="00116C6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116C67" w:rsidRDefault="00116C67" w:rsidP="00116C67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116C67" w:rsidTr="007008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116C67" w:rsidTr="00700810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16C67" w:rsidRDefault="00116C67" w:rsidP="00116C6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116C67" w:rsidRDefault="00116C67" w:rsidP="00116C67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116C67" w:rsidTr="00700810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7" w:rsidRDefault="00116C67" w:rsidP="00116C67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116C67" w:rsidTr="00AD0BD9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hideMark/>
          </w:tcPr>
          <w:p w:rsidR="00116C67" w:rsidRPr="00116C67" w:rsidRDefault="00116C67" w:rsidP="00116C67">
            <w:pPr>
              <w:pStyle w:val="TableText"/>
              <w:rPr>
                <w:rFonts w:asciiTheme="minorHAnsi" w:hAnsiTheme="minorHAnsi" w:cstheme="minorHAnsi"/>
                <w:sz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lang w:val="es-ES_tradnl"/>
              </w:rPr>
              <w:t>6</w:t>
            </w:r>
            <w:r w:rsidRPr="00116C67">
              <w:rPr>
                <w:rFonts w:asciiTheme="minorHAnsi" w:hAnsiTheme="minorHAnsi" w:cstheme="minorHAnsi"/>
                <w:sz w:val="22"/>
                <w:lang w:val="es-ES_tradnl"/>
              </w:rPr>
              <w:t>. ¿Los requerimientos funcionales se encuentran separados de los no-funcionales?</w:t>
            </w:r>
          </w:p>
        </w:tc>
      </w:tr>
      <w:tr w:rsidR="00116C67" w:rsidTr="00AD0BD9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116C67" w:rsidTr="00AD0BD9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16C67" w:rsidRDefault="00AD0BD9" w:rsidP="00AD0BD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116C67" w:rsidRDefault="00116C67" w:rsidP="00116C67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116C67" w:rsidTr="00AD0BD9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116C67" w:rsidTr="00AD0BD9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116C67" w:rsidRDefault="00116C67" w:rsidP="00116C6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116C67" w:rsidRDefault="00116C67" w:rsidP="00116C67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116C67" w:rsidTr="00AD0BD9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116C67" w:rsidTr="00AD0BD9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16C67" w:rsidRDefault="00116C67" w:rsidP="00116C67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116C67" w:rsidRDefault="00116C67" w:rsidP="00116C67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116C67" w:rsidTr="00AD0BD9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7" w:rsidRDefault="00116C67" w:rsidP="00116C67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116C67" w:rsidRDefault="00116C67" w:rsidP="00116C67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25046A" w:rsidTr="00AD0BD9">
        <w:trPr>
          <w:tblCellSpacing w:w="0" w:type="dxa"/>
        </w:trPr>
        <w:tc>
          <w:tcPr>
            <w:tcW w:w="8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7. ¿</w:t>
            </w:r>
            <w:r w:rsidR="0035289A" w:rsidRPr="0026610F">
              <w:rPr>
                <w:lang w:val="es-ES_tradnl"/>
              </w:rPr>
              <w:t>Los requerimientos están especificados de forma concisa, de modo que evitan la posibilidad de hacer múltiples interpretaciones de ellos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25046A" w:rsidTr="00AD0BD9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AD0BD9">
              <w:trPr>
                <w:tblCellSpacing w:w="0" w:type="dxa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AD0BD9" w:rsidP="00AD0BD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25046A" w:rsidTr="00AD0BD9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AD0BD9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25046A" w:rsidRDefault="0025046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25046A" w:rsidTr="00AD0BD9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AD0BD9">
              <w:trPr>
                <w:tblCellSpacing w:w="0" w:type="dxa"/>
              </w:trPr>
              <w:tc>
                <w:tcPr>
                  <w:tcW w:w="1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25046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25046A" w:rsidTr="00AD0BD9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35289A" w:rsidTr="00863B9F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hideMark/>
          </w:tcPr>
          <w:p w:rsidR="0035289A" w:rsidRPr="0035289A" w:rsidRDefault="0035289A" w:rsidP="0035289A">
            <w:pPr>
              <w:pStyle w:val="TableText"/>
              <w:rPr>
                <w:rFonts w:asciiTheme="minorHAnsi" w:hAnsiTheme="minorHAnsi" w:cstheme="minorHAnsi"/>
                <w:sz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lang w:val="es-ES_tradnl"/>
              </w:rPr>
              <w:t>8</w:t>
            </w:r>
            <w:r w:rsidRPr="0035289A">
              <w:rPr>
                <w:rFonts w:asciiTheme="minorHAnsi" w:hAnsiTheme="minorHAnsi" w:cstheme="minorHAnsi"/>
                <w:sz w:val="22"/>
                <w:lang w:val="es-ES_tradnl"/>
              </w:rPr>
              <w:t>. ¿Es posible implementar todos y cada uno de los requerimientos?</w:t>
            </w:r>
          </w:p>
        </w:tc>
      </w:tr>
      <w:tr w:rsidR="0035289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35289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5289A" w:rsidRDefault="00AD0BD9" w:rsidP="00AD0BD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35289A" w:rsidRDefault="0035289A" w:rsidP="0035289A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89A" w:rsidRDefault="0035289A" w:rsidP="003528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35289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35289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35289A" w:rsidRDefault="0035289A" w:rsidP="003528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35289A" w:rsidRDefault="0035289A" w:rsidP="0035289A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89A" w:rsidRDefault="0035289A" w:rsidP="003528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35289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35289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5289A" w:rsidRDefault="0035289A" w:rsidP="0035289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35289A" w:rsidRDefault="0035289A" w:rsidP="0035289A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289A" w:rsidRDefault="0035289A" w:rsidP="003528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35289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89A" w:rsidRDefault="0035289A" w:rsidP="0035289A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289A" w:rsidRDefault="0035289A" w:rsidP="003528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35289A" w:rsidRDefault="0035289A" w:rsidP="003528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35289A" w:rsidRDefault="0035289A" w:rsidP="0035289A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p w:rsidR="0025046A" w:rsidRDefault="0025046A">
      <w:r>
        <w:br w:type="page"/>
      </w:r>
    </w:p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A47EED" w:rsidTr="00EC03D1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hideMark/>
          </w:tcPr>
          <w:p w:rsidR="00A47EED" w:rsidRPr="00A47EED" w:rsidRDefault="00A47EED" w:rsidP="00A47EED">
            <w:pPr>
              <w:pStyle w:val="TableText"/>
              <w:rPr>
                <w:rFonts w:asciiTheme="minorHAnsi" w:hAnsiTheme="minorHAnsi" w:cstheme="minorHAnsi"/>
                <w:sz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lang w:val="es-ES_tradnl"/>
              </w:rPr>
              <w:lastRenderedPageBreak/>
              <w:t>9</w:t>
            </w:r>
            <w:r w:rsidRPr="00A47EED">
              <w:rPr>
                <w:rFonts w:asciiTheme="minorHAnsi" w:hAnsiTheme="minorHAnsi" w:cstheme="minorHAnsi"/>
                <w:sz w:val="22"/>
                <w:lang w:val="es-ES_tradnl"/>
              </w:rPr>
              <w:t>. ¿Se ha definido la funcionalidad y el comportamiento global de todo el sistema/software?</w:t>
            </w:r>
          </w:p>
        </w:tc>
      </w:tr>
      <w:tr w:rsidR="00A47EED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A47EED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47EED" w:rsidRDefault="00AD0BD9" w:rsidP="00AD0BD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A47EED" w:rsidRDefault="00A47EED" w:rsidP="00A47EE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EED" w:rsidRDefault="00A47EED" w:rsidP="00A47EE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A47EED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A47EED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A47EED" w:rsidRDefault="00A47EED" w:rsidP="00A47EE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A47EED" w:rsidRDefault="00A47EED" w:rsidP="00A47EE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EED" w:rsidRDefault="00A47EED" w:rsidP="00A47EE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A47EED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A47EED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A47EED" w:rsidRDefault="00A47EED" w:rsidP="00A47EE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A47EED" w:rsidRDefault="00A47EED" w:rsidP="00A47EE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7EED" w:rsidRDefault="00A47EED" w:rsidP="00A47EE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A47EED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EED" w:rsidRDefault="00A47EED" w:rsidP="00A47EE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7EED" w:rsidRDefault="00A47EED" w:rsidP="00A47EE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A47EED" w:rsidRDefault="00A47EED" w:rsidP="00A47EE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A47EED" w:rsidRDefault="00A47EED" w:rsidP="00A47EE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25046A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 xml:space="preserve">10. </w:t>
            </w:r>
            <w:r w:rsidR="009F1323" w:rsidRPr="0026610F">
              <w:rPr>
                <w:lang w:val="es-ES_tradnl"/>
              </w:rPr>
              <w:t>¿Se han especificado todas las tareas que debe realizar el sistema/software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AD0BD9" w:rsidP="00AD0BD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25046A" w:rsidRDefault="0025046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25046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581A66" w:rsidTr="008243FC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hideMark/>
          </w:tcPr>
          <w:p w:rsidR="00581A66" w:rsidRPr="00581A66" w:rsidRDefault="00581A66" w:rsidP="00581A66">
            <w:pPr>
              <w:pStyle w:val="TableText"/>
              <w:rPr>
                <w:rFonts w:asciiTheme="minorHAnsi" w:hAnsiTheme="minorHAnsi" w:cstheme="minorHAnsi"/>
                <w:sz w:val="22"/>
                <w:lang w:val="es-ES_tradnl"/>
              </w:rPr>
            </w:pPr>
            <w:r>
              <w:rPr>
                <w:rFonts w:asciiTheme="minorHAnsi" w:hAnsiTheme="minorHAnsi" w:cstheme="minorHAnsi"/>
                <w:sz w:val="22"/>
                <w:lang w:val="es-ES_tradnl"/>
              </w:rPr>
              <w:t xml:space="preserve">11. </w:t>
            </w:r>
            <w:r w:rsidRPr="00581A66">
              <w:rPr>
                <w:rFonts w:asciiTheme="minorHAnsi" w:hAnsiTheme="minorHAnsi" w:cstheme="minorHAnsi"/>
                <w:sz w:val="22"/>
                <w:lang w:val="es-ES_tradnl"/>
              </w:rPr>
              <w:t>¿</w:t>
            </w:r>
            <w:r w:rsidR="00E5507F">
              <w:rPr>
                <w:rFonts w:asciiTheme="minorHAnsi" w:hAnsiTheme="minorHAnsi" w:cstheme="minorHAnsi"/>
                <w:sz w:val="22"/>
                <w:lang w:val="es-ES_tradnl"/>
              </w:rPr>
              <w:t>S</w:t>
            </w:r>
            <w:r w:rsidRPr="00581A66">
              <w:rPr>
                <w:rFonts w:asciiTheme="minorHAnsi" w:hAnsiTheme="minorHAnsi" w:cstheme="minorHAnsi"/>
                <w:sz w:val="22"/>
                <w:lang w:val="es-ES_tradnl"/>
              </w:rPr>
              <w:t xml:space="preserve">e ha detallado el contenido de datos/información utilizado por la tarea y el contenido de datos/información que se obtendrá como resultado de </w:t>
            </w:r>
            <w:r w:rsidR="00E5507F" w:rsidRPr="00581A66">
              <w:rPr>
                <w:rFonts w:asciiTheme="minorHAnsi" w:hAnsiTheme="minorHAnsi" w:cstheme="minorHAnsi"/>
                <w:sz w:val="22"/>
                <w:lang w:val="es-ES_tradnl"/>
              </w:rPr>
              <w:t>esta</w:t>
            </w:r>
            <w:r w:rsidRPr="00581A66">
              <w:rPr>
                <w:rFonts w:asciiTheme="minorHAnsi" w:hAnsiTheme="minorHAnsi" w:cstheme="minorHAnsi"/>
                <w:sz w:val="22"/>
                <w:lang w:val="es-ES_tradnl"/>
              </w:rPr>
              <w:t>?</w:t>
            </w:r>
          </w:p>
        </w:tc>
      </w:tr>
      <w:tr w:rsidR="00581A66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81A66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81A66" w:rsidRDefault="00AD0BD9" w:rsidP="00AD0BD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</w:p>
              </w:tc>
            </w:tr>
          </w:tbl>
          <w:p w:rsidR="00581A66" w:rsidRDefault="00581A66" w:rsidP="00581A66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A66" w:rsidRDefault="00581A66" w:rsidP="00581A66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581A66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81A66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581A66" w:rsidRDefault="00581A66" w:rsidP="00581A6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581A66" w:rsidRDefault="00581A66" w:rsidP="00581A66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A66" w:rsidRDefault="00581A66" w:rsidP="00581A66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581A66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581A66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81A66" w:rsidRDefault="00581A66" w:rsidP="00581A66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581A66" w:rsidRDefault="00581A66" w:rsidP="00581A66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1A66" w:rsidRDefault="00581A66" w:rsidP="00581A66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581A66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A66" w:rsidRDefault="00581A66" w:rsidP="00581A66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1A66" w:rsidRDefault="00581A66" w:rsidP="00581A66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581A66" w:rsidRDefault="00581A66" w:rsidP="00581A66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581A66" w:rsidRDefault="00581A66" w:rsidP="00581A66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tbl>
      <w:tblPr>
        <w:tblW w:w="5000" w:type="pct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5"/>
        <w:gridCol w:w="8563"/>
      </w:tblGrid>
      <w:tr w:rsidR="0025046A" w:rsidTr="00354E1D">
        <w:trPr>
          <w:tblCellSpacing w:w="0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bCs/>
                <w:lang w:eastAsia="es-ES"/>
              </w:rPr>
              <w:t>12. ¿</w:t>
            </w:r>
            <w:r w:rsidR="0063232D" w:rsidRPr="0026610F">
              <w:rPr>
                <w:lang w:val="es-ES_tradnl"/>
              </w:rPr>
              <w:t>Se han definido las interfaces internas, como por ejemplo el software o el hardware</w:t>
            </w:r>
            <w:r>
              <w:rPr>
                <w:rFonts w:eastAsia="Times New Roman" w:cstheme="minorHAnsi"/>
                <w:bCs/>
                <w:lang w:eastAsia="es-ES"/>
              </w:rPr>
              <w:t>?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AD0BD9" w:rsidP="00AD0BD9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x</w:t>
                  </w:r>
                  <w:bookmarkStart w:id="0" w:name="_GoBack"/>
                  <w:bookmarkEnd w:id="0"/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Si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25046A" w:rsidRDefault="0025046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No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Borders>
                <w:top w:val="single" w:sz="4" w:space="0" w:color="E0E0E0"/>
                <w:left w:val="single" w:sz="4" w:space="0" w:color="E0E0E0"/>
                <w:bottom w:val="single" w:sz="4" w:space="0" w:color="E0E0E0"/>
                <w:right w:val="single" w:sz="4" w:space="0" w:color="E0E0E0"/>
              </w:tblBorders>
              <w:tblLook w:val="04A0" w:firstRow="1" w:lastRow="0" w:firstColumn="1" w:lastColumn="0" w:noHBand="0" w:noVBand="1"/>
            </w:tblPr>
            <w:tblGrid>
              <w:gridCol w:w="185"/>
            </w:tblGrid>
            <w:tr w:rsidR="0025046A" w:rsidTr="00354E1D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25046A" w:rsidRDefault="0025046A" w:rsidP="00354E1D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Cs/>
                      <w:lang w:eastAsia="es-ES"/>
                    </w:rPr>
                  </w:pPr>
                  <w:r>
                    <w:rPr>
                      <w:rFonts w:eastAsia="Times New Roman" w:cstheme="minorHAnsi"/>
                      <w:bCs/>
                      <w:lang w:eastAsia="es-ES"/>
                    </w:rPr>
                    <w:t> </w:t>
                  </w:r>
                </w:p>
              </w:tc>
            </w:tr>
          </w:tbl>
          <w:p w:rsidR="0025046A" w:rsidRDefault="0025046A" w:rsidP="00354E1D">
            <w:pPr>
              <w:spacing w:after="0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   N/A</w:t>
            </w:r>
          </w:p>
        </w:tc>
      </w:tr>
      <w:tr w:rsidR="0025046A" w:rsidTr="00354E1D">
        <w:trPr>
          <w:tblCellSpacing w:w="0" w:type="dxa"/>
        </w:trPr>
        <w:tc>
          <w:tcPr>
            <w:tcW w:w="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jc w:val="center"/>
              <w:rPr>
                <w:rFonts w:eastAsia="Times New Roman" w:cstheme="minorHAnsi"/>
                <w:bCs/>
                <w:lang w:eastAsia="es-E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  <w:r>
              <w:rPr>
                <w:rFonts w:eastAsia="Times New Roman" w:cstheme="minorHAnsi"/>
                <w:lang w:eastAsia="es-ES"/>
              </w:rPr>
              <w:t>Observaciones:</w:t>
            </w: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  <w:p w:rsidR="0025046A" w:rsidRDefault="0025046A" w:rsidP="00354E1D">
            <w:pPr>
              <w:spacing w:after="0" w:line="240" w:lineRule="auto"/>
              <w:rPr>
                <w:rFonts w:eastAsia="Times New Roman" w:cstheme="minorHAnsi"/>
                <w:lang w:eastAsia="es-ES"/>
              </w:rPr>
            </w:pPr>
          </w:p>
        </w:tc>
      </w:tr>
    </w:tbl>
    <w:p w:rsidR="0025046A" w:rsidRDefault="0025046A"/>
    <w:p w:rsidR="0025046A" w:rsidRDefault="0025046A"/>
    <w:sectPr w:rsidR="00250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CD3" w:rsidRDefault="00423CD3" w:rsidP="008E2460">
      <w:pPr>
        <w:spacing w:after="0" w:line="240" w:lineRule="auto"/>
      </w:pPr>
      <w:r>
        <w:separator/>
      </w:r>
    </w:p>
  </w:endnote>
  <w:endnote w:type="continuationSeparator" w:id="0">
    <w:p w:rsidR="00423CD3" w:rsidRDefault="00423CD3" w:rsidP="008E2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CD3" w:rsidRDefault="00423CD3" w:rsidP="008E2460">
      <w:pPr>
        <w:spacing w:after="0" w:line="240" w:lineRule="auto"/>
      </w:pPr>
      <w:r>
        <w:separator/>
      </w:r>
    </w:p>
  </w:footnote>
  <w:footnote w:type="continuationSeparator" w:id="0">
    <w:p w:rsidR="00423CD3" w:rsidRDefault="00423CD3" w:rsidP="008E24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0"/>
    <w:rsid w:val="00075A64"/>
    <w:rsid w:val="00116C67"/>
    <w:rsid w:val="0025046A"/>
    <w:rsid w:val="0035289A"/>
    <w:rsid w:val="004027B8"/>
    <w:rsid w:val="00423CD3"/>
    <w:rsid w:val="004D3EFE"/>
    <w:rsid w:val="00581A66"/>
    <w:rsid w:val="0063232D"/>
    <w:rsid w:val="00700810"/>
    <w:rsid w:val="007401B1"/>
    <w:rsid w:val="008E2460"/>
    <w:rsid w:val="009F1323"/>
    <w:rsid w:val="00A055EF"/>
    <w:rsid w:val="00A34837"/>
    <w:rsid w:val="00A47EED"/>
    <w:rsid w:val="00AB007C"/>
    <w:rsid w:val="00AD0BD9"/>
    <w:rsid w:val="00C069B5"/>
    <w:rsid w:val="00C40361"/>
    <w:rsid w:val="00C657CA"/>
    <w:rsid w:val="00DD7B82"/>
    <w:rsid w:val="00E3137E"/>
    <w:rsid w:val="00E5507F"/>
    <w:rsid w:val="00EF45B2"/>
    <w:rsid w:val="00F3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B0AEF"/>
  <w15:chartTrackingRefBased/>
  <w15:docId w15:val="{85B5D09A-32CE-40B4-A520-A2581D4A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460"/>
  </w:style>
  <w:style w:type="paragraph" w:styleId="Piedepgina">
    <w:name w:val="footer"/>
    <w:basedOn w:val="Normal"/>
    <w:link w:val="PiedepginaCar"/>
    <w:uiPriority w:val="99"/>
    <w:unhideWhenUsed/>
    <w:rsid w:val="008E24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460"/>
  </w:style>
  <w:style w:type="table" w:styleId="Tablaconcuadrcula">
    <w:name w:val="Table Grid"/>
    <w:basedOn w:val="Tablanormal"/>
    <w:uiPriority w:val="39"/>
    <w:rsid w:val="00EF4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116C67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Uriel Becerra Sandoval</dc:creator>
  <cp:keywords/>
  <dc:description/>
  <cp:lastModifiedBy>BECERRA SANDOVAL, HECTOR URIEL</cp:lastModifiedBy>
  <cp:revision>26</cp:revision>
  <dcterms:created xsi:type="dcterms:W3CDTF">2019-03-29T18:25:00Z</dcterms:created>
  <dcterms:modified xsi:type="dcterms:W3CDTF">2019-04-01T02:08:00Z</dcterms:modified>
</cp:coreProperties>
</file>