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DCD" w:rsidRDefault="00F47DCD">
      <w:r>
        <w:t>Led &gt; semicondutor &gt; diodo emissor de luz, uma passa energia o outro não (perna maior)</w:t>
      </w:r>
    </w:p>
    <w:p w:rsidR="00F47DCD" w:rsidRDefault="00F47DCD">
      <w:r>
        <w:t>Maior é o anodo, corrente que passa do positivo para o negativo</w:t>
      </w:r>
    </w:p>
    <w:p w:rsidR="00F47DCD" w:rsidRDefault="00F47DCD">
      <w:r>
        <w:t>Menor é o catodo</w:t>
      </w:r>
    </w:p>
    <w:p w:rsidR="00F47DCD" w:rsidRDefault="00F47DCD">
      <w:r>
        <w:t xml:space="preserve">Como identificar qual lado é positivo sem a perna: o lado da lâmpada </w:t>
      </w:r>
      <w:r w:rsidR="0078400B">
        <w:t>está</w:t>
      </w:r>
      <w:r>
        <w:t xml:space="preserve"> mais </w:t>
      </w:r>
      <w:r w:rsidR="0078400B">
        <w:t>reto</w:t>
      </w:r>
      <w:r>
        <w:t>.</w:t>
      </w:r>
    </w:p>
    <w:p w:rsidR="0078400B" w:rsidRDefault="0078400B">
      <w:r>
        <w:t>Lâmpada com mais de duas pernas são rgb</w:t>
      </w:r>
    </w:p>
    <w:p w:rsidR="00AE21FF" w:rsidRDefault="00AE21FF"/>
    <w:p w:rsidR="00AE21FF" w:rsidRDefault="00AE21FF">
      <w:r>
        <w:t>Portao pwm deixam oscilar a voltagem</w:t>
      </w:r>
    </w:p>
    <w:p w:rsidR="00480E67" w:rsidRDefault="00480E67"/>
    <w:p w:rsidR="00480E67" w:rsidRDefault="00480E67">
      <w:r>
        <w:t>Analog: valor intermediario</w:t>
      </w:r>
      <w:bookmarkStart w:id="0" w:name="_GoBack"/>
      <w:bookmarkEnd w:id="0"/>
    </w:p>
    <w:sectPr w:rsidR="00480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78"/>
    <w:rsid w:val="00430583"/>
    <w:rsid w:val="00480E67"/>
    <w:rsid w:val="0078400B"/>
    <w:rsid w:val="00AE21FF"/>
    <w:rsid w:val="00E73602"/>
    <w:rsid w:val="00F47DCD"/>
    <w:rsid w:val="00FF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FD419"/>
  <w15:chartTrackingRefBased/>
  <w15:docId w15:val="{EFC8990F-CE2B-4794-AF02-D5B5CA1D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56</Words>
  <Characters>304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2017-08-09T13:35:00Z</dcterms:created>
  <dcterms:modified xsi:type="dcterms:W3CDTF">2017-08-09T14:32:00Z</dcterms:modified>
</cp:coreProperties>
</file>