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CE" w:rsidRDefault="009C60CE" w:rsidP="009C60CE">
      <w:r w:rsidRPr="009C60CE">
        <w:t>Responda com suas palavras em um arquivo separado as seguintes questões:</w:t>
      </w:r>
    </w:p>
    <w:p w:rsidR="009C60CE" w:rsidRPr="009C60CE" w:rsidRDefault="009C60CE" w:rsidP="009C60CE"/>
    <w:p w:rsidR="009C60CE" w:rsidRDefault="009C60CE" w:rsidP="009C60CE">
      <w:pPr>
        <w:rPr>
          <w:b/>
        </w:rPr>
      </w:pPr>
      <w:r w:rsidRPr="009C60CE">
        <w:rPr>
          <w:b/>
        </w:rPr>
        <w:t>1) O que é o NPM?</w:t>
      </w:r>
    </w:p>
    <w:p w:rsidR="009C60CE" w:rsidRPr="0075137D" w:rsidRDefault="009C60CE" w:rsidP="009C60CE">
      <w:r w:rsidRPr="0075137D">
        <w:t xml:space="preserve">NPM é o gerenciador de pacotes </w:t>
      </w:r>
      <w:r>
        <w:t xml:space="preserve">do </w:t>
      </w:r>
      <w:r w:rsidRPr="0075137D">
        <w:t>Node.js. É uma ferramenta que auxili</w:t>
      </w:r>
      <w:r>
        <w:t>a um desenvolvedor a instalar pacotes para dentro dos projetos, como nodemon.</w:t>
      </w:r>
    </w:p>
    <w:p w:rsidR="009C60CE" w:rsidRPr="009C60CE" w:rsidRDefault="009C60CE" w:rsidP="009C60CE">
      <w:pPr>
        <w:rPr>
          <w:b/>
        </w:rPr>
      </w:pPr>
    </w:p>
    <w:p w:rsidR="009C60CE" w:rsidRPr="009C60CE" w:rsidRDefault="009C60CE" w:rsidP="009C60CE">
      <w:pPr>
        <w:rPr>
          <w:b/>
        </w:rPr>
      </w:pPr>
      <w:r w:rsidRPr="009C60CE">
        <w:rPr>
          <w:b/>
        </w:rPr>
        <w:t>2). Para que serve o nodemon?</w:t>
      </w:r>
    </w:p>
    <w:p w:rsidR="009C60CE" w:rsidRDefault="009C60CE" w:rsidP="009C60CE">
      <w:r w:rsidRPr="0075137D">
        <w:t xml:space="preserve">O nodemon, é uma ferramenta que roda o próprio projeto, como </w:t>
      </w:r>
      <w:r>
        <w:t>n</w:t>
      </w:r>
      <w:r w:rsidRPr="0075137D">
        <w:t>o comando node. A diferença entre o comando node é que ele faz auto-restart da aplicação, toda vez que um arquivo do projeto for modificado.</w:t>
      </w:r>
    </w:p>
    <w:p w:rsidR="009C60CE" w:rsidRPr="009C60CE" w:rsidRDefault="009C60CE" w:rsidP="009C60CE"/>
    <w:p w:rsidR="009C60CE" w:rsidRPr="009C60CE" w:rsidRDefault="009C60CE" w:rsidP="009C60CE">
      <w:pPr>
        <w:rPr>
          <w:b/>
        </w:rPr>
      </w:pPr>
      <w:r w:rsidRPr="009C60CE">
        <w:rPr>
          <w:b/>
        </w:rPr>
        <w:t>3). Qual a finalidade do comando -- save que inserimos ao final de uma instrução?</w:t>
      </w:r>
    </w:p>
    <w:p w:rsidR="009C60CE" w:rsidRPr="0075137D" w:rsidRDefault="009C60CE" w:rsidP="009C60CE">
      <w:r>
        <w:t>O comando com a opção –save i</w:t>
      </w:r>
      <w:r w:rsidRPr="0075137D">
        <w:t xml:space="preserve">rá incluir automaticamente a </w:t>
      </w:r>
      <w:r>
        <w:t>dependência no seu package.json, quando for mexer novamente no projeto.</w:t>
      </w:r>
    </w:p>
    <w:p w:rsidR="009C60CE" w:rsidRPr="009C60CE" w:rsidRDefault="009C60CE" w:rsidP="009C60CE"/>
    <w:p w:rsidR="009C60CE" w:rsidRPr="009C60CE" w:rsidRDefault="009C60CE" w:rsidP="009C60CE">
      <w:pPr>
        <w:rPr>
          <w:b/>
        </w:rPr>
      </w:pPr>
      <w:r w:rsidRPr="009C60CE">
        <w:rPr>
          <w:b/>
        </w:rPr>
        <w:t>4). Por que utilizamos arquivos EJS?</w:t>
      </w:r>
    </w:p>
    <w:p w:rsidR="00EB60C1" w:rsidRDefault="00EB60C1" w:rsidP="00EB60C1">
      <w:r>
        <w:t xml:space="preserve">O com ejs, ele vai entrar para </w:t>
      </w:r>
      <w:r w:rsidRPr="00EB60C1">
        <w:t>trabalharmos</w:t>
      </w:r>
      <w:r>
        <w:t xml:space="preserve"> com html separado, e vamos trabalhar com MVC. Trablhando com arquivo externo e chamando-o. Tudo com isso EJS.</w:t>
      </w:r>
    </w:p>
    <w:p w:rsidR="00EB60C1" w:rsidRDefault="00EB60C1" w:rsidP="00EB60C1">
      <w:r>
        <w:t xml:space="preserve">Basicamente </w:t>
      </w:r>
      <w:r w:rsidRPr="0075137D">
        <w:t xml:space="preserve">com ele </w:t>
      </w:r>
      <w:r>
        <w:t>conseguimos mexer com</w:t>
      </w:r>
      <w:r w:rsidRPr="0075137D">
        <w:t xml:space="preserve"> dados do back-end </w:t>
      </w:r>
      <w:r>
        <w:t>no front-end.</w:t>
      </w:r>
    </w:p>
    <w:p w:rsidR="009C60CE" w:rsidRPr="009C60CE" w:rsidRDefault="009C60CE" w:rsidP="009C60CE"/>
    <w:p w:rsidR="009C60CE" w:rsidRPr="005655BF" w:rsidRDefault="009C60CE" w:rsidP="009C60CE">
      <w:pPr>
        <w:rPr>
          <w:b/>
        </w:rPr>
      </w:pPr>
      <w:r w:rsidRPr="005655BF">
        <w:rPr>
          <w:b/>
        </w:rPr>
        <w:t>5). Qual a definição do CommonJS?</w:t>
      </w:r>
    </w:p>
    <w:p w:rsidR="00EB60C1" w:rsidRDefault="00EB60C1" w:rsidP="009C60CE">
      <w:r>
        <w:t>CommonJS é uma regra para modularizar nosso projeto.</w:t>
      </w:r>
    </w:p>
    <w:p w:rsidR="000E1EA3" w:rsidRDefault="000E1EA3" w:rsidP="009C60CE"/>
    <w:p w:rsidR="00A05021" w:rsidRDefault="00A05021" w:rsidP="009C60CE">
      <w:r>
        <w:t>CONSIGN</w:t>
      </w:r>
      <w:r>
        <w:br/>
        <w:t>EJS</w:t>
      </w:r>
      <w:r>
        <w:br/>
        <w:t>BODY PARSER</w:t>
      </w:r>
    </w:p>
    <w:p w:rsidR="00A05021" w:rsidRDefault="00A05021" w:rsidP="009C60CE">
      <w:r>
        <w:t>EXPRESS</w:t>
      </w:r>
    </w:p>
    <w:p w:rsidR="00A05021" w:rsidRDefault="00A05021" w:rsidP="009C60CE">
      <w:r>
        <w:t>NODEMON</w:t>
      </w:r>
    </w:p>
    <w:p w:rsidR="00840BAC" w:rsidRDefault="00840BAC" w:rsidP="009C60CE">
      <w:r>
        <w:t>COMMONJS</w:t>
      </w:r>
    </w:p>
    <w:p w:rsidR="00B17342" w:rsidRPr="009C60CE" w:rsidRDefault="00B17342" w:rsidP="009C60CE">
      <w:r>
        <w:t>NPM</w:t>
      </w:r>
      <w:bookmarkStart w:id="0" w:name="_GoBack"/>
      <w:bookmarkEnd w:id="0"/>
    </w:p>
    <w:p w:rsidR="002F3A9E" w:rsidRDefault="002F3A9E" w:rsidP="0075137D"/>
    <w:p w:rsidR="002F3A9E" w:rsidRDefault="002F3A9E" w:rsidP="0075137D"/>
    <w:p w:rsidR="00C57303" w:rsidRPr="0075137D" w:rsidRDefault="00C57303" w:rsidP="00C57303"/>
    <w:p w:rsidR="0075137D" w:rsidRDefault="0075137D" w:rsidP="0075137D"/>
    <w:p w:rsidR="009C60CE" w:rsidRPr="0075137D" w:rsidRDefault="009C60CE" w:rsidP="0075137D"/>
    <w:sectPr w:rsidR="009C60CE" w:rsidRPr="0075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E2"/>
    <w:rsid w:val="000E1EA3"/>
    <w:rsid w:val="002F3A9E"/>
    <w:rsid w:val="005655BF"/>
    <w:rsid w:val="0075137D"/>
    <w:rsid w:val="00840BAC"/>
    <w:rsid w:val="008C0DC4"/>
    <w:rsid w:val="009A1DEB"/>
    <w:rsid w:val="009C60CE"/>
    <w:rsid w:val="00A05021"/>
    <w:rsid w:val="00B17342"/>
    <w:rsid w:val="00C57303"/>
    <w:rsid w:val="00EB60C1"/>
    <w:rsid w:val="00F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7364"/>
  <w15:chartTrackingRefBased/>
  <w15:docId w15:val="{E5C4596C-1798-4D2C-8928-B09BEF5D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37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137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5137D"/>
  </w:style>
  <w:style w:type="paragraph" w:styleId="PargrafodaLista">
    <w:name w:val="List Paragraph"/>
    <w:basedOn w:val="Normal"/>
    <w:uiPriority w:val="34"/>
    <w:qFormat/>
    <w:rsid w:val="009C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2017-08-23T11:22:00Z</dcterms:created>
  <dcterms:modified xsi:type="dcterms:W3CDTF">2017-09-20T11:29:00Z</dcterms:modified>
</cp:coreProperties>
</file>