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04" w:rsidRDefault="00647240">
      <w:hyperlink r:id="rId5" w:history="1">
        <w:r w:rsidRPr="008A09C9">
          <w:rPr>
            <w:rStyle w:val="Hipervnculo"/>
          </w:rPr>
          <w:t>https://repl.it/join/pniiurkn-fernandomesa</w:t>
        </w:r>
      </w:hyperlink>
    </w:p>
    <w:p w:rsidR="00647240" w:rsidRDefault="006C13EE">
      <w:hyperlink r:id="rId6" w:history="1">
        <w:r w:rsidRPr="008A09C9">
          <w:rPr>
            <w:rStyle w:val="Hipervnculo"/>
          </w:rPr>
          <w:t>https://repl.it/join/mbjlemyb-fernandomesa</w:t>
        </w:r>
      </w:hyperlink>
    </w:p>
    <w:p w:rsidR="006C13EE" w:rsidRDefault="006C13EE">
      <w:bookmarkStart w:id="0" w:name="_GoBack"/>
      <w:bookmarkEnd w:id="0"/>
    </w:p>
    <w:sectPr w:rsidR="006C1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40"/>
    <w:rsid w:val="000E7B71"/>
    <w:rsid w:val="00647240"/>
    <w:rsid w:val="006C13EE"/>
    <w:rsid w:val="00B95ECE"/>
    <w:rsid w:val="00E87DAA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pl.it/join/mbjlemyb-fernandomesa" TargetMode="External"/><Relationship Id="rId5" Type="http://schemas.openxmlformats.org/officeDocument/2006/relationships/hyperlink" Target="https://repl.it/join/pniiurkn-fernandome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2020-10-05T02:38:00Z</dcterms:created>
  <dcterms:modified xsi:type="dcterms:W3CDTF">2020-10-05T03:33:00Z</dcterms:modified>
</cp:coreProperties>
</file>