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48BE" w14:textId="724DFAC2" w:rsidR="001B44C1" w:rsidRDefault="00663C3A">
      <w:r>
        <w:t>SERVO SETUP</w:t>
      </w:r>
      <w:r w:rsidR="001B44C1" w:rsidRPr="001B44C1">
        <w:drawing>
          <wp:inline distT="0" distB="0" distL="0" distR="0" wp14:anchorId="3FD0D183" wp14:editId="7675B615">
            <wp:extent cx="5943600" cy="600710"/>
            <wp:effectExtent l="0" t="0" r="0" b="8890"/>
            <wp:docPr id="39167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74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521E" w14:textId="648F1253" w:rsidR="001B44C1" w:rsidRDefault="001B44C1">
      <w:r w:rsidRPr="001B44C1">
        <w:drawing>
          <wp:inline distT="0" distB="0" distL="0" distR="0" wp14:anchorId="5FBEEB25" wp14:editId="044CE15A">
            <wp:extent cx="5943600" cy="3188335"/>
            <wp:effectExtent l="0" t="0" r="0" b="0"/>
            <wp:docPr id="45478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84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A75A" w14:textId="0B7BFFC7" w:rsidR="002650F0" w:rsidRDefault="002650F0" w:rsidP="002650F0">
      <w:pPr>
        <w:pStyle w:val="Tart"/>
      </w:pPr>
      <w:r>
        <w:t>Set Current limits</w:t>
      </w:r>
    </w:p>
    <w:p w14:paraId="36FDFB4E" w14:textId="3A2CA451" w:rsidR="002650F0" w:rsidRDefault="002650F0" w:rsidP="002650F0">
      <w:pPr>
        <w:pStyle w:val="Tart"/>
      </w:pPr>
      <w:r>
        <w:t>Detect encoder→Update</w:t>
      </w:r>
    </w:p>
    <w:p w14:paraId="189FEEC3" w14:textId="79EFD64F" w:rsidR="002650F0" w:rsidRDefault="002650F0" w:rsidP="002650F0">
      <w:pPr>
        <w:pStyle w:val="Tart"/>
      </w:pPr>
      <w:r>
        <w:t>Measure R/L →Lambda→Update</w:t>
      </w:r>
    </w:p>
    <w:p w14:paraId="37E20C56" w14:textId="7C08E97C" w:rsidR="001B44C1" w:rsidRDefault="001B44C1" w:rsidP="002650F0">
      <w:pPr>
        <w:pStyle w:val="Tart"/>
      </w:pPr>
      <w:r>
        <w:t>Might have to tune velocity controller</w:t>
      </w:r>
    </w:p>
    <w:p w14:paraId="705BC17B" w14:textId="1CBC4AA2" w:rsidR="001B44C1" w:rsidRDefault="001B44C1" w:rsidP="002650F0">
      <w:pPr>
        <w:pStyle w:val="Tart"/>
      </w:pPr>
    </w:p>
    <w:p w14:paraId="37A105EB" w14:textId="4D32088A" w:rsidR="002650F0" w:rsidRDefault="001B44C1">
      <w:r w:rsidRPr="001B44C1">
        <w:drawing>
          <wp:inline distT="0" distB="0" distL="0" distR="0" wp14:anchorId="137E85DB" wp14:editId="1ACD3519">
            <wp:extent cx="5943600" cy="2268220"/>
            <wp:effectExtent l="0" t="0" r="0" b="0"/>
            <wp:docPr id="103627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75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571E" w14:textId="77777777" w:rsidR="002650F0" w:rsidRDefault="002650F0"/>
    <w:p w14:paraId="1839029D" w14:textId="1232D398" w:rsidR="002650F0" w:rsidRDefault="00FE7B3F">
      <w:r w:rsidRPr="00FE7B3F">
        <w:lastRenderedPageBreak/>
        <w:drawing>
          <wp:inline distT="0" distB="0" distL="0" distR="0" wp14:anchorId="42EC2C2F" wp14:editId="7967E93A">
            <wp:extent cx="2457576" cy="590580"/>
            <wp:effectExtent l="0" t="0" r="0" b="0"/>
            <wp:docPr id="86106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69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41CA" w14:textId="3A31F09E" w:rsidR="002650F0" w:rsidRDefault="004C2B4C">
      <w:r w:rsidRPr="004C2B4C">
        <w:drawing>
          <wp:inline distT="0" distB="0" distL="0" distR="0" wp14:anchorId="28E8B5BE" wp14:editId="0749A2A6">
            <wp:extent cx="5943600" cy="732155"/>
            <wp:effectExtent l="0" t="0" r="0" b="0"/>
            <wp:docPr id="186393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30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FB4A" w14:textId="77777777" w:rsidR="00663C3A" w:rsidRDefault="00663C3A"/>
    <w:p w14:paraId="6E29693D" w14:textId="77777777" w:rsidR="00663C3A" w:rsidRDefault="00663C3A"/>
    <w:p w14:paraId="1F78954C" w14:textId="5CB8ED55" w:rsidR="00663C3A" w:rsidRDefault="00663C3A">
      <w:r>
        <w:t>CAN MODE</w:t>
      </w:r>
    </w:p>
    <w:p w14:paraId="699A9837" w14:textId="051E3CDC" w:rsidR="00663C3A" w:rsidRDefault="00663C3A">
      <w:hyperlink r:id="rId10" w:history="1">
        <w:r w:rsidRPr="007301BF">
          <w:rPr>
            <w:rStyle w:val="Hyperlink"/>
          </w:rPr>
          <w:t>https://www.youtube.com/watch?v=5KYqYAnAdCM</w:t>
        </w:r>
      </w:hyperlink>
    </w:p>
    <w:p w14:paraId="13762B9F" w14:textId="1B319454" w:rsidR="00663C3A" w:rsidRDefault="00663C3A">
      <w:r>
        <w:t>Setup CAN mode→ Debug</w:t>
      </w:r>
    </w:p>
    <w:p w14:paraId="5BAD7BC5" w14:textId="42DD1CA3" w:rsidR="00663C3A" w:rsidRDefault="00663C3A">
      <w:r w:rsidRPr="00663C3A">
        <w:drawing>
          <wp:inline distT="0" distB="0" distL="0" distR="0" wp14:anchorId="37A07B72" wp14:editId="1FA6067D">
            <wp:extent cx="5943600" cy="2592070"/>
            <wp:effectExtent l="0" t="0" r="0" b="0"/>
            <wp:docPr id="24522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29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20108"/>
    <w:multiLevelType w:val="hybridMultilevel"/>
    <w:tmpl w:val="12907572"/>
    <w:lvl w:ilvl="0" w:tplc="2A464B7C">
      <w:start w:val="1"/>
      <w:numFmt w:val="decimal"/>
      <w:pStyle w:val="Tar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117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F0"/>
    <w:rsid w:val="000D4BD3"/>
    <w:rsid w:val="001B44C1"/>
    <w:rsid w:val="002650F0"/>
    <w:rsid w:val="004C2B4C"/>
    <w:rsid w:val="00663C3A"/>
    <w:rsid w:val="00927F0A"/>
    <w:rsid w:val="009610C8"/>
    <w:rsid w:val="009810A1"/>
    <w:rsid w:val="00AD67E9"/>
    <w:rsid w:val="00C434EC"/>
    <w:rsid w:val="00FE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56D2D"/>
  <w15:chartTrackingRefBased/>
  <w15:docId w15:val="{4F8F815C-71E8-4EC6-BB55-FF6A593C5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0F0"/>
    <w:rPr>
      <w:b/>
      <w:bCs/>
      <w:smallCaps/>
      <w:color w:val="2F5496" w:themeColor="accent1" w:themeShade="BF"/>
      <w:spacing w:val="5"/>
    </w:rPr>
  </w:style>
  <w:style w:type="paragraph" w:customStyle="1" w:styleId="Tart">
    <w:name w:val="Tart"/>
    <w:basedOn w:val="ListParagraph"/>
    <w:qFormat/>
    <w:rsid w:val="002650F0"/>
    <w:pPr>
      <w:numPr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663C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C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5KYqYAnAdC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Mier-Hicks</dc:creator>
  <cp:keywords/>
  <dc:description/>
  <cp:lastModifiedBy>Fernando Mier-Hicks</cp:lastModifiedBy>
  <cp:revision>4</cp:revision>
  <dcterms:created xsi:type="dcterms:W3CDTF">2026-04-28T04:50:00Z</dcterms:created>
  <dcterms:modified xsi:type="dcterms:W3CDTF">2026-04-28T05:39:00Z</dcterms:modified>
</cp:coreProperties>
</file>