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1881" w14:textId="67766182" w:rsidR="005E1682" w:rsidRPr="00DA6380" w:rsidRDefault="005E1682" w:rsidP="005E1682">
      <w:pPr>
        <w:ind w:left="-851" w:right="-848"/>
        <w:jc w:val="both"/>
        <w:rPr>
          <w:rFonts w:ascii="Microsoft YaHei UI" w:eastAsia="Microsoft YaHei UI" w:hAnsi="Microsoft YaHei UI"/>
          <w:sz w:val="20"/>
          <w:szCs w:val="20"/>
        </w:rPr>
      </w:pPr>
      <w:r w:rsidRPr="00FB1A67">
        <w:rPr>
          <w:rFonts w:ascii="Microsoft YaHei UI" w:eastAsia="Microsoft YaHei UI" w:hAnsi="Microsoft YaHei UI"/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B6198E6" wp14:editId="7A339EE5">
                <wp:simplePos x="0" y="0"/>
                <wp:positionH relativeFrom="page">
                  <wp:posOffset>542290</wp:posOffset>
                </wp:positionH>
                <wp:positionV relativeFrom="paragraph">
                  <wp:posOffset>529793</wp:posOffset>
                </wp:positionV>
                <wp:extent cx="6454775" cy="1270"/>
                <wp:effectExtent l="0" t="0" r="22225" b="36830"/>
                <wp:wrapTopAndBottom/>
                <wp:docPr id="190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77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B6CDE" id="Line 9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7pt,41.7pt" to="550.9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8wOtwEAAE8DAAAOAAAAZHJzL2Uyb0RvYy54bWysU8tu2zAQvBfoPxC815INPwrBcg5O00va&#10;Gkj6AWuSsoiQXIJLW/Lfl2RsJ2hvRS7EPkezs6v13WgNO6lAGl3Lp5OaM+UESu0OLf/9/PDlK2cU&#10;wUkw6FTLz4r43ebzp/XgGzXDHo1UgSUQR83gW97H6JuqItErCzRBr1xKdhgsxOSGQyUDDAndmmpW&#10;18tqwCB9QKGIUvT+Nck3Bb/rlIi/uo5UZKbliVssbyjvPr/VZg3NIYDvtbjQgP9gYUG79NEb1D1E&#10;YMeg/4GyWgQk7OJEoK2w67RQZYY0zbT+a5qnHrwqsyRxyN9koo+DFT9PW7cLmboY3ZN/RPFCzOG2&#10;B3dQhcDz2afFTbNU1eCpubVkh/wusP3wA2WqgWPEosLYBZsh03xsLGKfb2KrMTKRgsv5Yr5aLTgT&#10;KTedrcouKmiuvT5Q/K7Qsmy03GiXpYAGTo8UMxdoriU57PBBG1PWaRwbWj5bzOu6dBAaLXM215XL&#10;UlsT2AnSTYAQysVlGS4l31cGPDpZAHsF8tvFjqDNq50IGHfRJMuQb46aPcrzLly1SlsrTC8Xls/i&#10;vV+63/6DzR8AAAD//wMAUEsDBBQABgAIAAAAIQAPPtcW3gAAAAkBAAAPAAAAZHJzL2Rvd25yZXYu&#10;eG1sTI/NTsMwEITvSLyDtUhcEHUCpWrTOFXFn8QJteXAcRNvk4jYjmK7Td+ezQlOo90ZzX6bb0bT&#10;iRMNvnVWQTpLQJCtnG5treDr8Ha/BOEDWo2ds6TgQh42xfVVjpl2Z7uj0z7Ugkusz1BBE0KfSemr&#10;hgz6mevJsnd0g8HA41BLPeCZy00nH5JkIQ22li802NNzQ9XPPhoFn99092IuB719fcfyoz7G3TxG&#10;pW5vxu0aRKAx/IVhwmd0KJipdNFqLzoFy6c5J1kfWSc/TdIViHLaLEAWufz/QfELAAD//wMAUEsB&#10;Ai0AFAAGAAgAAAAhALaDOJL+AAAA4QEAABMAAAAAAAAAAAAAAAAAAAAAAFtDb250ZW50X1R5cGVz&#10;XS54bWxQSwECLQAUAAYACAAAACEAOP0h/9YAAACUAQAACwAAAAAAAAAAAAAAAAAvAQAAX3JlbHMv&#10;LnJlbHNQSwECLQAUAAYACAAAACEAfYvMDrcBAABPAwAADgAAAAAAAAAAAAAAAAAuAgAAZHJzL2Uy&#10;b0RvYy54bWxQSwECLQAUAAYACAAAACEADz7XFt4AAAAJAQAADwAAAAAAAAAAAAAAAAARBAAAZHJz&#10;L2Rvd25yZXYueG1sUEsFBgAAAAAEAAQA8wAAABwFAAAAAA==&#10;" strokecolor="#70ad47 [3209]" strokeweight="2pt">
                <w10:wrap type="topAndBottom" anchorx="page"/>
              </v:line>
            </w:pict>
          </mc:Fallback>
        </mc:AlternateContent>
      </w:r>
      <w:r>
        <w:rPr>
          <w:rFonts w:ascii="Microsoft YaHei UI" w:eastAsia="Microsoft YaHei UI" w:hAnsi="Microsoft YaHei UI"/>
          <w:b/>
          <w:bCs/>
          <w:noProof/>
        </w:rPr>
        <w:t>Modelo 4 ocupações</w:t>
      </w:r>
      <w:r w:rsidRPr="00FB1A67">
        <w:rPr>
          <w:rFonts w:ascii="Microsoft YaHei UI" w:eastAsia="Microsoft YaHei UI" w:hAnsi="Microsoft YaHei UI"/>
          <w:spacing w:val="-1"/>
        </w:rPr>
        <w:t xml:space="preserve"> </w:t>
      </w:r>
      <w:r w:rsidRPr="00DA6380">
        <w:rPr>
          <w:rFonts w:ascii="Microsoft YaHei UI" w:eastAsia="Microsoft YaHei UI" w:hAnsi="Microsoft YaHei UI"/>
          <w:spacing w:val="-1"/>
        </w:rPr>
        <w:t xml:space="preserve">- </w:t>
      </w:r>
      <w:r w:rsidRPr="00DA6380">
        <w:rPr>
          <w:rFonts w:ascii="Microsoft YaHei UI" w:eastAsia="Microsoft YaHei UI" w:hAnsi="Microsoft YaHei UI"/>
          <w:sz w:val="20"/>
          <w:szCs w:val="20"/>
        </w:rPr>
        <w:t xml:space="preserve">A empresa encaminha </w:t>
      </w:r>
      <w:r>
        <w:rPr>
          <w:rFonts w:ascii="Microsoft YaHei UI" w:eastAsia="Microsoft YaHei UI" w:hAnsi="Microsoft YaHei UI"/>
          <w:sz w:val="20"/>
          <w:szCs w:val="20"/>
        </w:rPr>
        <w:t>no ato da matrícula o documento, em papel timbrado, preenchido e</w:t>
      </w:r>
      <w:r w:rsidRPr="00DA6380">
        <w:rPr>
          <w:rFonts w:ascii="Microsoft YaHei UI" w:eastAsia="Microsoft YaHei UI" w:hAnsi="Microsoft YaHei UI"/>
          <w:sz w:val="20"/>
          <w:szCs w:val="20"/>
        </w:rPr>
        <w:t xml:space="preserve"> assinado. Caso não tenha papel timbrado, poderá entregá-lo com carimbo do CNPJ.</w:t>
      </w:r>
    </w:p>
    <w:p w14:paraId="0F0EDCBD" w14:textId="77777777" w:rsidR="005E1682" w:rsidRPr="0098661C" w:rsidRDefault="005E1682" w:rsidP="005E1682">
      <w:pPr>
        <w:ind w:left="-567" w:right="3"/>
        <w:jc w:val="center"/>
        <w:rPr>
          <w:rFonts w:ascii="Microsoft YaHei UI" w:eastAsia="Microsoft YaHei UI" w:hAnsi="Microsoft YaHei UI"/>
          <w:b/>
          <w:bCs/>
          <w:sz w:val="16"/>
          <w:szCs w:val="16"/>
        </w:rPr>
      </w:pPr>
    </w:p>
    <w:p w14:paraId="48370A43" w14:textId="77777777" w:rsidR="005E1682" w:rsidRDefault="005E1682" w:rsidP="005E1682">
      <w:pPr>
        <w:ind w:left="-567" w:right="3"/>
        <w:jc w:val="center"/>
        <w:rPr>
          <w:rFonts w:ascii="Microsoft YaHei UI" w:eastAsia="Microsoft YaHei UI" w:hAnsi="Microsoft YaHei UI"/>
          <w:b/>
          <w:bCs/>
          <w:sz w:val="20"/>
          <w:szCs w:val="20"/>
        </w:rPr>
      </w:pPr>
      <w:r>
        <w:rPr>
          <w:rFonts w:ascii="Microsoft YaHei UI" w:eastAsia="Microsoft YaHei UI" w:hAnsi="Microsoft YaHei UI"/>
          <w:b/>
          <w:bCs/>
          <w:sz w:val="20"/>
          <w:szCs w:val="20"/>
        </w:rPr>
        <w:t>PLANO DE ATIVIDADES PRÁTICAS</w:t>
      </w:r>
    </w:p>
    <w:p w14:paraId="029190BF" w14:textId="77777777" w:rsidR="005E1682" w:rsidRPr="00DB6C12" w:rsidRDefault="005E1682" w:rsidP="005E1682">
      <w:pPr>
        <w:ind w:left="-567" w:right="3"/>
        <w:jc w:val="center"/>
        <w:rPr>
          <w:rFonts w:ascii="Microsoft YaHei UI" w:eastAsia="Microsoft YaHei UI" w:hAnsi="Microsoft YaHei UI"/>
          <w:b/>
          <w:bCs/>
          <w:sz w:val="20"/>
          <w:szCs w:val="20"/>
        </w:rPr>
      </w:pPr>
    </w:p>
    <w:p w14:paraId="256AB226" w14:textId="77777777" w:rsidR="005E1682" w:rsidRPr="00CB3EC3" w:rsidRDefault="005E1682" w:rsidP="005E1682">
      <w:pPr>
        <w:ind w:left="-567"/>
        <w:rPr>
          <w:rFonts w:ascii="Microsoft YaHei UI" w:eastAsia="Microsoft YaHei UI" w:hAnsi="Microsoft YaHei UI"/>
          <w:sz w:val="20"/>
          <w:szCs w:val="20"/>
        </w:rPr>
      </w:pPr>
      <w:r w:rsidRPr="00CB3EC3">
        <w:rPr>
          <w:rFonts w:ascii="Microsoft YaHei UI" w:eastAsia="Microsoft YaHei UI" w:hAnsi="Microsoft YaHei UI"/>
          <w:b/>
          <w:sz w:val="20"/>
          <w:szCs w:val="20"/>
        </w:rPr>
        <w:t>Curso</w:t>
      </w:r>
      <w:r w:rsidRPr="00CB3EC3">
        <w:rPr>
          <w:rFonts w:ascii="Microsoft YaHei UI" w:eastAsia="Microsoft YaHei UI" w:hAnsi="Microsoft YaHei UI"/>
          <w:sz w:val="20"/>
          <w:szCs w:val="20"/>
        </w:rPr>
        <w:t>: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Aprendizagem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Profissional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em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Comércio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de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bens,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Serviços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e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Turismo</w:t>
      </w:r>
    </w:p>
    <w:p w14:paraId="09412F95" w14:textId="77777777" w:rsidR="005E1682" w:rsidRPr="00E466D7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Aluno (a):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24CB0E18" w14:textId="77777777" w:rsidR="005E1682" w:rsidRPr="00E466D7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Empresa: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1CE87395" w14:textId="77777777" w:rsidR="005E1682" w:rsidRPr="00E466D7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E-mail: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>Telefone: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1CA6CBD6" w14:textId="77777777" w:rsidR="005E1682" w:rsidRPr="0098661C" w:rsidRDefault="005E1682" w:rsidP="005E1682">
      <w:pPr>
        <w:ind w:left="-567" w:right="-990"/>
        <w:rPr>
          <w:rFonts w:ascii="Microsoft YaHei UI" w:eastAsia="Microsoft YaHei UI" w:hAnsi="Microsoft YaHei UI"/>
          <w:b/>
          <w:bCs/>
          <w:sz w:val="16"/>
          <w:szCs w:val="16"/>
        </w:rPr>
      </w:pPr>
    </w:p>
    <w:p w14:paraId="45E686C4" w14:textId="77777777" w:rsidR="005E1682" w:rsidRPr="00E466D7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CB3EC3">
        <w:rPr>
          <w:rFonts w:ascii="Microsoft YaHei UI" w:eastAsia="Microsoft YaHei UI" w:hAnsi="Microsoft YaHei UI"/>
          <w:b/>
          <w:bCs/>
          <w:sz w:val="19"/>
          <w:szCs w:val="19"/>
        </w:rPr>
        <w:t>Ocupação</w:t>
      </w:r>
      <w:r w:rsidRPr="00E466D7">
        <w:rPr>
          <w:rFonts w:ascii="Microsoft YaHei UI" w:eastAsia="Microsoft YaHei UI" w:hAnsi="Microsoft YaHei UI"/>
          <w:b/>
          <w:bCs/>
          <w:sz w:val="19"/>
          <w:szCs w:val="19"/>
        </w:rPr>
        <w:t xml:space="preserve"> 1: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>Código de CBO: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37CCE59F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Período: de</w:t>
      </w:r>
      <w:r w:rsidRPr="0096560D">
        <w:rPr>
          <w:rFonts w:ascii="Microsoft YaHei UI" w:eastAsia="Microsoft YaHei UI" w:hAnsi="Microsoft YaHei UI"/>
          <w:sz w:val="19"/>
          <w:szCs w:val="19"/>
        </w:rPr>
        <w:t xml:space="preserve"> </w:t>
      </w:r>
      <w:r w:rsidRPr="0096560D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96560D">
        <w:rPr>
          <w:rFonts w:ascii="Microsoft YaHei UI" w:eastAsia="Microsoft YaHei UI" w:hAnsi="Microsoft YaHei UI"/>
          <w:sz w:val="19"/>
          <w:szCs w:val="19"/>
        </w:rPr>
        <w:t>a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4A91C520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Nome do tutor(a):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55443796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 xml:space="preserve">Descrição das atividades: 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351562F7" w14:textId="77777777" w:rsidR="005E1682" w:rsidRPr="00E466D7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10825FAC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CB3EC3">
        <w:rPr>
          <w:rFonts w:ascii="Microsoft YaHei UI" w:eastAsia="Microsoft YaHei UI" w:hAnsi="Microsoft YaHei UI"/>
          <w:b/>
          <w:bCs/>
          <w:sz w:val="19"/>
          <w:szCs w:val="19"/>
        </w:rPr>
        <w:t>Ocupação</w:t>
      </w:r>
      <w:r w:rsidRPr="00E466D7">
        <w:rPr>
          <w:rFonts w:ascii="Microsoft YaHei UI" w:eastAsia="Microsoft YaHei UI" w:hAnsi="Microsoft YaHei UI"/>
          <w:b/>
          <w:bCs/>
          <w:sz w:val="19"/>
          <w:szCs w:val="19"/>
        </w:rPr>
        <w:t xml:space="preserve"> 2: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>Código de CBO: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749CF6F7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Período: de</w:t>
      </w:r>
      <w:r w:rsidRPr="0096560D">
        <w:rPr>
          <w:rFonts w:ascii="Microsoft YaHei UI" w:eastAsia="Microsoft YaHei UI" w:hAnsi="Microsoft YaHei UI"/>
          <w:sz w:val="19"/>
          <w:szCs w:val="19"/>
        </w:rPr>
        <w:t xml:space="preserve"> </w:t>
      </w:r>
      <w:r w:rsidRPr="0096560D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96560D">
        <w:rPr>
          <w:rFonts w:ascii="Microsoft YaHei UI" w:eastAsia="Microsoft YaHei UI" w:hAnsi="Microsoft YaHei UI"/>
          <w:sz w:val="19"/>
          <w:szCs w:val="19"/>
        </w:rPr>
        <w:t>a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44BB4563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Nome do tutor(a):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5F61B0EB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 xml:space="preserve">Descrição das atividades: 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41CD0BED" w14:textId="77777777" w:rsidR="005E1682" w:rsidRPr="00E466D7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724F53CB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CB3EC3">
        <w:rPr>
          <w:rFonts w:ascii="Microsoft YaHei UI" w:eastAsia="Microsoft YaHei UI" w:hAnsi="Microsoft YaHei UI"/>
          <w:b/>
          <w:bCs/>
          <w:sz w:val="19"/>
          <w:szCs w:val="19"/>
        </w:rPr>
        <w:t>Ocupação</w:t>
      </w:r>
      <w:r w:rsidRPr="00E466D7">
        <w:rPr>
          <w:rFonts w:ascii="Microsoft YaHei UI" w:eastAsia="Microsoft YaHei UI" w:hAnsi="Microsoft YaHei UI"/>
          <w:b/>
          <w:bCs/>
          <w:sz w:val="19"/>
          <w:szCs w:val="19"/>
        </w:rPr>
        <w:t xml:space="preserve"> 3: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>Código de CBO: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684E84A3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Período: de</w:t>
      </w:r>
      <w:r w:rsidRPr="0096560D">
        <w:rPr>
          <w:rFonts w:ascii="Microsoft YaHei UI" w:eastAsia="Microsoft YaHei UI" w:hAnsi="Microsoft YaHei UI"/>
          <w:sz w:val="19"/>
          <w:szCs w:val="19"/>
        </w:rPr>
        <w:t xml:space="preserve"> </w:t>
      </w:r>
      <w:r w:rsidRPr="0096560D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96560D">
        <w:rPr>
          <w:rFonts w:ascii="Microsoft YaHei UI" w:eastAsia="Microsoft YaHei UI" w:hAnsi="Microsoft YaHei UI"/>
          <w:sz w:val="19"/>
          <w:szCs w:val="19"/>
        </w:rPr>
        <w:t>a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27433EA7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Nome do tutor(a):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59C7538D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 xml:space="preserve">Descrição das atividades: 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4EDD1B9E" w14:textId="77777777" w:rsidR="005E1682" w:rsidRPr="00E466D7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13795C9C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CB3EC3">
        <w:rPr>
          <w:rFonts w:ascii="Microsoft YaHei UI" w:eastAsia="Microsoft YaHei UI" w:hAnsi="Microsoft YaHei UI"/>
          <w:b/>
          <w:bCs/>
          <w:sz w:val="19"/>
          <w:szCs w:val="19"/>
        </w:rPr>
        <w:t>Ocupação</w:t>
      </w:r>
      <w:r w:rsidRPr="00E466D7">
        <w:rPr>
          <w:rFonts w:ascii="Microsoft YaHei UI" w:eastAsia="Microsoft YaHei UI" w:hAnsi="Microsoft YaHei UI"/>
          <w:b/>
          <w:bCs/>
          <w:sz w:val="19"/>
          <w:szCs w:val="19"/>
        </w:rPr>
        <w:t xml:space="preserve"> </w:t>
      </w:r>
      <w:r>
        <w:rPr>
          <w:rFonts w:ascii="Microsoft YaHei UI" w:eastAsia="Microsoft YaHei UI" w:hAnsi="Microsoft YaHei UI"/>
          <w:b/>
          <w:bCs/>
          <w:sz w:val="19"/>
          <w:szCs w:val="19"/>
        </w:rPr>
        <w:t>4</w:t>
      </w:r>
      <w:r w:rsidRPr="00E466D7">
        <w:rPr>
          <w:rFonts w:ascii="Microsoft YaHei UI" w:eastAsia="Microsoft YaHei UI" w:hAnsi="Microsoft YaHei UI"/>
          <w:b/>
          <w:bCs/>
          <w:sz w:val="19"/>
          <w:szCs w:val="19"/>
        </w:rPr>
        <w:t>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>Código de CBO: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31E288D7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Período: de</w:t>
      </w:r>
      <w:r w:rsidRPr="0096560D">
        <w:rPr>
          <w:rFonts w:ascii="Microsoft YaHei UI" w:eastAsia="Microsoft YaHei UI" w:hAnsi="Microsoft YaHei UI"/>
          <w:sz w:val="19"/>
          <w:szCs w:val="19"/>
        </w:rPr>
        <w:t xml:space="preserve"> </w:t>
      </w:r>
      <w:r w:rsidRPr="0096560D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96560D">
        <w:rPr>
          <w:rFonts w:ascii="Microsoft YaHei UI" w:eastAsia="Microsoft YaHei UI" w:hAnsi="Microsoft YaHei UI"/>
          <w:sz w:val="19"/>
          <w:szCs w:val="19"/>
        </w:rPr>
        <w:t>a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5AA87479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Nome do tutor(a):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0B893408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 xml:space="preserve">Descrição das atividades: 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299DC3DD" w14:textId="77777777" w:rsidR="005E1682" w:rsidRPr="00E466D7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246FCE87" w14:textId="77777777" w:rsidR="005E1682" w:rsidRDefault="005E1682" w:rsidP="005E1682">
      <w:pPr>
        <w:spacing w:before="240"/>
        <w:ind w:left="-567" w:right="-990"/>
        <w:rPr>
          <w:rFonts w:ascii="Microsoft YaHei UI" w:eastAsia="Microsoft YaHei UI" w:hAnsi="Microsoft YaHei UI"/>
          <w:sz w:val="19"/>
          <w:szCs w:val="19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Nome e assinatura do responsável pelo RH</w:t>
      </w:r>
      <w:r>
        <w:rPr>
          <w:rFonts w:ascii="Microsoft YaHei UI" w:eastAsia="Microsoft YaHei UI" w:hAnsi="Microsoft YaHei UI"/>
          <w:sz w:val="19"/>
          <w:szCs w:val="19"/>
        </w:rPr>
        <w:t>:                                               Carimbo da empresa com CNPJ:</w:t>
      </w:r>
    </w:p>
    <w:p w14:paraId="7052D154" w14:textId="77777777" w:rsidR="005E1682" w:rsidRPr="00E466D7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ab/>
      </w:r>
    </w:p>
    <w:p w14:paraId="34357DE0" w14:textId="77777777" w:rsidR="005E1682" w:rsidRPr="0098661C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</w:rPr>
      </w:pP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032AC5AF" w14:textId="77777777" w:rsidR="005E1682" w:rsidRPr="009F0D26" w:rsidRDefault="005E1682" w:rsidP="005E1682">
      <w:pPr>
        <w:rPr>
          <w:rFonts w:ascii="Microsoft YaHei UI" w:eastAsia="Microsoft YaHei UI" w:hAnsi="Microsoft YaHei UI"/>
          <w:sz w:val="20"/>
          <w:szCs w:val="20"/>
        </w:rPr>
        <w:sectPr w:rsidR="005E1682" w:rsidRPr="009F0D26" w:rsidSect="00E466D7">
          <w:headerReference w:type="default" r:id="rId5"/>
          <w:pgSz w:w="11910" w:h="16840"/>
          <w:pgMar w:top="284" w:right="1701" w:bottom="142" w:left="1701" w:header="0" w:footer="358" w:gutter="0"/>
          <w:pgNumType w:start="15"/>
          <w:cols w:space="720"/>
        </w:sectPr>
      </w:pPr>
    </w:p>
    <w:p w14:paraId="1AEE6CBE" w14:textId="78354EE3" w:rsidR="005E1682" w:rsidRPr="00DA6380" w:rsidRDefault="005E1682" w:rsidP="005E1682">
      <w:pPr>
        <w:ind w:left="-426"/>
        <w:jc w:val="both"/>
        <w:rPr>
          <w:sz w:val="20"/>
          <w:szCs w:val="20"/>
        </w:rPr>
      </w:pPr>
      <w:r w:rsidRPr="00DA6380">
        <w:rPr>
          <w:rFonts w:ascii="Microsoft YaHei UI" w:eastAsia="Microsoft YaHei UI" w:hAnsi="Microsoft YaHei UI"/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2963B440" wp14:editId="7106B4DE">
                <wp:simplePos x="0" y="0"/>
                <wp:positionH relativeFrom="page">
                  <wp:posOffset>417830</wp:posOffset>
                </wp:positionH>
                <wp:positionV relativeFrom="paragraph">
                  <wp:posOffset>480238</wp:posOffset>
                </wp:positionV>
                <wp:extent cx="6454775" cy="1270"/>
                <wp:effectExtent l="0" t="0" r="22225" b="36830"/>
                <wp:wrapTopAndBottom/>
                <wp:docPr id="178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77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35252" id="Line 8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2.9pt,37.8pt" to="541.1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8wOtwEAAE8DAAAOAAAAZHJzL2Uyb0RvYy54bWysU8tu2zAQvBfoPxC815INPwrBcg5O00va&#10;Gkj6AWuSsoiQXIJLW/Lfl2RsJ2hvRS7EPkezs6v13WgNO6lAGl3Lp5OaM+UESu0OLf/9/PDlK2cU&#10;wUkw6FTLz4r43ebzp/XgGzXDHo1UgSUQR83gW97H6JuqItErCzRBr1xKdhgsxOSGQyUDDAndmmpW&#10;18tqwCB9QKGIUvT+Nck3Bb/rlIi/uo5UZKbliVssbyjvPr/VZg3NIYDvtbjQgP9gYUG79NEb1D1E&#10;YMeg/4GyWgQk7OJEoK2w67RQZYY0zbT+a5qnHrwqsyRxyN9koo+DFT9PW7cLmboY3ZN/RPFCzOG2&#10;B3dQhcDz2afFTbNU1eCpubVkh/wusP3wA2WqgWPEosLYBZsh03xsLGKfb2KrMTKRgsv5Yr5aLTgT&#10;KTedrcouKmiuvT5Q/K7Qsmy03GiXpYAGTo8UMxdoriU57PBBG1PWaRwbWj5bzOu6dBAaLXM215XL&#10;UlsT2AnSTYAQysVlGS4l31cGPDpZAHsF8tvFjqDNq50IGHfRJMuQb46aPcrzLly1SlsrTC8Xls/i&#10;vV+63/6DzR8AAAD//wMAUEsDBBQABgAIAAAAIQAiIFAB3gAAAAkBAAAPAAAAZHJzL2Rvd25yZXYu&#10;eG1sTI/NTsMwEITvSLyDtUhcEHUoNEQhTlXxJ3FCbTlw3MTbJCJeR7Hdpm+Pc4Ljzoxmvi3Wk+nF&#10;kUbXWVZwt0hAENdWd9wo+Nq/3WYgnEfW2FsmBWdysC4vLwrMtT3xlo4734hYwi5HBa33Qy6lq1sy&#10;6BZ2II7ewY4GfTzHRuoRT7Hc9HKZJKk02HFcaHGg55bqn10wCj6/6ebFnPd68/qO1UdzCNuHEJS6&#10;vpo2TyA8Tf4vDDN+RIcyMlU2sHaiV5CuIrlX8LhKQcx+ki3vQVSzkoEsC/n/g/IXAAD//wMAUEsB&#10;Ai0AFAAGAAgAAAAhALaDOJL+AAAA4QEAABMAAAAAAAAAAAAAAAAAAAAAAFtDb250ZW50X1R5cGVz&#10;XS54bWxQSwECLQAUAAYACAAAACEAOP0h/9YAAACUAQAACwAAAAAAAAAAAAAAAAAvAQAAX3JlbHMv&#10;LnJlbHNQSwECLQAUAAYACAAAACEAfYvMDrcBAABPAwAADgAAAAAAAAAAAAAAAAAuAgAAZHJzL2Uy&#10;b0RvYy54bWxQSwECLQAUAAYACAAAACEAIiBQAd4AAAAJAQAADwAAAAAAAAAAAAAAAAARBAAAZHJz&#10;L2Rvd25yZXYueG1sUEsFBgAAAAAEAAQA8wAAABwFAAAAAA==&#10;" strokecolor="#70ad47 [3209]" strokeweight="2pt">
                <w10:wrap type="topAndBottom" anchorx="page"/>
              </v:line>
            </w:pict>
          </mc:Fallback>
        </mc:AlternateContent>
      </w:r>
      <w:bookmarkStart w:id="0" w:name="_bookmark31"/>
      <w:bookmarkStart w:id="1" w:name="_bookmark30"/>
      <w:bookmarkEnd w:id="0"/>
      <w:bookmarkEnd w:id="1"/>
      <w:r>
        <w:rPr>
          <w:rFonts w:ascii="Microsoft YaHei UI" w:eastAsia="Microsoft YaHei UI" w:hAnsi="Microsoft YaHei UI"/>
          <w:b/>
          <w:bCs/>
          <w:noProof/>
        </w:rPr>
        <w:t>Modelo 1 ocupação</w:t>
      </w:r>
      <w:r w:rsidRPr="00DA6380">
        <w:rPr>
          <w:rFonts w:ascii="Microsoft YaHei UI" w:eastAsia="Microsoft YaHei UI" w:hAnsi="Microsoft YaHei UI"/>
          <w:b/>
          <w:bCs/>
        </w:rPr>
        <w:t xml:space="preserve"> </w:t>
      </w:r>
      <w:r w:rsidRPr="00DA6380">
        <w:rPr>
          <w:rFonts w:ascii="Microsoft YaHei UI" w:eastAsia="Microsoft YaHei UI" w:hAnsi="Microsoft YaHei UI"/>
          <w:spacing w:val="-1"/>
        </w:rPr>
        <w:t xml:space="preserve">- </w:t>
      </w:r>
      <w:r w:rsidRPr="00DA6380">
        <w:rPr>
          <w:rFonts w:ascii="Microsoft YaHei UI" w:eastAsia="Microsoft YaHei UI" w:hAnsi="Microsoft YaHei UI"/>
          <w:sz w:val="20"/>
          <w:szCs w:val="20"/>
        </w:rPr>
        <w:t xml:space="preserve">A empresa encaminha </w:t>
      </w:r>
      <w:r>
        <w:rPr>
          <w:rFonts w:ascii="Microsoft YaHei UI" w:eastAsia="Microsoft YaHei UI" w:hAnsi="Microsoft YaHei UI"/>
          <w:sz w:val="20"/>
          <w:szCs w:val="20"/>
        </w:rPr>
        <w:t>no ato da matrícula o documento, em papel timbrado, preenchido e</w:t>
      </w:r>
      <w:r w:rsidRPr="00DA6380">
        <w:rPr>
          <w:rFonts w:ascii="Microsoft YaHei UI" w:eastAsia="Microsoft YaHei UI" w:hAnsi="Microsoft YaHei UI"/>
          <w:sz w:val="20"/>
          <w:szCs w:val="20"/>
        </w:rPr>
        <w:t xml:space="preserve"> assinado. Caso não tenha papel timbrado, poderá entregá-lo com carimbo do CNPJ.</w:t>
      </w:r>
    </w:p>
    <w:p w14:paraId="47CE8845" w14:textId="77777777" w:rsidR="005E1682" w:rsidRDefault="005E1682" w:rsidP="005E1682">
      <w:pPr>
        <w:spacing w:before="240"/>
        <w:ind w:left="-567" w:right="3"/>
        <w:jc w:val="center"/>
        <w:rPr>
          <w:rFonts w:ascii="Microsoft YaHei UI" w:eastAsia="Microsoft YaHei UI" w:hAnsi="Microsoft YaHei UI"/>
          <w:b/>
          <w:bCs/>
          <w:sz w:val="20"/>
          <w:szCs w:val="20"/>
        </w:rPr>
      </w:pPr>
      <w:r>
        <w:rPr>
          <w:rFonts w:ascii="Microsoft YaHei UI" w:eastAsia="Microsoft YaHei UI" w:hAnsi="Microsoft YaHei UI"/>
          <w:b/>
          <w:bCs/>
          <w:sz w:val="20"/>
          <w:szCs w:val="20"/>
        </w:rPr>
        <w:t>PLANO DE ATIVIDADES PRÁTICAS</w:t>
      </w:r>
    </w:p>
    <w:p w14:paraId="594EA857" w14:textId="77777777" w:rsidR="005E1682" w:rsidRPr="00DB6C12" w:rsidRDefault="005E1682" w:rsidP="005E1682">
      <w:pPr>
        <w:ind w:left="-426" w:right="3"/>
        <w:jc w:val="center"/>
        <w:rPr>
          <w:rFonts w:ascii="Microsoft YaHei UI" w:eastAsia="Microsoft YaHei UI" w:hAnsi="Microsoft YaHei UI"/>
          <w:b/>
          <w:bCs/>
          <w:sz w:val="20"/>
          <w:szCs w:val="20"/>
        </w:rPr>
      </w:pPr>
    </w:p>
    <w:p w14:paraId="399CF350" w14:textId="77777777" w:rsidR="005E1682" w:rsidRPr="00CB3EC3" w:rsidRDefault="005E1682" w:rsidP="005E1682">
      <w:pPr>
        <w:ind w:left="-426"/>
        <w:rPr>
          <w:rFonts w:ascii="Microsoft YaHei UI" w:eastAsia="Microsoft YaHei UI" w:hAnsi="Microsoft YaHei UI"/>
          <w:sz w:val="20"/>
          <w:szCs w:val="20"/>
        </w:rPr>
      </w:pPr>
      <w:r w:rsidRPr="00CB3EC3">
        <w:rPr>
          <w:rFonts w:ascii="Microsoft YaHei UI" w:eastAsia="Microsoft YaHei UI" w:hAnsi="Microsoft YaHei UI"/>
          <w:b/>
          <w:sz w:val="20"/>
          <w:szCs w:val="20"/>
        </w:rPr>
        <w:t>Curso</w:t>
      </w:r>
      <w:r w:rsidRPr="00CB3EC3">
        <w:rPr>
          <w:rFonts w:ascii="Microsoft YaHei UI" w:eastAsia="Microsoft YaHei UI" w:hAnsi="Microsoft YaHei UI"/>
          <w:sz w:val="20"/>
          <w:szCs w:val="20"/>
        </w:rPr>
        <w:t>: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Aprendizagem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Profissional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em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Comércio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de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bens,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Serviços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e</w:t>
      </w:r>
      <w:r w:rsidRPr="00CB3EC3">
        <w:rPr>
          <w:rFonts w:ascii="Microsoft YaHei UI" w:eastAsia="Microsoft YaHei UI" w:hAnsi="Microsoft YaHei UI"/>
          <w:spacing w:val="-3"/>
          <w:sz w:val="20"/>
          <w:szCs w:val="20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Turismo</w:t>
      </w:r>
    </w:p>
    <w:p w14:paraId="552F1881" w14:textId="77777777" w:rsidR="005E1682" w:rsidRPr="00E466D7" w:rsidRDefault="005E1682" w:rsidP="005E1682">
      <w:pPr>
        <w:ind w:left="-426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Aluno (a):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0ACC01E8" w14:textId="77777777" w:rsidR="005E1682" w:rsidRPr="00E466D7" w:rsidRDefault="005E1682" w:rsidP="005E1682">
      <w:pPr>
        <w:ind w:left="-426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Empresa: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4F71CA1E" w14:textId="77777777" w:rsidR="005E1682" w:rsidRPr="00E466D7" w:rsidRDefault="005E1682" w:rsidP="005E1682">
      <w:pPr>
        <w:ind w:left="-426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E-mail: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>Telefone: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5B63BA83" w14:textId="77777777" w:rsidR="005E1682" w:rsidRDefault="005E1682" w:rsidP="005E1682">
      <w:pPr>
        <w:spacing w:before="207"/>
        <w:ind w:left="-426" w:right="-990"/>
        <w:rPr>
          <w:rFonts w:ascii="Microsoft YaHei UI" w:eastAsia="Microsoft YaHei UI" w:hAnsi="Microsoft YaHei UI"/>
          <w:b/>
          <w:bCs/>
          <w:sz w:val="19"/>
          <w:szCs w:val="19"/>
        </w:rPr>
      </w:pPr>
    </w:p>
    <w:p w14:paraId="1BF716B9" w14:textId="77777777" w:rsidR="005E1682" w:rsidRPr="00E466D7" w:rsidRDefault="005E1682" w:rsidP="005E1682">
      <w:pPr>
        <w:spacing w:before="207"/>
        <w:ind w:left="-426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CB3EC3">
        <w:rPr>
          <w:rFonts w:ascii="Microsoft YaHei UI" w:eastAsia="Microsoft YaHei UI" w:hAnsi="Microsoft YaHei UI"/>
          <w:b/>
          <w:bCs/>
          <w:sz w:val="19"/>
          <w:szCs w:val="19"/>
        </w:rPr>
        <w:t>Ocupação</w:t>
      </w:r>
      <w:r w:rsidRPr="00E466D7">
        <w:rPr>
          <w:rFonts w:ascii="Microsoft YaHei UI" w:eastAsia="Microsoft YaHei UI" w:hAnsi="Microsoft YaHei UI"/>
          <w:b/>
          <w:bCs/>
          <w:sz w:val="19"/>
          <w:szCs w:val="19"/>
        </w:rPr>
        <w:t>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>Código de CBO: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712F7698" w14:textId="77777777" w:rsidR="005E1682" w:rsidRPr="00E466D7" w:rsidRDefault="005E1682" w:rsidP="005E1682">
      <w:pPr>
        <w:spacing w:before="207"/>
        <w:ind w:left="-426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Período: de</w:t>
      </w:r>
      <w:r w:rsidRPr="0096560D">
        <w:rPr>
          <w:rFonts w:ascii="Microsoft YaHei UI" w:eastAsia="Microsoft YaHei UI" w:hAnsi="Microsoft YaHei UI"/>
          <w:sz w:val="19"/>
          <w:szCs w:val="19"/>
        </w:rPr>
        <w:t xml:space="preserve"> </w:t>
      </w:r>
      <w:r w:rsidRPr="0096560D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96560D">
        <w:rPr>
          <w:rFonts w:ascii="Microsoft YaHei UI" w:eastAsia="Microsoft YaHei UI" w:hAnsi="Microsoft YaHei UI"/>
          <w:sz w:val="19"/>
          <w:szCs w:val="19"/>
        </w:rPr>
        <w:t>a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44E598AF" w14:textId="77777777" w:rsidR="005E1682" w:rsidRPr="00E466D7" w:rsidRDefault="005E1682" w:rsidP="005E1682">
      <w:pPr>
        <w:spacing w:before="207"/>
        <w:ind w:left="-426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Nome do tutor(a):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371F47F8" w14:textId="77777777" w:rsidR="005E1682" w:rsidRPr="00E466D7" w:rsidRDefault="005E1682" w:rsidP="005E1682">
      <w:pPr>
        <w:spacing w:before="207"/>
        <w:ind w:left="-426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 xml:space="preserve">Descrição das atividades: 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4618B921" w14:textId="77777777" w:rsidR="005E1682" w:rsidRDefault="005E1682" w:rsidP="005E1682">
      <w:pPr>
        <w:spacing w:before="207"/>
        <w:ind w:left="-426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3D82FE21" w14:textId="77777777" w:rsidR="005E1682" w:rsidRPr="00E466D7" w:rsidRDefault="005E1682" w:rsidP="005E1682">
      <w:pPr>
        <w:spacing w:before="207"/>
        <w:ind w:left="-426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655C1B57" w14:textId="77777777" w:rsidR="005E1682" w:rsidRPr="00E466D7" w:rsidRDefault="005E1682" w:rsidP="005E1682">
      <w:pPr>
        <w:spacing w:before="207"/>
        <w:ind w:left="-426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1991D344" w14:textId="77777777" w:rsidR="005E1682" w:rsidRPr="00E466D7" w:rsidRDefault="005E1682" w:rsidP="005E1682">
      <w:pPr>
        <w:spacing w:before="207"/>
        <w:ind w:left="-426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0A629872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</w:p>
    <w:p w14:paraId="037EFE7F" w14:textId="77777777" w:rsidR="005E1682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</w:rPr>
      </w:pPr>
    </w:p>
    <w:p w14:paraId="39F600A4" w14:textId="77777777" w:rsidR="005E1682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</w:rPr>
      </w:pPr>
    </w:p>
    <w:p w14:paraId="2D835764" w14:textId="77777777" w:rsidR="005E1682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Nome e assinatura do responsável pelo RH</w:t>
      </w:r>
      <w:r>
        <w:rPr>
          <w:rFonts w:ascii="Microsoft YaHei UI" w:eastAsia="Microsoft YaHei UI" w:hAnsi="Microsoft YaHei UI"/>
          <w:sz w:val="19"/>
          <w:szCs w:val="19"/>
        </w:rPr>
        <w:t>:                                               Carimbo da empresa com CNPJ:</w:t>
      </w:r>
    </w:p>
    <w:p w14:paraId="22BC5991" w14:textId="77777777" w:rsidR="005E1682" w:rsidRPr="00E466D7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ab/>
      </w:r>
    </w:p>
    <w:p w14:paraId="2EC4D908" w14:textId="77777777" w:rsidR="005E1682" w:rsidRPr="0096560D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</w:rPr>
      </w:pP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50C6DB13" w14:textId="77777777" w:rsidR="005E1682" w:rsidRDefault="005E1682" w:rsidP="005E1682">
      <w:pPr>
        <w:ind w:left="-709"/>
        <w:rPr>
          <w:rFonts w:ascii="Microsoft YaHei UI" w:eastAsia="Microsoft YaHei UI" w:hAnsi="Microsoft YaHei UI"/>
          <w:sz w:val="20"/>
          <w:szCs w:val="20"/>
        </w:rPr>
        <w:sectPr w:rsidR="005E1682" w:rsidSect="00EB08EF">
          <w:pgSz w:w="11910" w:h="16840"/>
          <w:pgMar w:top="993" w:right="853" w:bottom="426" w:left="1134" w:header="0" w:footer="358" w:gutter="0"/>
          <w:cols w:space="720"/>
        </w:sectPr>
      </w:pPr>
    </w:p>
    <w:p w14:paraId="77CF5991" w14:textId="43CD7D39" w:rsidR="005E1682" w:rsidRPr="005E1682" w:rsidRDefault="005E1682" w:rsidP="005E1682">
      <w:pPr>
        <w:pStyle w:val="Ttulo2"/>
        <w:spacing w:before="0"/>
        <w:ind w:left="-426"/>
        <w:jc w:val="both"/>
        <w:rPr>
          <w:rFonts w:ascii="Microsoft YaHei UI" w:eastAsia="Microsoft YaHei UI" w:hAnsi="Microsoft YaHei UI"/>
          <w:color w:val="auto"/>
          <w:sz w:val="20"/>
          <w:szCs w:val="28"/>
        </w:rPr>
      </w:pPr>
      <w:bookmarkStart w:id="2" w:name="_ANEXO_III_-_1"/>
      <w:bookmarkStart w:id="3" w:name="_bookmark32"/>
      <w:bookmarkEnd w:id="2"/>
      <w:bookmarkEnd w:id="3"/>
      <w:r w:rsidRPr="005E1682">
        <w:rPr>
          <w:rFonts w:ascii="Microsoft YaHei UI" w:eastAsia="Microsoft YaHei UI" w:hAnsi="Microsoft YaHei UI"/>
          <w:b/>
          <w:bCs/>
          <w:noProof/>
          <w:color w:val="auto"/>
          <w:sz w:val="22"/>
          <w:szCs w:val="22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29559CA4" wp14:editId="5506A358">
                <wp:simplePos x="0" y="0"/>
                <wp:positionH relativeFrom="page">
                  <wp:posOffset>370205</wp:posOffset>
                </wp:positionH>
                <wp:positionV relativeFrom="paragraph">
                  <wp:posOffset>684860</wp:posOffset>
                </wp:positionV>
                <wp:extent cx="6743700" cy="1270"/>
                <wp:effectExtent l="0" t="0" r="19050" b="36830"/>
                <wp:wrapTopAndBottom/>
                <wp:docPr id="16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3DF1A" id="Line 70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15pt,53.95pt" to="560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45tQEAAE8DAAAOAAAAZHJzL2Uyb0RvYy54bWysU01v2zAMvQ/YfxB0X+xkXTIYcXpI1126&#10;LUC7H8BIdCxUFgVRiZN/P0lNsqK7Db0I/Hx+fKSXt8fBigMGNuRaOZ3UUqBTpI3btfL30/2nr1Jw&#10;BKfBksNWnpDl7erjh+XoG5xRT1ZjEAnEcTP6VvYx+qaqWPU4AE/Io0vJjsIAMblhV+kAY0IfbDWr&#10;63k1UtA+kELmFL17ScpVwe86VPFX1zFGYVuZuMXyhvJu81utltDsAvjeqDMN+A8WAxiXPnqFuoMI&#10;Yh/MP1CDUYGYujhRNFTUdUZhmSFNM63fTPPYg8cySxKH/VUmfj9Y9fOwdpuQqauje/QPpJ5ZOFr3&#10;4HZYCDydfFrcNEtVjZ6ba0t22G+C2I4/SKca2EcqKhy7MGTINJ84FrFPV7HxGIVKwfni5vOiTjtR&#10;KTedLcouKmguvT5w/I40iGy00hqXpYAGDg8cMxdoLiU57OjeWFvWaZ0YWzn7cpPQc4rJGp2zxcmX&#10;hWsbxAHSTYBS6OK8DPemMtDe6QLYI+hvZzuCsS92ImDdWZMsQ745brakT5tw0SptrTA9X1g+i9d+&#10;6f77H6z+AAAA//8DAFBLAwQUAAYACAAAACEAeej9ad8AAAALAQAADwAAAGRycy9kb3ducmV2Lnht&#10;bEyPy07DMBBF90j8gzVIbBC1U14hxKkqXhIr1JYFy0k8TSLicRQ7bfr3OCtYzpmrO2fy1WQ7caDB&#10;t441JAsFgrhypuVaw9fu7ToF4QOywc4xaTiRh1VxfpZjZtyRN3TYhlrEEvYZamhC6DMpfdWQRb9w&#10;PXHc7d1gMcRxqKUZ8BjLbSeXSt1Liy3HCw329NxQ9bMdrYbPb7p6saedWb++Y/lR78fN7ThqfXkx&#10;rZ9ABJrCXxhm/agORXQq3cjGi07DXXoTk5Grh0cQcyBZqojKGaUJyCKX/38ofgEAAP//AwBQSwEC&#10;LQAUAAYACAAAACEAtoM4kv4AAADhAQAAEwAAAAAAAAAAAAAAAAAAAAAAW0NvbnRlbnRfVHlwZXNd&#10;LnhtbFBLAQItABQABgAIAAAAIQA4/SH/1gAAAJQBAAALAAAAAAAAAAAAAAAAAC8BAABfcmVscy8u&#10;cmVsc1BLAQItABQABgAIAAAAIQAx1T45tQEAAE8DAAAOAAAAAAAAAAAAAAAAAC4CAABkcnMvZTJv&#10;RG9jLnhtbFBLAQItABQABgAIAAAAIQB56P1p3wAAAAsBAAAPAAAAAAAAAAAAAAAAAA8EAABkcnMv&#10;ZG93bnJldi54bWxQSwUGAAAAAAQABADzAAAAGwUAAAAA&#10;" strokecolor="#70ad47 [3209]" strokeweight="2pt">
                <w10:wrap type="topAndBottom" anchorx="page"/>
              </v:line>
            </w:pict>
          </mc:Fallback>
        </mc:AlternateContent>
      </w:r>
      <w:r w:rsidRPr="005E1682">
        <w:rPr>
          <w:rFonts w:ascii="Microsoft YaHei UI" w:eastAsia="Microsoft YaHei UI" w:hAnsi="Microsoft YaHei UI"/>
          <w:b/>
          <w:bCs/>
          <w:noProof/>
          <w:color w:val="auto"/>
          <w:sz w:val="22"/>
          <w:szCs w:val="22"/>
        </w:rPr>
        <w:t>Modelo Aprendizagem Técnica (Técnicos e EMED)</w:t>
      </w:r>
      <w:r w:rsidRPr="005E1682">
        <w:rPr>
          <w:rFonts w:ascii="Microsoft YaHei UI" w:eastAsia="Microsoft YaHei UI" w:hAnsi="Microsoft YaHei UI"/>
          <w:b/>
          <w:bCs/>
          <w:color w:val="auto"/>
          <w:sz w:val="22"/>
          <w:szCs w:val="30"/>
        </w:rPr>
        <w:t xml:space="preserve"> </w:t>
      </w:r>
      <w:r w:rsidRPr="005E1682">
        <w:rPr>
          <w:rFonts w:ascii="Microsoft YaHei UI" w:eastAsia="Microsoft YaHei UI" w:hAnsi="Microsoft YaHei UI"/>
          <w:b/>
          <w:color w:val="auto"/>
          <w:spacing w:val="-1"/>
          <w:sz w:val="20"/>
          <w:szCs w:val="20"/>
        </w:rPr>
        <w:t xml:space="preserve">- </w:t>
      </w:r>
      <w:r w:rsidRPr="005E1682">
        <w:rPr>
          <w:rFonts w:ascii="Microsoft YaHei UI" w:eastAsia="Microsoft YaHei UI" w:hAnsi="Microsoft YaHei UI"/>
          <w:color w:val="auto"/>
          <w:sz w:val="20"/>
          <w:szCs w:val="20"/>
        </w:rPr>
        <w:t>A empresa encaminha no ato da matrícula o documento, em papel timbrado, preenchido e assinado. Caso não tenha papel timbrado, poderá entregá-lo com carimbo do CNPJ.</w:t>
      </w:r>
    </w:p>
    <w:p w14:paraId="68ABFE91" w14:textId="3FF8B892" w:rsidR="005E1682" w:rsidRDefault="005E1682" w:rsidP="005E1682">
      <w:pPr>
        <w:ind w:right="142"/>
        <w:jc w:val="center"/>
        <w:rPr>
          <w:rFonts w:ascii="Microsoft YaHei UI" w:eastAsia="Microsoft YaHei UI" w:hAnsi="Microsoft YaHei UI"/>
          <w:b/>
          <w:bCs/>
          <w:sz w:val="20"/>
          <w:szCs w:val="20"/>
        </w:rPr>
      </w:pPr>
    </w:p>
    <w:p w14:paraId="2951FA49" w14:textId="77777777" w:rsidR="005E1682" w:rsidRDefault="005E1682" w:rsidP="005E1682">
      <w:pPr>
        <w:ind w:right="142"/>
        <w:jc w:val="center"/>
        <w:rPr>
          <w:rFonts w:ascii="Microsoft YaHei UI" w:eastAsia="Microsoft YaHei UI" w:hAnsi="Microsoft YaHei UI"/>
          <w:b/>
          <w:bCs/>
        </w:rPr>
      </w:pPr>
      <w:r>
        <w:rPr>
          <w:rFonts w:ascii="Microsoft YaHei UI" w:eastAsia="Microsoft YaHei UI" w:hAnsi="Microsoft YaHei UI"/>
          <w:b/>
          <w:bCs/>
        </w:rPr>
        <w:t>PLANO DE ATIVIDADES PRÁTICAS</w:t>
      </w:r>
    </w:p>
    <w:p w14:paraId="48FB94CA" w14:textId="77777777" w:rsidR="005E1682" w:rsidRPr="00CB3EC3" w:rsidRDefault="005E1682" w:rsidP="005E1682">
      <w:pPr>
        <w:ind w:right="142"/>
        <w:jc w:val="center"/>
        <w:rPr>
          <w:rFonts w:ascii="Microsoft YaHei UI" w:eastAsia="Microsoft YaHei UI" w:hAnsi="Microsoft YaHei UI"/>
          <w:b/>
          <w:bCs/>
        </w:rPr>
      </w:pPr>
    </w:p>
    <w:p w14:paraId="7687F427" w14:textId="77777777" w:rsidR="005E1682" w:rsidRPr="00CB3EC3" w:rsidRDefault="005E1682" w:rsidP="005E1682">
      <w:pPr>
        <w:ind w:left="-567" w:right="-564"/>
        <w:rPr>
          <w:rFonts w:ascii="Microsoft YaHei UI" w:eastAsia="Microsoft YaHei UI" w:hAnsi="Microsoft YaHei UI"/>
          <w:sz w:val="19"/>
          <w:szCs w:val="19"/>
        </w:rPr>
      </w:pPr>
      <w:r w:rsidRPr="00CB3EC3">
        <w:rPr>
          <w:rFonts w:ascii="Microsoft YaHei UI" w:eastAsia="Microsoft YaHei UI" w:hAnsi="Microsoft YaHei UI"/>
          <w:b/>
          <w:bCs/>
          <w:sz w:val="19"/>
          <w:szCs w:val="19"/>
        </w:rPr>
        <w:t>Curso:</w:t>
      </w:r>
      <w:r w:rsidRPr="00CB3EC3">
        <w:rPr>
          <w:rFonts w:ascii="Microsoft YaHei UI" w:eastAsia="Microsoft YaHei UI" w:hAnsi="Microsoft YaHei UI"/>
          <w:sz w:val="19"/>
          <w:szCs w:val="19"/>
        </w:rPr>
        <w:t xml:space="preserve"> </w:t>
      </w:r>
      <w:r w:rsidRPr="00CB3EC3">
        <w:rPr>
          <w:rFonts w:ascii="Microsoft YaHei UI" w:eastAsia="Microsoft YaHei UI" w:hAnsi="Microsoft YaHei UI"/>
          <w:sz w:val="20"/>
          <w:szCs w:val="20"/>
        </w:rPr>
        <w:t>Aprendizagem Técnica</w:t>
      </w:r>
      <w:r w:rsidRPr="00CB3EC3">
        <w:rPr>
          <w:rFonts w:ascii="Microsoft YaHei UI" w:eastAsia="Microsoft YaHei UI" w:hAnsi="Microsoft YaHei UI"/>
          <w:sz w:val="19"/>
          <w:szCs w:val="19"/>
        </w:rPr>
        <w:t xml:space="preserve"> ____________________________________________________________________</w:t>
      </w:r>
      <w:r>
        <w:rPr>
          <w:rFonts w:ascii="Microsoft YaHei UI" w:eastAsia="Microsoft YaHei UI" w:hAnsi="Microsoft YaHei UI"/>
          <w:sz w:val="19"/>
          <w:szCs w:val="19"/>
        </w:rPr>
        <w:t>______________</w:t>
      </w:r>
    </w:p>
    <w:p w14:paraId="58AE7626" w14:textId="77777777" w:rsidR="005E1682" w:rsidRPr="00CB3EC3" w:rsidRDefault="005E1682" w:rsidP="005E1682">
      <w:pPr>
        <w:ind w:left="-567" w:right="-564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CB3EC3">
        <w:rPr>
          <w:rFonts w:ascii="Microsoft YaHei UI" w:eastAsia="Microsoft YaHei UI" w:hAnsi="Microsoft YaHei UI"/>
          <w:sz w:val="19"/>
          <w:szCs w:val="19"/>
        </w:rPr>
        <w:t>Aluno (a):</w:t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37F784EB" w14:textId="77777777" w:rsidR="005E1682" w:rsidRPr="00CB3EC3" w:rsidRDefault="005E1682" w:rsidP="005E1682">
      <w:pPr>
        <w:ind w:left="-567" w:right="-564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CB3EC3">
        <w:rPr>
          <w:rFonts w:ascii="Microsoft YaHei UI" w:eastAsia="Microsoft YaHei UI" w:hAnsi="Microsoft YaHei UI"/>
          <w:sz w:val="19"/>
          <w:szCs w:val="19"/>
        </w:rPr>
        <w:t>Empresa:</w:t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2DB3018A" w14:textId="77777777" w:rsidR="005E1682" w:rsidRPr="00CB3EC3" w:rsidRDefault="005E1682" w:rsidP="005E1682">
      <w:pPr>
        <w:ind w:left="-567" w:right="-564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CB3EC3">
        <w:rPr>
          <w:rFonts w:ascii="Microsoft YaHei UI" w:eastAsia="Microsoft YaHei UI" w:hAnsi="Microsoft YaHei UI"/>
          <w:sz w:val="19"/>
          <w:szCs w:val="19"/>
        </w:rPr>
        <w:t>E-mail:</w:t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</w:rPr>
        <w:t>Telefone:</w:t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CB3EC3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474EE0A0" w14:textId="77777777" w:rsidR="005E1682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b/>
          <w:bCs/>
          <w:sz w:val="19"/>
          <w:szCs w:val="19"/>
        </w:rPr>
      </w:pPr>
    </w:p>
    <w:p w14:paraId="380C3DA1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CB3EC3">
        <w:rPr>
          <w:rFonts w:ascii="Microsoft YaHei UI" w:eastAsia="Microsoft YaHei UI" w:hAnsi="Microsoft YaHei UI"/>
          <w:b/>
          <w:bCs/>
          <w:sz w:val="19"/>
          <w:szCs w:val="19"/>
        </w:rPr>
        <w:t>Ocupação</w:t>
      </w:r>
      <w:r w:rsidRPr="00E466D7">
        <w:rPr>
          <w:rFonts w:ascii="Microsoft YaHei UI" w:eastAsia="Microsoft YaHei UI" w:hAnsi="Microsoft YaHei UI"/>
          <w:b/>
          <w:bCs/>
          <w:sz w:val="19"/>
          <w:szCs w:val="19"/>
        </w:rPr>
        <w:t>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>Código de CBO: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48A52BB8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Período: de</w:t>
      </w:r>
      <w:r w:rsidRPr="0096560D">
        <w:rPr>
          <w:rFonts w:ascii="Microsoft YaHei UI" w:eastAsia="Microsoft YaHei UI" w:hAnsi="Microsoft YaHei UI"/>
          <w:sz w:val="19"/>
          <w:szCs w:val="19"/>
        </w:rPr>
        <w:t xml:space="preserve"> </w:t>
      </w:r>
      <w:r w:rsidRPr="0096560D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96560D">
        <w:rPr>
          <w:rFonts w:ascii="Microsoft YaHei UI" w:eastAsia="Microsoft YaHei UI" w:hAnsi="Microsoft YaHei UI"/>
          <w:sz w:val="19"/>
          <w:szCs w:val="19"/>
        </w:rPr>
        <w:t>a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  <w:t>/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038B10B5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Nome do tutor(a):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090CA196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 xml:space="preserve">Descrição das atividades: </w:t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449FA2F3" w14:textId="77777777" w:rsidR="005E1682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3B3B2B9B" w14:textId="77777777" w:rsidR="005E1682" w:rsidRPr="00E466D7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68049F4A" w14:textId="77777777" w:rsidR="005E1682" w:rsidRDefault="005E1682" w:rsidP="005E1682">
      <w:pPr>
        <w:spacing w:before="207"/>
        <w:ind w:left="-567" w:right="-990"/>
        <w:rPr>
          <w:rFonts w:ascii="Microsoft YaHei UI" w:eastAsia="Microsoft YaHei UI" w:hAnsi="Microsoft YaHei UI"/>
          <w:sz w:val="19"/>
          <w:szCs w:val="19"/>
        </w:rPr>
      </w:pP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145FCCC0" w14:textId="77777777" w:rsidR="005E1682" w:rsidRDefault="005E1682" w:rsidP="005E1682">
      <w:pPr>
        <w:ind w:left="-567"/>
        <w:rPr>
          <w:rFonts w:ascii="Microsoft YaHei UI" w:eastAsia="Microsoft YaHei UI" w:hAnsi="Microsoft YaHei UI"/>
          <w:sz w:val="19"/>
          <w:szCs w:val="19"/>
        </w:rPr>
      </w:pPr>
    </w:p>
    <w:p w14:paraId="3A3EA6AF" w14:textId="77777777" w:rsidR="005E1682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</w:rPr>
      </w:pPr>
    </w:p>
    <w:p w14:paraId="108D659D" w14:textId="77777777" w:rsidR="005E1682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>Nome e assinatura do responsável pelo RH</w:t>
      </w:r>
      <w:r>
        <w:rPr>
          <w:rFonts w:ascii="Microsoft YaHei UI" w:eastAsia="Microsoft YaHei UI" w:hAnsi="Microsoft YaHei UI"/>
          <w:sz w:val="19"/>
          <w:szCs w:val="19"/>
        </w:rPr>
        <w:t>:                                               Carimbo da empresa com CNPJ:</w:t>
      </w:r>
    </w:p>
    <w:p w14:paraId="1B7FE9F1" w14:textId="77777777" w:rsidR="005E1682" w:rsidRPr="00E466D7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 w:rsidRPr="00E466D7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ab/>
      </w:r>
      <w:r w:rsidRPr="00E466D7">
        <w:rPr>
          <w:rFonts w:ascii="Microsoft YaHei UI" w:eastAsia="Microsoft YaHei UI" w:hAnsi="Microsoft YaHei UI"/>
          <w:sz w:val="19"/>
          <w:szCs w:val="19"/>
        </w:rPr>
        <w:tab/>
      </w:r>
    </w:p>
    <w:p w14:paraId="153E74FB" w14:textId="77777777" w:rsidR="005E1682" w:rsidRDefault="005E1682" w:rsidP="005E1682">
      <w:pPr>
        <w:ind w:left="-567" w:right="-990"/>
        <w:rPr>
          <w:rFonts w:ascii="Microsoft YaHei UI" w:eastAsia="Microsoft YaHei UI" w:hAnsi="Microsoft YaHei UI"/>
          <w:sz w:val="19"/>
          <w:szCs w:val="19"/>
          <w:u w:val="single"/>
        </w:rPr>
      </w:pP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  <w:r>
        <w:rPr>
          <w:rFonts w:ascii="Microsoft YaHei UI" w:eastAsia="Microsoft YaHei UI" w:hAnsi="Microsoft YaHei UI"/>
          <w:sz w:val="19"/>
          <w:szCs w:val="19"/>
          <w:u w:val="single"/>
        </w:rPr>
        <w:tab/>
      </w:r>
    </w:p>
    <w:p w14:paraId="181A7E07" w14:textId="77777777" w:rsidR="005E1682" w:rsidRDefault="005E1682" w:rsidP="005E1682">
      <w:pPr>
        <w:ind w:left="-567"/>
        <w:rPr>
          <w:rFonts w:ascii="Microsoft YaHei UI" w:eastAsia="Microsoft YaHei UI" w:hAnsi="Microsoft YaHei UI"/>
          <w:sz w:val="19"/>
          <w:szCs w:val="19"/>
          <w:u w:val="single"/>
        </w:rPr>
      </w:pPr>
    </w:p>
    <w:p w14:paraId="68997F82" w14:textId="77777777" w:rsidR="007C155E" w:rsidRPr="005E1682" w:rsidRDefault="007C155E" w:rsidP="005E1682"/>
    <w:sectPr w:rsidR="007C155E" w:rsidRPr="005E1682" w:rsidSect="001728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A5DD" w14:textId="77777777" w:rsidR="00022097" w:rsidRPr="00A32097" w:rsidRDefault="005E1682" w:rsidP="00A320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31C2"/>
    <w:multiLevelType w:val="hybridMultilevel"/>
    <w:tmpl w:val="6B6C80CE"/>
    <w:lvl w:ilvl="0" w:tplc="950EDFE2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F8"/>
    <w:rsid w:val="00057C34"/>
    <w:rsid w:val="000B5B6E"/>
    <w:rsid w:val="000F29D7"/>
    <w:rsid w:val="001728A6"/>
    <w:rsid w:val="002C095F"/>
    <w:rsid w:val="00385C91"/>
    <w:rsid w:val="003E1F02"/>
    <w:rsid w:val="00457519"/>
    <w:rsid w:val="0047130D"/>
    <w:rsid w:val="00497DAA"/>
    <w:rsid w:val="004F083A"/>
    <w:rsid w:val="005A2DF8"/>
    <w:rsid w:val="005E1682"/>
    <w:rsid w:val="005E17D5"/>
    <w:rsid w:val="00682FD4"/>
    <w:rsid w:val="006B6BFF"/>
    <w:rsid w:val="006C0ECE"/>
    <w:rsid w:val="007C155E"/>
    <w:rsid w:val="007D76CC"/>
    <w:rsid w:val="00940316"/>
    <w:rsid w:val="00942FA5"/>
    <w:rsid w:val="009F02E3"/>
    <w:rsid w:val="00A56AFB"/>
    <w:rsid w:val="00AB6986"/>
    <w:rsid w:val="00B1325A"/>
    <w:rsid w:val="00CB01A3"/>
    <w:rsid w:val="00E544DC"/>
    <w:rsid w:val="00F0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15DB"/>
  <w15:chartTrackingRefBased/>
  <w15:docId w15:val="{ACEF4D3A-CC71-48EE-9EAB-D4E30263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A2D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6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A2DF8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5A2DF8"/>
    <w:pPr>
      <w:ind w:left="720"/>
      <w:contextualSpacing/>
    </w:pPr>
  </w:style>
  <w:style w:type="character" w:customStyle="1" w:styleId="PargrafodaListaChar">
    <w:name w:val="Parágrafo da Lista Char"/>
    <w:link w:val="PargrafodaLista"/>
    <w:uiPriority w:val="34"/>
    <w:locked/>
    <w:rsid w:val="005A2DF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27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27B"/>
    <w:rPr>
      <w:rFonts w:ascii="Segoe UI" w:eastAsia="Times New Roman" w:hAnsi="Segoe UI" w:cs="Segoe UI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56A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6AF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56AF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6A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56AF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6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E1682"/>
    <w:pPr>
      <w:tabs>
        <w:tab w:val="center" w:pos="4252"/>
        <w:tab w:val="right" w:pos="8504"/>
      </w:tabs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E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</dc:creator>
  <cp:keywords/>
  <dc:description/>
  <cp:lastModifiedBy>Ester Maria Silva Carvalho Rebecchi</cp:lastModifiedBy>
  <cp:revision>4</cp:revision>
  <cp:lastPrinted>2018-07-11T13:50:00Z</cp:lastPrinted>
  <dcterms:created xsi:type="dcterms:W3CDTF">2022-02-11T13:33:00Z</dcterms:created>
  <dcterms:modified xsi:type="dcterms:W3CDTF">2022-12-02T16:29:00Z</dcterms:modified>
</cp:coreProperties>
</file>