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583A" w14:textId="7045F62F" w:rsidR="00E34992" w:rsidRPr="00C87CE6" w:rsidRDefault="00386B4D" w:rsidP="00EC7FC3">
      <w:pPr>
        <w:pStyle w:val="Textoindependiente"/>
        <w:spacing w:before="51"/>
        <w:ind w:left="6521"/>
        <w:jc w:val="both"/>
      </w:pPr>
      <w:bookmarkStart w:id="0" w:name="_Hlk179825096"/>
      <w:bookmarkEnd w:id="0"/>
      <w:r w:rsidRPr="00C87CE6">
        <w:t>Concepción,</w:t>
      </w:r>
      <w:r w:rsidRPr="00C87CE6">
        <w:rPr>
          <w:spacing w:val="-4"/>
        </w:rPr>
        <w:t xml:space="preserve"> </w:t>
      </w:r>
      <w:r w:rsidR="00075C63">
        <w:rPr>
          <w:spacing w:val="-4"/>
        </w:rPr>
        <w:t>0</w:t>
      </w:r>
      <w:r w:rsidR="003719E3">
        <w:rPr>
          <w:spacing w:val="-4"/>
        </w:rPr>
        <w:t>5</w:t>
      </w:r>
      <w:r w:rsidR="00676F32">
        <w:rPr>
          <w:spacing w:val="-4"/>
        </w:rPr>
        <w:t xml:space="preserve"> </w:t>
      </w:r>
      <w:r w:rsidRPr="00C87CE6">
        <w:t>de</w:t>
      </w:r>
      <w:r w:rsidRPr="00C87CE6">
        <w:rPr>
          <w:spacing w:val="-2"/>
        </w:rPr>
        <w:t xml:space="preserve"> </w:t>
      </w:r>
      <w:r w:rsidR="00075C63">
        <w:rPr>
          <w:spacing w:val="-2"/>
        </w:rPr>
        <w:t>agosto</w:t>
      </w:r>
      <w:r w:rsidRPr="00C87CE6">
        <w:t xml:space="preserve"> de</w:t>
      </w:r>
      <w:r w:rsidRPr="00C87CE6">
        <w:rPr>
          <w:spacing w:val="-3"/>
        </w:rPr>
        <w:t xml:space="preserve"> </w:t>
      </w:r>
      <w:r w:rsidRPr="00C87CE6">
        <w:t>202</w:t>
      </w:r>
      <w:r w:rsidR="00D00561">
        <w:t>6</w:t>
      </w:r>
    </w:p>
    <w:p w14:paraId="119C9DE4" w14:textId="77777777" w:rsidR="00CA293D" w:rsidRPr="00C87CE6" w:rsidRDefault="00CA293D" w:rsidP="00EC7FC3">
      <w:pPr>
        <w:pStyle w:val="Textoindependiente"/>
        <w:spacing w:before="51"/>
        <w:ind w:left="6521"/>
        <w:jc w:val="both"/>
      </w:pPr>
    </w:p>
    <w:p w14:paraId="4061E907" w14:textId="523CE4DE" w:rsidR="00CA293D" w:rsidRPr="00C87CE6" w:rsidRDefault="00CA293D" w:rsidP="00EC7FC3">
      <w:pPr>
        <w:pStyle w:val="Ttulo1"/>
        <w:spacing w:before="120"/>
        <w:jc w:val="both"/>
      </w:pPr>
      <w:r w:rsidRPr="00C87CE6">
        <w:t>CORRELATIVO:</w:t>
      </w:r>
      <w:r w:rsidRPr="00C87CE6">
        <w:rPr>
          <w:spacing w:val="-3"/>
        </w:rPr>
        <w:t xml:space="preserve"> </w:t>
      </w:r>
      <w:r w:rsidR="00075C63">
        <w:t>10</w:t>
      </w:r>
      <w:r w:rsidR="0005546E">
        <w:t>1</w:t>
      </w:r>
      <w:r w:rsidRPr="00C87CE6">
        <w:t>-202</w:t>
      </w:r>
      <w:r w:rsidR="00075C63">
        <w:t>6</w:t>
      </w:r>
    </w:p>
    <w:p w14:paraId="5019A038" w14:textId="771113F5" w:rsidR="00E34992" w:rsidRPr="00C87CE6" w:rsidRDefault="00386B4D" w:rsidP="00EC7FC3">
      <w:pPr>
        <w:ind w:firstLine="241"/>
        <w:jc w:val="both"/>
        <w:rPr>
          <w:b/>
          <w:sz w:val="24"/>
        </w:rPr>
      </w:pPr>
      <w:r w:rsidRPr="00C87CE6">
        <w:rPr>
          <w:b/>
          <w:sz w:val="24"/>
        </w:rPr>
        <w:t>Señores</w:t>
      </w:r>
    </w:p>
    <w:p w14:paraId="4A7F6CBD" w14:textId="5FA7609C" w:rsidR="00E34992" w:rsidRPr="00C87CE6" w:rsidRDefault="002564B3" w:rsidP="00EC7FC3">
      <w:pPr>
        <w:pStyle w:val="Textoindependiente"/>
        <w:spacing w:before="11"/>
        <w:ind w:firstLine="241"/>
        <w:jc w:val="both"/>
        <w:rPr>
          <w:b/>
          <w:sz w:val="23"/>
        </w:rPr>
      </w:pPr>
      <w:r>
        <w:rPr>
          <w:b/>
          <w:bCs/>
        </w:rPr>
        <w:t>AZA</w:t>
      </w:r>
      <w:r w:rsidR="00A46457">
        <w:rPr>
          <w:b/>
          <w:bCs/>
        </w:rPr>
        <w:t xml:space="preserve"> </w:t>
      </w:r>
      <w:r w:rsidR="001935CC">
        <w:rPr>
          <w:b/>
          <w:bCs/>
        </w:rPr>
        <w:t xml:space="preserve">Planta </w:t>
      </w:r>
      <w:r w:rsidR="00B54C9B">
        <w:rPr>
          <w:b/>
          <w:bCs/>
        </w:rPr>
        <w:t>Colina</w:t>
      </w:r>
    </w:p>
    <w:p w14:paraId="157B759E" w14:textId="77777777" w:rsidR="00E34992" w:rsidRPr="00C87CE6" w:rsidRDefault="00386B4D" w:rsidP="00EC7FC3">
      <w:pPr>
        <w:spacing w:before="1"/>
        <w:ind w:left="241"/>
        <w:jc w:val="both"/>
        <w:rPr>
          <w:b/>
          <w:sz w:val="24"/>
        </w:rPr>
      </w:pPr>
      <w:r w:rsidRPr="00C87CE6">
        <w:rPr>
          <w:b/>
          <w:sz w:val="24"/>
        </w:rPr>
        <w:t>Presente</w:t>
      </w:r>
    </w:p>
    <w:p w14:paraId="6B71EF86" w14:textId="77777777" w:rsidR="00B957A7" w:rsidRPr="00C87CE6" w:rsidRDefault="00B957A7" w:rsidP="00EC7FC3">
      <w:pPr>
        <w:spacing w:before="1"/>
        <w:ind w:left="241"/>
        <w:jc w:val="both"/>
        <w:rPr>
          <w:b/>
          <w:sz w:val="24"/>
        </w:rPr>
      </w:pPr>
    </w:p>
    <w:p w14:paraId="2CF4F48A" w14:textId="1F4FA477" w:rsidR="00E34992" w:rsidRPr="00A46457" w:rsidRDefault="00386B4D" w:rsidP="00EC7FC3">
      <w:pPr>
        <w:pStyle w:val="Textoindependiente"/>
        <w:spacing w:before="11"/>
        <w:ind w:firstLine="241"/>
        <w:jc w:val="both"/>
        <w:rPr>
          <w:b/>
          <w:sz w:val="23"/>
        </w:rPr>
      </w:pPr>
      <w:r w:rsidRPr="00C87CE6">
        <w:t>Estimado</w:t>
      </w:r>
      <w:r w:rsidRPr="00C87CE6">
        <w:rPr>
          <w:spacing w:val="-1"/>
        </w:rPr>
        <w:t xml:space="preserve"> </w:t>
      </w:r>
      <w:proofErr w:type="spellStart"/>
      <w:r w:rsidRPr="00C87CE6">
        <w:t>Sr</w:t>
      </w:r>
      <w:r w:rsidR="00D95C40" w:rsidRPr="00C87CE6">
        <w:t>s</w:t>
      </w:r>
      <w:proofErr w:type="spellEnd"/>
      <w:r w:rsidR="00D95C40" w:rsidRPr="00C87CE6">
        <w:t xml:space="preserve">. </w:t>
      </w:r>
      <w:r w:rsidR="002564B3">
        <w:rPr>
          <w:b/>
          <w:bCs/>
        </w:rPr>
        <w:t>AZA</w:t>
      </w:r>
    </w:p>
    <w:p w14:paraId="6CC24D5A" w14:textId="77777777" w:rsidR="00D95C40" w:rsidRDefault="00D95C40" w:rsidP="00EC7FC3">
      <w:pPr>
        <w:pStyle w:val="Textoindependiente"/>
        <w:spacing w:before="2"/>
        <w:ind w:left="241"/>
        <w:jc w:val="both"/>
        <w:rPr>
          <w:sz w:val="19"/>
        </w:rPr>
      </w:pPr>
    </w:p>
    <w:p w14:paraId="1D978706" w14:textId="4A030E6A" w:rsidR="00E34992" w:rsidRPr="00F300B5" w:rsidRDefault="00386B4D" w:rsidP="00EC7FC3">
      <w:pPr>
        <w:pStyle w:val="Textoindependiente"/>
        <w:spacing w:before="52"/>
        <w:ind w:left="241"/>
        <w:jc w:val="both"/>
      </w:pPr>
      <w:r>
        <w:t>Por</w:t>
      </w:r>
      <w:r>
        <w:rPr>
          <w:spacing w:val="2"/>
        </w:rPr>
        <w:t xml:space="preserve"> </w:t>
      </w:r>
      <w:r>
        <w:t>medio</w:t>
      </w:r>
      <w:r>
        <w:rPr>
          <w:spacing w:val="1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presente</w:t>
      </w:r>
      <w:r>
        <w:rPr>
          <w:spacing w:val="3"/>
        </w:rPr>
        <w:t xml:space="preserve"> </w:t>
      </w:r>
      <w:r>
        <w:t>comunicación,</w:t>
      </w:r>
      <w:r>
        <w:rPr>
          <w:spacing w:val="4"/>
        </w:rPr>
        <w:t xml:space="preserve"> </w:t>
      </w:r>
      <w:r>
        <w:t>envió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usted</w:t>
      </w:r>
      <w:r>
        <w:rPr>
          <w:spacing w:val="3"/>
        </w:rPr>
        <w:t xml:space="preserve"> </w:t>
      </w:r>
      <w:r>
        <w:t>nuestra</w:t>
      </w:r>
      <w:r>
        <w:rPr>
          <w:spacing w:val="1"/>
        </w:rPr>
        <w:t xml:space="preserve"> </w:t>
      </w:r>
      <w:r w:rsidR="00865ACD">
        <w:rPr>
          <w:spacing w:val="1"/>
        </w:rPr>
        <w:t xml:space="preserve">propuesta </w:t>
      </w:r>
      <w:r>
        <w:t>técnica</w:t>
      </w:r>
      <w:r w:rsidR="00F84C79">
        <w:t xml:space="preserve"> </w:t>
      </w:r>
      <w:r>
        <w:t>por</w:t>
      </w:r>
      <w:r>
        <w:rPr>
          <w:spacing w:val="7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requerimiento</w:t>
      </w:r>
      <w:r>
        <w:rPr>
          <w:spacing w:val="5"/>
        </w:rPr>
        <w:t xml:space="preserve"> </w:t>
      </w:r>
      <w:r>
        <w:t>de</w:t>
      </w:r>
      <w:r w:rsidR="00216D88">
        <w:t xml:space="preserve"> </w:t>
      </w:r>
      <w:r w:rsidR="00216D88">
        <w:rPr>
          <w:b/>
          <w:bCs/>
        </w:rPr>
        <w:t>"</w:t>
      </w:r>
      <w:proofErr w:type="spellStart"/>
      <w:r w:rsidR="0005546E" w:rsidRPr="0005546E">
        <w:rPr>
          <w:b/>
          <w:bCs/>
        </w:rPr>
        <w:t>Migracion</w:t>
      </w:r>
      <w:proofErr w:type="spellEnd"/>
      <w:r w:rsidR="0005546E" w:rsidRPr="0005546E">
        <w:rPr>
          <w:b/>
          <w:bCs/>
        </w:rPr>
        <w:t xml:space="preserve"> Arrancador Suave Sirius</w:t>
      </w:r>
      <w:r w:rsidR="00A3475A" w:rsidRPr="00A3475A">
        <w:rPr>
          <w:b/>
          <w:bCs/>
        </w:rPr>
        <w:t>”</w:t>
      </w:r>
      <w:r w:rsidR="00F300B5">
        <w:t xml:space="preserve">, </w:t>
      </w:r>
      <w:r w:rsidR="00721E19">
        <w:t>AZA</w:t>
      </w:r>
      <w:r w:rsidR="001935CC" w:rsidRPr="001935CC">
        <w:t xml:space="preserve"> Planta </w:t>
      </w:r>
      <w:r w:rsidR="00B54C9B">
        <w:t>Colina</w:t>
      </w:r>
      <w:r w:rsidR="00721E19">
        <w:t>.</w:t>
      </w:r>
    </w:p>
    <w:p w14:paraId="5923B66A" w14:textId="77777777" w:rsidR="00E34992" w:rsidRPr="00865ACD" w:rsidRDefault="00E34992" w:rsidP="00EC7FC3">
      <w:pPr>
        <w:pStyle w:val="Textoindependiente"/>
        <w:jc w:val="both"/>
      </w:pPr>
    </w:p>
    <w:p w14:paraId="5157AF57" w14:textId="7CA313E4" w:rsidR="00E34992" w:rsidRDefault="00386B4D" w:rsidP="00EC7FC3">
      <w:pPr>
        <w:ind w:firstLine="241"/>
        <w:jc w:val="both"/>
      </w:pPr>
      <w:r>
        <w:t>A</w:t>
      </w:r>
      <w:r w:rsidRPr="00865ACD">
        <w:t xml:space="preserve"> </w:t>
      </w:r>
      <w:r>
        <w:t>continuación,</w:t>
      </w:r>
      <w:r w:rsidRPr="00865ACD">
        <w:t xml:space="preserve"> </w:t>
      </w:r>
      <w:r>
        <w:t>encontrará</w:t>
      </w:r>
      <w:r w:rsidRPr="00865ACD">
        <w:t xml:space="preserve"> </w:t>
      </w:r>
      <w:r>
        <w:t>las especificaciones</w:t>
      </w:r>
      <w:r w:rsidRPr="00865ACD">
        <w:t xml:space="preserve"> </w:t>
      </w:r>
      <w:r>
        <w:t>de</w:t>
      </w:r>
      <w:r w:rsidRPr="00865ACD">
        <w:t xml:space="preserve"> </w:t>
      </w:r>
      <w:r>
        <w:t>los</w:t>
      </w:r>
      <w:r w:rsidRPr="00865ACD">
        <w:t xml:space="preserve"> </w:t>
      </w:r>
      <w:r>
        <w:t>servicios y</w:t>
      </w:r>
      <w:r w:rsidRPr="00865ACD">
        <w:t xml:space="preserve"> </w:t>
      </w:r>
      <w:r>
        <w:t>alcances</w:t>
      </w:r>
      <w:r w:rsidRPr="00865ACD">
        <w:t xml:space="preserve"> </w:t>
      </w:r>
      <w:r>
        <w:t>de</w:t>
      </w:r>
      <w:r w:rsidRPr="00865ACD">
        <w:t xml:space="preserve"> </w:t>
      </w:r>
      <w:r>
        <w:t>esta</w:t>
      </w:r>
      <w:r w:rsidRPr="00865ACD">
        <w:t xml:space="preserve"> </w:t>
      </w:r>
      <w:r w:rsidR="00865ACD">
        <w:t>propuesta</w:t>
      </w:r>
      <w:r>
        <w:t>.</w:t>
      </w:r>
    </w:p>
    <w:p w14:paraId="792CBC96" w14:textId="77777777" w:rsidR="00C97D4F" w:rsidRDefault="00C97D4F" w:rsidP="00EC7FC3">
      <w:pPr>
        <w:jc w:val="both"/>
      </w:pPr>
    </w:p>
    <w:p w14:paraId="2F419AB4" w14:textId="77777777" w:rsidR="00865ACD" w:rsidRDefault="00865ACD" w:rsidP="00EC7FC3">
      <w:pPr>
        <w:jc w:val="both"/>
      </w:pPr>
    </w:p>
    <w:p w14:paraId="4DAC414A" w14:textId="77777777" w:rsidR="00865ACD" w:rsidRDefault="00865ACD" w:rsidP="00EC7FC3">
      <w:pPr>
        <w:jc w:val="both"/>
      </w:pPr>
    </w:p>
    <w:p w14:paraId="2ACD5752" w14:textId="77777777" w:rsidR="00865ACD" w:rsidRDefault="00865ACD" w:rsidP="00EC7FC3">
      <w:pPr>
        <w:jc w:val="both"/>
      </w:pPr>
    </w:p>
    <w:p w14:paraId="4763AC68" w14:textId="77777777" w:rsidR="00865ACD" w:rsidRDefault="00865ACD" w:rsidP="00EC7FC3">
      <w:pPr>
        <w:jc w:val="both"/>
      </w:pPr>
    </w:p>
    <w:p w14:paraId="1656B2EF" w14:textId="77777777" w:rsidR="00865ACD" w:rsidRDefault="00865ACD" w:rsidP="00EC7FC3">
      <w:pPr>
        <w:jc w:val="both"/>
      </w:pPr>
    </w:p>
    <w:p w14:paraId="0CE82251" w14:textId="77777777" w:rsidR="00865ACD" w:rsidRDefault="00865ACD" w:rsidP="00EC7FC3">
      <w:pPr>
        <w:jc w:val="both"/>
      </w:pPr>
    </w:p>
    <w:p w14:paraId="7E25A6AE" w14:textId="77777777" w:rsidR="00865ACD" w:rsidRDefault="00865ACD" w:rsidP="00EC7FC3">
      <w:pPr>
        <w:jc w:val="both"/>
      </w:pPr>
    </w:p>
    <w:p w14:paraId="760A3394" w14:textId="77777777" w:rsidR="00865ACD" w:rsidRDefault="00865ACD" w:rsidP="00EC7FC3">
      <w:pPr>
        <w:jc w:val="both"/>
      </w:pPr>
    </w:p>
    <w:p w14:paraId="72E8B8E9" w14:textId="77777777" w:rsidR="00865ACD" w:rsidRDefault="00865ACD" w:rsidP="00EC7FC3">
      <w:pPr>
        <w:jc w:val="both"/>
      </w:pPr>
    </w:p>
    <w:p w14:paraId="64D42D93" w14:textId="77777777" w:rsidR="00865ACD" w:rsidRDefault="00865ACD" w:rsidP="00EC7FC3">
      <w:pPr>
        <w:jc w:val="both"/>
      </w:pPr>
    </w:p>
    <w:p w14:paraId="0AA9E3A7" w14:textId="77777777" w:rsidR="00865ACD" w:rsidRDefault="00865ACD" w:rsidP="00EC7FC3">
      <w:pPr>
        <w:jc w:val="both"/>
      </w:pPr>
    </w:p>
    <w:p w14:paraId="3854E186" w14:textId="77777777" w:rsidR="00865ACD" w:rsidRDefault="00865ACD" w:rsidP="00EC7FC3">
      <w:pPr>
        <w:jc w:val="both"/>
      </w:pPr>
    </w:p>
    <w:p w14:paraId="19E864A0" w14:textId="77777777" w:rsidR="00865ACD" w:rsidRDefault="00865ACD" w:rsidP="00EC7FC3">
      <w:pPr>
        <w:jc w:val="both"/>
      </w:pPr>
    </w:p>
    <w:p w14:paraId="6FDC5231" w14:textId="77777777" w:rsidR="00865ACD" w:rsidRDefault="00865ACD" w:rsidP="00EC7FC3">
      <w:pPr>
        <w:jc w:val="both"/>
      </w:pPr>
    </w:p>
    <w:p w14:paraId="1D445D5D" w14:textId="77777777" w:rsidR="00865ACD" w:rsidRDefault="00865ACD" w:rsidP="00EC7FC3">
      <w:pPr>
        <w:jc w:val="both"/>
      </w:pPr>
    </w:p>
    <w:p w14:paraId="3E299990" w14:textId="77777777" w:rsidR="00865ACD" w:rsidRDefault="00865ACD" w:rsidP="00EC7FC3">
      <w:pPr>
        <w:jc w:val="both"/>
      </w:pPr>
    </w:p>
    <w:p w14:paraId="401EEE7A" w14:textId="77777777" w:rsidR="00865ACD" w:rsidRDefault="00865ACD" w:rsidP="00EC7FC3">
      <w:pPr>
        <w:jc w:val="both"/>
      </w:pPr>
    </w:p>
    <w:p w14:paraId="3A7C6CEC" w14:textId="77777777" w:rsidR="00877277" w:rsidRDefault="00877277" w:rsidP="00EC7FC3">
      <w:pPr>
        <w:jc w:val="both"/>
      </w:pPr>
    </w:p>
    <w:p w14:paraId="52E64027" w14:textId="77777777" w:rsidR="00865ACD" w:rsidRDefault="00865ACD" w:rsidP="00EC7FC3">
      <w:pPr>
        <w:jc w:val="both"/>
      </w:pPr>
    </w:p>
    <w:p w14:paraId="0EC16092" w14:textId="77777777" w:rsidR="00865ACD" w:rsidRDefault="00865ACD" w:rsidP="00EC7FC3">
      <w:pPr>
        <w:jc w:val="both"/>
      </w:pPr>
    </w:p>
    <w:p w14:paraId="11CD0418" w14:textId="77777777" w:rsidR="00865ACD" w:rsidRDefault="00865ACD" w:rsidP="00EC7FC3">
      <w:pPr>
        <w:jc w:val="both"/>
      </w:pPr>
    </w:p>
    <w:p w14:paraId="2F44F80B" w14:textId="77777777" w:rsidR="00865ACD" w:rsidRDefault="00865ACD" w:rsidP="00EC7FC3">
      <w:pPr>
        <w:jc w:val="both"/>
      </w:pPr>
    </w:p>
    <w:p w14:paraId="2211BD64" w14:textId="77777777" w:rsidR="00865ACD" w:rsidRDefault="00865ACD" w:rsidP="00EC7FC3">
      <w:pPr>
        <w:jc w:val="both"/>
      </w:pPr>
    </w:p>
    <w:p w14:paraId="6C61304B" w14:textId="77777777" w:rsidR="00865ACD" w:rsidRDefault="00865ACD" w:rsidP="00EC7FC3">
      <w:pPr>
        <w:jc w:val="both"/>
      </w:pPr>
    </w:p>
    <w:p w14:paraId="32CECC9D" w14:textId="77777777" w:rsidR="00865ACD" w:rsidRDefault="00865ACD" w:rsidP="00EC7FC3">
      <w:pPr>
        <w:jc w:val="both"/>
      </w:pPr>
    </w:p>
    <w:p w14:paraId="2D163A66" w14:textId="77777777" w:rsidR="00283E1B" w:rsidRDefault="00283E1B" w:rsidP="00EC7FC3">
      <w:pPr>
        <w:jc w:val="both"/>
      </w:pPr>
    </w:p>
    <w:p w14:paraId="362ABD44" w14:textId="77777777" w:rsidR="00283E1B" w:rsidRDefault="00283E1B" w:rsidP="00EC7FC3">
      <w:pPr>
        <w:jc w:val="both"/>
      </w:pPr>
    </w:p>
    <w:p w14:paraId="74F719F8" w14:textId="77777777" w:rsidR="00283E1B" w:rsidRDefault="00283E1B" w:rsidP="00EC7FC3">
      <w:pPr>
        <w:jc w:val="both"/>
      </w:pPr>
    </w:p>
    <w:p w14:paraId="56DA5164" w14:textId="77777777" w:rsidR="00283E1B" w:rsidRDefault="00283E1B" w:rsidP="00EC7FC3">
      <w:pPr>
        <w:jc w:val="both"/>
      </w:pPr>
    </w:p>
    <w:p w14:paraId="202FAB1D" w14:textId="77777777" w:rsidR="00865ACD" w:rsidRDefault="00865ACD" w:rsidP="00EC7FC3">
      <w:pPr>
        <w:jc w:val="both"/>
      </w:pPr>
    </w:p>
    <w:p w14:paraId="056AAFFB" w14:textId="77777777" w:rsidR="00865ACD" w:rsidRDefault="00865ACD" w:rsidP="00EC7FC3">
      <w:pPr>
        <w:jc w:val="both"/>
      </w:pPr>
    </w:p>
    <w:p w14:paraId="06B159B0" w14:textId="77777777" w:rsidR="00865ACD" w:rsidRDefault="00865ACD" w:rsidP="00EC7FC3">
      <w:pPr>
        <w:jc w:val="both"/>
      </w:pPr>
    </w:p>
    <w:p w14:paraId="59B5F777" w14:textId="77777777" w:rsidR="00865ACD" w:rsidRDefault="00865ACD" w:rsidP="00EC7FC3">
      <w:pPr>
        <w:jc w:val="both"/>
      </w:pPr>
    </w:p>
    <w:p w14:paraId="172BFAE4" w14:textId="77777777" w:rsidR="00865ACD" w:rsidRDefault="00865ACD" w:rsidP="00EC7FC3">
      <w:pPr>
        <w:jc w:val="both"/>
      </w:pPr>
    </w:p>
    <w:p w14:paraId="612837CE" w14:textId="48D57E5D" w:rsidR="00865ACD" w:rsidRPr="00865ACD" w:rsidRDefault="00865ACD" w:rsidP="00EC7FC3">
      <w:pPr>
        <w:jc w:val="both"/>
        <w:rPr>
          <w:b/>
          <w:bCs/>
        </w:rPr>
      </w:pPr>
    </w:p>
    <w:p w14:paraId="7CC203A4" w14:textId="4770758F" w:rsidR="00E34992" w:rsidRDefault="00865ACD">
      <w:pPr>
        <w:pStyle w:val="Ttulo1"/>
        <w:numPr>
          <w:ilvl w:val="0"/>
          <w:numId w:val="1"/>
        </w:numPr>
        <w:jc w:val="both"/>
      </w:pPr>
      <w:r w:rsidRPr="00865ACD">
        <w:t>Requerimiento</w:t>
      </w:r>
    </w:p>
    <w:p w14:paraId="33A5A33F" w14:textId="77777777" w:rsidR="00865ACD" w:rsidRDefault="00865ACD" w:rsidP="00EC7FC3">
      <w:pPr>
        <w:jc w:val="both"/>
      </w:pPr>
    </w:p>
    <w:p w14:paraId="0FDC17D9" w14:textId="0A0F769A" w:rsidR="00497C52" w:rsidRDefault="00497C52" w:rsidP="00497C52">
      <w:pPr>
        <w:jc w:val="both"/>
      </w:pPr>
      <w:r>
        <w:t xml:space="preserve">acuerdo con lo requerido por </w:t>
      </w:r>
      <w:r w:rsidRPr="00DF6CEB">
        <w:t>AZA</w:t>
      </w:r>
      <w:r>
        <w:t xml:space="preserve">, </w:t>
      </w:r>
      <w:r w:rsidRPr="00DF6CEB">
        <w:t>planta Colina</w:t>
      </w:r>
      <w:r>
        <w:t xml:space="preserve">, se presenta la siguiente propuesta por el </w:t>
      </w:r>
      <w:r w:rsidRPr="00433567">
        <w:t xml:space="preserve">servicio de integración, programación, pruebas y puesta en marcha de para la migración del equipo </w:t>
      </w:r>
      <w:r w:rsidR="00160399" w:rsidRPr="00433567">
        <w:t>ARRANCADOR SUAVE SIRIUS</w:t>
      </w:r>
      <w:r w:rsidR="00160399">
        <w:t xml:space="preserve"> </w:t>
      </w:r>
      <w:r w:rsidR="00160399" w:rsidRPr="00160399">
        <w:t>3RW4453-6BC44</w:t>
      </w:r>
      <w:r w:rsidR="00160399">
        <w:t xml:space="preserve"> </w:t>
      </w:r>
      <w:r w:rsidRPr="001C313C">
        <w:t>a un</w:t>
      </w:r>
      <w:r w:rsidR="00160399">
        <w:t xml:space="preserve"> Variador de Frecuencia </w:t>
      </w:r>
      <w:r w:rsidRPr="001C313C">
        <w:t xml:space="preserve">Siemens </w:t>
      </w:r>
      <w:proofErr w:type="spellStart"/>
      <w:r w:rsidRPr="001C313C">
        <w:t>Sinamics</w:t>
      </w:r>
      <w:proofErr w:type="spellEnd"/>
      <w:r w:rsidRPr="001C313C">
        <w:t xml:space="preserve"> G120</w:t>
      </w:r>
      <w:r>
        <w:t xml:space="preserve">. </w:t>
      </w:r>
    </w:p>
    <w:p w14:paraId="5A5D88BC" w14:textId="098B8693" w:rsidR="00DF6CEB" w:rsidRDefault="00DF6CEB" w:rsidP="00497C52">
      <w:pPr>
        <w:jc w:val="both"/>
      </w:pPr>
    </w:p>
    <w:p w14:paraId="1371DB1A" w14:textId="77777777" w:rsidR="00160399" w:rsidRDefault="00160399" w:rsidP="00497C52">
      <w:pPr>
        <w:jc w:val="both"/>
      </w:pPr>
    </w:p>
    <w:p w14:paraId="7477BB58" w14:textId="08D7B405" w:rsidR="001119FB" w:rsidRDefault="001119FB">
      <w:pPr>
        <w:pStyle w:val="Ttulo1"/>
        <w:numPr>
          <w:ilvl w:val="0"/>
          <w:numId w:val="1"/>
        </w:numPr>
        <w:jc w:val="both"/>
      </w:pPr>
      <w:r>
        <w:t>Propuesta Técnica</w:t>
      </w:r>
    </w:p>
    <w:p w14:paraId="6D40A39A" w14:textId="02739B72" w:rsidR="001119FB" w:rsidRDefault="001119FB" w:rsidP="00EC7FC3">
      <w:pPr>
        <w:jc w:val="both"/>
      </w:pPr>
    </w:p>
    <w:p w14:paraId="196839C7" w14:textId="026DE61B" w:rsidR="00160399" w:rsidRDefault="00160399" w:rsidP="00160399">
      <w:pPr>
        <w:jc w:val="both"/>
      </w:pPr>
      <w:r>
        <w:t xml:space="preserve">La propuesta técnica considera suministro de equipos y el servicio de programación para la migración de un arrancador suave Sirius a un Variados de Frecuencia Siemens </w:t>
      </w:r>
      <w:proofErr w:type="spellStart"/>
      <w:r>
        <w:t>Sinamics</w:t>
      </w:r>
      <w:proofErr w:type="spellEnd"/>
      <w:r>
        <w:t xml:space="preserve"> G120. Se contemplan 2 semanas de trabajo en oficina para análisis de planimetría, programación y pruebas de lógica y control.</w:t>
      </w:r>
    </w:p>
    <w:p w14:paraId="4E7D3BD2" w14:textId="77777777" w:rsidR="00160399" w:rsidRDefault="00160399" w:rsidP="00160399">
      <w:pPr>
        <w:jc w:val="both"/>
      </w:pPr>
    </w:p>
    <w:p w14:paraId="356CBE6E" w14:textId="77777777" w:rsidR="00160399" w:rsidRDefault="00160399" w:rsidP="00160399">
      <w:pPr>
        <w:jc w:val="both"/>
      </w:pPr>
      <w:r>
        <w:t xml:space="preserve">Para la migración se consideran 4 días de trabajo en terreno, de los cuales se destinarán dos días para levantamiento, identificación, marcaje de cables y conexión del sistema, y dos días para carga de la configuración y pruebas de los equipos a integrar. </w:t>
      </w:r>
    </w:p>
    <w:p w14:paraId="27D26551" w14:textId="77777777" w:rsidR="00160399" w:rsidRDefault="00160399" w:rsidP="00160399">
      <w:pPr>
        <w:jc w:val="both"/>
      </w:pPr>
    </w:p>
    <w:p w14:paraId="4BCECE41" w14:textId="4D85A8B8" w:rsidR="008220AF" w:rsidRDefault="00160399" w:rsidP="00160399">
      <w:pPr>
        <w:jc w:val="both"/>
      </w:pPr>
      <w:r>
        <w:t>Para cumplir con lo solicitado, se contemplan las siguientes etapas de trabajo:</w:t>
      </w:r>
    </w:p>
    <w:p w14:paraId="3FF95869" w14:textId="77777777" w:rsidR="00160399" w:rsidRDefault="00160399" w:rsidP="00160399">
      <w:pPr>
        <w:jc w:val="both"/>
      </w:pPr>
    </w:p>
    <w:p w14:paraId="773E2106" w14:textId="77777777" w:rsidR="00DE488C" w:rsidRDefault="00DE488C" w:rsidP="00160399">
      <w:pPr>
        <w:jc w:val="both"/>
      </w:pPr>
    </w:p>
    <w:p w14:paraId="5BC18CA2" w14:textId="77777777" w:rsidR="00160399" w:rsidRDefault="00160399" w:rsidP="00160399">
      <w:pPr>
        <w:pStyle w:val="Ttulo1"/>
        <w:numPr>
          <w:ilvl w:val="1"/>
          <w:numId w:val="1"/>
        </w:numPr>
        <w:tabs>
          <w:tab w:val="num" w:pos="360"/>
        </w:tabs>
        <w:ind w:left="241" w:firstLine="0"/>
        <w:jc w:val="both"/>
      </w:pPr>
      <w:r>
        <w:t>Requerimientos previos</w:t>
      </w:r>
    </w:p>
    <w:p w14:paraId="2B3D108C" w14:textId="77777777" w:rsidR="00160399" w:rsidRDefault="00160399" w:rsidP="00160399">
      <w:pPr>
        <w:pStyle w:val="Ttulo1"/>
        <w:jc w:val="both"/>
      </w:pPr>
    </w:p>
    <w:p w14:paraId="4A05B96F" w14:textId="535F37B6" w:rsidR="00F90B48" w:rsidRDefault="00160399" w:rsidP="00160399">
      <w:pPr>
        <w:pStyle w:val="Prrafodelista"/>
        <w:numPr>
          <w:ilvl w:val="0"/>
          <w:numId w:val="13"/>
        </w:numPr>
        <w:jc w:val="both"/>
      </w:pPr>
      <w:r w:rsidRPr="005A49A0">
        <w:t>Planimetría actualizada de</w:t>
      </w:r>
      <w:r w:rsidR="00F90B48">
        <w:t>l</w:t>
      </w:r>
      <w:r w:rsidRPr="005A49A0">
        <w:t xml:space="preserve"> </w:t>
      </w:r>
      <w:r w:rsidR="00F90B48">
        <w:t>Panel Ventilador Aire Combustión.</w:t>
      </w:r>
    </w:p>
    <w:p w14:paraId="1F6CA4A9" w14:textId="25086A44" w:rsidR="00F90B48" w:rsidRDefault="00F90B48" w:rsidP="00160399">
      <w:pPr>
        <w:pStyle w:val="Prrafodelista"/>
        <w:numPr>
          <w:ilvl w:val="0"/>
          <w:numId w:val="13"/>
        </w:numPr>
        <w:jc w:val="both"/>
      </w:pPr>
      <w:r>
        <w:t>Arquitectura y red de comunicación actualizada.</w:t>
      </w:r>
    </w:p>
    <w:p w14:paraId="73383DDF" w14:textId="58D23A04" w:rsidR="00160399" w:rsidRDefault="00F90B48" w:rsidP="00EB4AC5">
      <w:pPr>
        <w:pStyle w:val="Prrafodelista"/>
        <w:numPr>
          <w:ilvl w:val="0"/>
          <w:numId w:val="13"/>
        </w:numPr>
        <w:jc w:val="both"/>
      </w:pPr>
      <w:proofErr w:type="spellStart"/>
      <w:r>
        <w:t>Backups</w:t>
      </w:r>
      <w:proofErr w:type="spellEnd"/>
      <w:r>
        <w:t xml:space="preserve"> de equipos y PLC Maestro del sistema de control.</w:t>
      </w:r>
    </w:p>
    <w:p w14:paraId="4FAA78CA" w14:textId="77777777" w:rsidR="00160399" w:rsidRDefault="00160399" w:rsidP="00160399">
      <w:pPr>
        <w:pStyle w:val="Ttulo1"/>
        <w:jc w:val="both"/>
      </w:pPr>
    </w:p>
    <w:p w14:paraId="192C7DE9" w14:textId="77777777" w:rsidR="00DE488C" w:rsidRDefault="00DE488C" w:rsidP="00160399">
      <w:pPr>
        <w:pStyle w:val="Ttulo1"/>
        <w:jc w:val="both"/>
      </w:pPr>
    </w:p>
    <w:p w14:paraId="59E8C30F" w14:textId="77777777" w:rsidR="00160399" w:rsidRDefault="00160399" w:rsidP="00160399">
      <w:pPr>
        <w:pStyle w:val="Ttulo1"/>
        <w:numPr>
          <w:ilvl w:val="1"/>
          <w:numId w:val="1"/>
        </w:numPr>
        <w:tabs>
          <w:tab w:val="num" w:pos="360"/>
        </w:tabs>
        <w:ind w:left="241" w:firstLine="0"/>
        <w:jc w:val="both"/>
      </w:pPr>
      <w:r>
        <w:t>Suministro de Hardware</w:t>
      </w:r>
    </w:p>
    <w:p w14:paraId="519002F2" w14:textId="77777777" w:rsidR="00160399" w:rsidRDefault="00160399" w:rsidP="00160399">
      <w:pPr>
        <w:pStyle w:val="Ttulo1"/>
        <w:jc w:val="both"/>
      </w:pPr>
    </w:p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7695"/>
        <w:gridCol w:w="1640"/>
      </w:tblGrid>
      <w:tr w:rsidR="00160399" w:rsidRPr="00EF2BBD" w14:paraId="3136BBFE" w14:textId="77777777" w:rsidTr="00F90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1CCDD85B" w14:textId="77777777" w:rsidR="00160399" w:rsidRPr="00EF2BBD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ITEM</w:t>
            </w:r>
          </w:p>
        </w:tc>
        <w:tc>
          <w:tcPr>
            <w:tcW w:w="3739" w:type="pct"/>
            <w:noWrap/>
            <w:vAlign w:val="center"/>
            <w:hideMark/>
          </w:tcPr>
          <w:p w14:paraId="1FF1D7C1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DESCRIPCION</w:t>
            </w:r>
          </w:p>
        </w:tc>
        <w:tc>
          <w:tcPr>
            <w:tcW w:w="797" w:type="pct"/>
            <w:noWrap/>
            <w:vAlign w:val="center"/>
            <w:hideMark/>
          </w:tcPr>
          <w:p w14:paraId="1BEEBF89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CANTIDAD</w:t>
            </w:r>
          </w:p>
        </w:tc>
      </w:tr>
      <w:tr w:rsidR="00160399" w:rsidRPr="00EF2BBD" w14:paraId="5E64D69F" w14:textId="77777777" w:rsidTr="00F90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1BD6D538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  <w:tc>
          <w:tcPr>
            <w:tcW w:w="3739" w:type="pct"/>
            <w:vAlign w:val="center"/>
            <w:hideMark/>
          </w:tcPr>
          <w:p w14:paraId="1BBE85EF" w14:textId="0E365C01" w:rsidR="00160399" w:rsidRPr="00EF2BBD" w:rsidRDefault="00F90B48" w:rsidP="002478B2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SINAMICS PM240-2 IP20 FSG A 3AC 380-480V 200.00kW</w:t>
            </w:r>
          </w:p>
        </w:tc>
        <w:tc>
          <w:tcPr>
            <w:tcW w:w="797" w:type="pct"/>
            <w:vAlign w:val="center"/>
            <w:hideMark/>
          </w:tcPr>
          <w:p w14:paraId="7724EB53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</w:tr>
      <w:tr w:rsidR="00160399" w:rsidRPr="00EF2BBD" w14:paraId="63E0CFC8" w14:textId="77777777" w:rsidTr="00F90B48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5D8A7B2F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2</w:t>
            </w:r>
          </w:p>
        </w:tc>
        <w:tc>
          <w:tcPr>
            <w:tcW w:w="3739" w:type="pct"/>
            <w:vAlign w:val="center"/>
            <w:hideMark/>
          </w:tcPr>
          <w:p w14:paraId="24A4A9B8" w14:textId="3D029EF8" w:rsidR="00160399" w:rsidRPr="00EF2BBD" w:rsidRDefault="00F90B48" w:rsidP="002478B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SINAMICS CU240E-2 DP</w:t>
            </w:r>
          </w:p>
        </w:tc>
        <w:tc>
          <w:tcPr>
            <w:tcW w:w="797" w:type="pct"/>
            <w:vAlign w:val="center"/>
            <w:hideMark/>
          </w:tcPr>
          <w:p w14:paraId="5C0FC40B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</w:tr>
      <w:tr w:rsidR="00160399" w:rsidRPr="00EF2BBD" w14:paraId="313C070C" w14:textId="77777777" w:rsidTr="00F90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42901A2D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3</w:t>
            </w:r>
          </w:p>
        </w:tc>
        <w:tc>
          <w:tcPr>
            <w:tcW w:w="3739" w:type="pct"/>
            <w:vAlign w:val="center"/>
            <w:hideMark/>
          </w:tcPr>
          <w:p w14:paraId="2D49071E" w14:textId="33B7FB93" w:rsidR="00160399" w:rsidRPr="00EF2BBD" w:rsidRDefault="00F90B48" w:rsidP="002478B2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proofErr w:type="spellStart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Intelligent</w:t>
            </w:r>
            <w:proofErr w:type="spellEnd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 </w:t>
            </w:r>
            <w:proofErr w:type="spellStart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Operator</w:t>
            </w:r>
            <w:proofErr w:type="spellEnd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 Panel IOP-2</w:t>
            </w:r>
          </w:p>
        </w:tc>
        <w:tc>
          <w:tcPr>
            <w:tcW w:w="797" w:type="pct"/>
            <w:vAlign w:val="center"/>
            <w:hideMark/>
          </w:tcPr>
          <w:p w14:paraId="65A2CA69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</w:tr>
      <w:tr w:rsidR="00160399" w:rsidRPr="00EF2BBD" w14:paraId="44D9409A" w14:textId="77777777" w:rsidTr="00F90B48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66E71639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4</w:t>
            </w:r>
          </w:p>
        </w:tc>
        <w:tc>
          <w:tcPr>
            <w:tcW w:w="3739" w:type="pct"/>
            <w:vAlign w:val="center"/>
            <w:hideMark/>
          </w:tcPr>
          <w:p w14:paraId="4A4C71C2" w14:textId="3BCB419D" w:rsidR="00160399" w:rsidRPr="00EF2BBD" w:rsidRDefault="00F90B48" w:rsidP="002478B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Door </w:t>
            </w:r>
            <w:proofErr w:type="spellStart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mounting</w:t>
            </w:r>
            <w:proofErr w:type="spellEnd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 kit </w:t>
            </w:r>
            <w:proofErr w:type="spellStart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for</w:t>
            </w:r>
            <w:proofErr w:type="spellEnd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 IOP-2/BOP-2 incl. 5m </w:t>
            </w:r>
            <w:proofErr w:type="spellStart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connecting</w:t>
            </w:r>
            <w:proofErr w:type="spellEnd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 cable</w:t>
            </w:r>
          </w:p>
        </w:tc>
        <w:tc>
          <w:tcPr>
            <w:tcW w:w="797" w:type="pct"/>
            <w:vAlign w:val="center"/>
            <w:hideMark/>
          </w:tcPr>
          <w:p w14:paraId="71B4EC46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</w:tr>
      <w:tr w:rsidR="00160399" w:rsidRPr="00EF2BBD" w14:paraId="598AC759" w14:textId="77777777" w:rsidTr="00F90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5D90217F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5</w:t>
            </w:r>
          </w:p>
        </w:tc>
        <w:tc>
          <w:tcPr>
            <w:tcW w:w="3739" w:type="pct"/>
            <w:vAlign w:val="center"/>
            <w:hideMark/>
          </w:tcPr>
          <w:p w14:paraId="7D61DEE6" w14:textId="2019F572" w:rsidR="00160399" w:rsidRPr="00EF2BBD" w:rsidRDefault="00F90B48" w:rsidP="002478B2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 xml:space="preserve">LV HRC fuse </w:t>
            </w:r>
            <w:proofErr w:type="gramStart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link</w:t>
            </w:r>
            <w:proofErr w:type="gramEnd"/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, NH2 400A AC 500V/ DC 440V</w:t>
            </w:r>
          </w:p>
        </w:tc>
        <w:tc>
          <w:tcPr>
            <w:tcW w:w="797" w:type="pct"/>
            <w:vAlign w:val="center"/>
            <w:hideMark/>
          </w:tcPr>
          <w:p w14:paraId="2EB10E9F" w14:textId="66079A67" w:rsidR="00160399" w:rsidRPr="00EF2BBD" w:rsidRDefault="00F90B48" w:rsidP="002478B2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3</w:t>
            </w:r>
          </w:p>
        </w:tc>
      </w:tr>
      <w:tr w:rsidR="00160399" w:rsidRPr="00EF2BBD" w14:paraId="0AFB05E1" w14:textId="77777777" w:rsidTr="00F90B48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3C0E7627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6</w:t>
            </w:r>
          </w:p>
        </w:tc>
        <w:tc>
          <w:tcPr>
            <w:tcW w:w="3739" w:type="pct"/>
            <w:vAlign w:val="center"/>
            <w:hideMark/>
          </w:tcPr>
          <w:p w14:paraId="11D78153" w14:textId="2C02A480" w:rsidR="00160399" w:rsidRPr="00EF2BBD" w:rsidRDefault="00F90B48" w:rsidP="002478B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F90B48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CONTACTOR, 250KW/400V/AC-3</w:t>
            </w:r>
          </w:p>
        </w:tc>
        <w:tc>
          <w:tcPr>
            <w:tcW w:w="797" w:type="pct"/>
            <w:vAlign w:val="center"/>
            <w:hideMark/>
          </w:tcPr>
          <w:p w14:paraId="138907C0" w14:textId="77777777" w:rsidR="00160399" w:rsidRPr="00EF2BBD" w:rsidRDefault="00160399" w:rsidP="002478B2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EF2BBD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</w:tr>
      <w:tr w:rsidR="00160399" w:rsidRPr="00EF2BBD" w14:paraId="3C089A2B" w14:textId="77777777" w:rsidTr="00F90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" w:type="pct"/>
            <w:noWrap/>
            <w:vAlign w:val="center"/>
            <w:hideMark/>
          </w:tcPr>
          <w:p w14:paraId="5B1D33E5" w14:textId="77777777" w:rsidR="00160399" w:rsidRPr="00296321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296321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7</w:t>
            </w:r>
          </w:p>
        </w:tc>
        <w:tc>
          <w:tcPr>
            <w:tcW w:w="3739" w:type="pct"/>
            <w:vAlign w:val="center"/>
            <w:hideMark/>
          </w:tcPr>
          <w:p w14:paraId="0A5CCA03" w14:textId="72AFFD33" w:rsidR="00160399" w:rsidRPr="00EF2BBD" w:rsidRDefault="00DE488C" w:rsidP="002478B2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 w:rsidRPr="00DE488C"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Tablero eléctrico tipo armario 2000x1200x400mm IP55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, Incl. Integración</w:t>
            </w:r>
          </w:p>
        </w:tc>
        <w:tc>
          <w:tcPr>
            <w:tcW w:w="797" w:type="pct"/>
            <w:vAlign w:val="center"/>
            <w:hideMark/>
          </w:tcPr>
          <w:p w14:paraId="24BE8532" w14:textId="1A76921D" w:rsidR="00160399" w:rsidRPr="00EF2BBD" w:rsidRDefault="00DE488C" w:rsidP="002478B2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CL" w:eastAsia="es-CL"/>
              </w:rPr>
              <w:t>1</w:t>
            </w:r>
          </w:p>
        </w:tc>
      </w:tr>
    </w:tbl>
    <w:p w14:paraId="6E136774" w14:textId="77777777" w:rsidR="00160399" w:rsidRDefault="00160399" w:rsidP="00160399">
      <w:pPr>
        <w:pStyle w:val="Ttulo1"/>
        <w:jc w:val="both"/>
      </w:pPr>
    </w:p>
    <w:p w14:paraId="3E47B8A5" w14:textId="77777777" w:rsidR="00DE488C" w:rsidRDefault="00DE488C" w:rsidP="00160399">
      <w:pPr>
        <w:pStyle w:val="Ttulo1"/>
        <w:jc w:val="both"/>
      </w:pPr>
    </w:p>
    <w:p w14:paraId="06980A08" w14:textId="77777777" w:rsidR="00160399" w:rsidRDefault="00160399" w:rsidP="00160399">
      <w:pPr>
        <w:pStyle w:val="Ttulo1"/>
        <w:numPr>
          <w:ilvl w:val="1"/>
          <w:numId w:val="1"/>
        </w:numPr>
        <w:tabs>
          <w:tab w:val="num" w:pos="360"/>
        </w:tabs>
        <w:ind w:left="241" w:firstLine="0"/>
        <w:jc w:val="both"/>
      </w:pPr>
      <w:r>
        <w:t>Preparación</w:t>
      </w:r>
    </w:p>
    <w:p w14:paraId="11C595CC" w14:textId="77777777" w:rsidR="00160399" w:rsidRDefault="00160399" w:rsidP="00160399">
      <w:pPr>
        <w:jc w:val="both"/>
      </w:pPr>
    </w:p>
    <w:p w14:paraId="6410721F" w14:textId="77777777" w:rsidR="00160399" w:rsidRDefault="00160399" w:rsidP="00160399">
      <w:pPr>
        <w:pStyle w:val="Prrafodelista"/>
        <w:numPr>
          <w:ilvl w:val="0"/>
          <w:numId w:val="13"/>
        </w:numPr>
        <w:jc w:val="both"/>
      </w:pPr>
      <w:r>
        <w:t>Análisis de planimetría y conexionado.</w:t>
      </w:r>
    </w:p>
    <w:p w14:paraId="65F7063F" w14:textId="77777777" w:rsidR="00160399" w:rsidRDefault="00160399" w:rsidP="00160399">
      <w:pPr>
        <w:pStyle w:val="Prrafodelista"/>
        <w:numPr>
          <w:ilvl w:val="0"/>
          <w:numId w:val="13"/>
        </w:numPr>
        <w:jc w:val="both"/>
      </w:pPr>
      <w:r>
        <w:t>Desarrollo de programación y pruebas de validación.</w:t>
      </w:r>
    </w:p>
    <w:p w14:paraId="50B789CF" w14:textId="77777777" w:rsidR="00160399" w:rsidRDefault="00160399" w:rsidP="00160399">
      <w:pPr>
        <w:pStyle w:val="Prrafodelista"/>
        <w:numPr>
          <w:ilvl w:val="0"/>
          <w:numId w:val="13"/>
        </w:numPr>
        <w:jc w:val="both"/>
      </w:pPr>
      <w:r>
        <w:t>Levantamiento y verificación del equipo actual en terreno.</w:t>
      </w:r>
    </w:p>
    <w:p w14:paraId="157FF7FD" w14:textId="77777777" w:rsidR="00160399" w:rsidRDefault="00160399" w:rsidP="00160399">
      <w:pPr>
        <w:pStyle w:val="Prrafodelista"/>
        <w:numPr>
          <w:ilvl w:val="0"/>
          <w:numId w:val="13"/>
        </w:numPr>
        <w:jc w:val="both"/>
      </w:pPr>
      <w:r>
        <w:t xml:space="preserve">Se consideran </w:t>
      </w:r>
      <w:r w:rsidRPr="006D42CD">
        <w:t>2 sem</w:t>
      </w:r>
      <w:r>
        <w:t>anas para</w:t>
      </w:r>
      <w:r w:rsidRPr="006D42CD">
        <w:t xml:space="preserve"> levantamiento y programación</w:t>
      </w:r>
      <w:r>
        <w:t>.</w:t>
      </w:r>
    </w:p>
    <w:p w14:paraId="233084AF" w14:textId="77777777" w:rsidR="00160399" w:rsidRDefault="00160399" w:rsidP="00160399">
      <w:pPr>
        <w:pStyle w:val="Prrafodelista"/>
        <w:ind w:left="720" w:firstLine="0"/>
        <w:jc w:val="both"/>
      </w:pPr>
    </w:p>
    <w:p w14:paraId="110248D8" w14:textId="77777777" w:rsidR="00AB4AAD" w:rsidRDefault="00AB4AAD" w:rsidP="00160399">
      <w:pPr>
        <w:pStyle w:val="Prrafodelista"/>
        <w:ind w:left="720" w:firstLine="0"/>
        <w:jc w:val="both"/>
      </w:pPr>
    </w:p>
    <w:p w14:paraId="6FAC4C31" w14:textId="77777777" w:rsidR="00AB4AAD" w:rsidRDefault="00AB4AAD" w:rsidP="00160399">
      <w:pPr>
        <w:pStyle w:val="Prrafodelista"/>
        <w:ind w:left="720" w:firstLine="0"/>
        <w:jc w:val="both"/>
      </w:pPr>
    </w:p>
    <w:p w14:paraId="175EE7DF" w14:textId="77777777" w:rsidR="00160399" w:rsidRDefault="00160399" w:rsidP="00160399">
      <w:pPr>
        <w:pStyle w:val="Ttulo1"/>
        <w:numPr>
          <w:ilvl w:val="1"/>
          <w:numId w:val="1"/>
        </w:numPr>
        <w:tabs>
          <w:tab w:val="num" w:pos="360"/>
        </w:tabs>
        <w:ind w:left="241" w:firstLine="0"/>
        <w:jc w:val="both"/>
      </w:pPr>
      <w:r>
        <w:t>Pruebas y Puesta en Marcha</w:t>
      </w:r>
    </w:p>
    <w:p w14:paraId="2EF215A1" w14:textId="77777777" w:rsidR="00160399" w:rsidRDefault="00160399" w:rsidP="00160399">
      <w:pPr>
        <w:pStyle w:val="Prrafodelista"/>
        <w:ind w:left="720" w:firstLine="0"/>
        <w:jc w:val="both"/>
      </w:pPr>
    </w:p>
    <w:p w14:paraId="066CD355" w14:textId="2CCFC9B6" w:rsidR="00AB4AAD" w:rsidRDefault="00AB4AAD" w:rsidP="00AB4AAD">
      <w:pPr>
        <w:pStyle w:val="Prrafodelista"/>
        <w:numPr>
          <w:ilvl w:val="0"/>
          <w:numId w:val="13"/>
        </w:numPr>
        <w:jc w:val="both"/>
      </w:pPr>
      <w:r w:rsidRPr="00294FCE">
        <w:t xml:space="preserve">6 a 8 semanas, plazo de </w:t>
      </w:r>
      <w:r>
        <w:t>llegada</w:t>
      </w:r>
      <w:r w:rsidRPr="00294FCE">
        <w:t xml:space="preserve"> y entrega de equipos de automatización.</w:t>
      </w:r>
    </w:p>
    <w:p w14:paraId="51B084E7" w14:textId="7CD0138D" w:rsidR="00AB4AAD" w:rsidRDefault="00AB4AAD" w:rsidP="00BB5E4D">
      <w:pPr>
        <w:pStyle w:val="Prrafodelista"/>
        <w:numPr>
          <w:ilvl w:val="0"/>
          <w:numId w:val="13"/>
        </w:numPr>
        <w:jc w:val="both"/>
      </w:pPr>
      <w:r w:rsidRPr="00294FCE">
        <w:t xml:space="preserve">1 semana para </w:t>
      </w:r>
      <w:r>
        <w:t>l</w:t>
      </w:r>
      <w:r w:rsidRPr="00294FCE">
        <w:t xml:space="preserve">a integración </w:t>
      </w:r>
      <w:r>
        <w:t>y pruebas del gabinete eléctrico.</w:t>
      </w:r>
    </w:p>
    <w:p w14:paraId="18347D22" w14:textId="73510655" w:rsidR="00160399" w:rsidRPr="00AB4FE3" w:rsidRDefault="00160399" w:rsidP="00160399">
      <w:pPr>
        <w:pStyle w:val="Prrafodelista"/>
        <w:numPr>
          <w:ilvl w:val="0"/>
          <w:numId w:val="13"/>
        </w:numPr>
        <w:jc w:val="both"/>
      </w:pPr>
      <w:r w:rsidRPr="00AB4FE3">
        <w:t>Se requieren 4 días de detención y disponibilidad del equipo.</w:t>
      </w:r>
    </w:p>
    <w:p w14:paraId="30B14B4F" w14:textId="078DD3A0" w:rsidR="00160399" w:rsidRPr="001C313C" w:rsidRDefault="00160399" w:rsidP="00160399">
      <w:pPr>
        <w:pStyle w:val="Prrafodelista"/>
        <w:numPr>
          <w:ilvl w:val="0"/>
          <w:numId w:val="13"/>
        </w:numPr>
        <w:jc w:val="both"/>
      </w:pPr>
      <w:r w:rsidRPr="001C313C">
        <w:t>Desconexión de</w:t>
      </w:r>
      <w:r w:rsidR="00DE488C">
        <w:t>l</w:t>
      </w:r>
      <w:r w:rsidRPr="001C313C">
        <w:t xml:space="preserve"> control </w:t>
      </w:r>
      <w:r w:rsidR="00DE488C">
        <w:t xml:space="preserve">y comunicación </w:t>
      </w:r>
      <w:r w:rsidRPr="001C313C">
        <w:t xml:space="preserve">de </w:t>
      </w:r>
      <w:r w:rsidR="00DE488C">
        <w:t>partidor suave Sirius y</w:t>
      </w:r>
      <w:r w:rsidRPr="001C313C">
        <w:t xml:space="preserve"> conexión de </w:t>
      </w:r>
      <w:proofErr w:type="spellStart"/>
      <w:r w:rsidRPr="001C313C">
        <w:t>Sinamics</w:t>
      </w:r>
      <w:proofErr w:type="spellEnd"/>
      <w:r w:rsidRPr="001C313C">
        <w:t xml:space="preserve"> G120</w:t>
      </w:r>
      <w:r>
        <w:t>.</w:t>
      </w:r>
    </w:p>
    <w:p w14:paraId="1CA2D3E4" w14:textId="77777777" w:rsidR="00160399" w:rsidRDefault="00160399" w:rsidP="00160399">
      <w:pPr>
        <w:pStyle w:val="Prrafodelista"/>
        <w:numPr>
          <w:ilvl w:val="0"/>
          <w:numId w:val="13"/>
        </w:numPr>
        <w:jc w:val="both"/>
      </w:pPr>
      <w:r w:rsidRPr="001C313C">
        <w:t>Puesta en servicio y pruebas de funcionamiento</w:t>
      </w:r>
      <w:r>
        <w:t>.</w:t>
      </w:r>
    </w:p>
    <w:p w14:paraId="2DA7A287" w14:textId="77777777" w:rsidR="00160399" w:rsidRDefault="00160399" w:rsidP="00160399">
      <w:pPr>
        <w:jc w:val="both"/>
      </w:pPr>
    </w:p>
    <w:p w14:paraId="1312E093" w14:textId="77777777" w:rsidR="00160399" w:rsidRDefault="00160399" w:rsidP="00160399">
      <w:pPr>
        <w:jc w:val="both"/>
      </w:pPr>
    </w:p>
    <w:p w14:paraId="563E1E79" w14:textId="77777777" w:rsidR="00160399" w:rsidRPr="00296321" w:rsidRDefault="00160399" w:rsidP="00160399">
      <w:pPr>
        <w:pStyle w:val="Ttulo1"/>
        <w:numPr>
          <w:ilvl w:val="1"/>
          <w:numId w:val="1"/>
        </w:numPr>
        <w:tabs>
          <w:tab w:val="num" w:pos="360"/>
        </w:tabs>
        <w:ind w:left="241" w:firstLine="0"/>
        <w:jc w:val="both"/>
      </w:pPr>
      <w:r w:rsidRPr="00296321">
        <w:t>Detalle de servicios e ingeniería</w:t>
      </w:r>
    </w:p>
    <w:p w14:paraId="2823F534" w14:textId="77777777" w:rsidR="00160399" w:rsidRDefault="00160399" w:rsidP="00160399">
      <w:pPr>
        <w:jc w:val="both"/>
      </w:pPr>
    </w:p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785"/>
        <w:gridCol w:w="6865"/>
        <w:gridCol w:w="1531"/>
        <w:gridCol w:w="1109"/>
      </w:tblGrid>
      <w:tr w:rsidR="00160399" w:rsidRPr="00296321" w14:paraId="64837FA1" w14:textId="77777777" w:rsidTr="00247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" w:type="pct"/>
            <w:vAlign w:val="center"/>
          </w:tcPr>
          <w:p w14:paraId="06829F4A" w14:textId="77777777" w:rsidR="00160399" w:rsidRPr="00296321" w:rsidRDefault="00160399" w:rsidP="002478B2">
            <w:pPr>
              <w:pStyle w:val="Default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ITEM</w:t>
            </w:r>
          </w:p>
        </w:tc>
        <w:tc>
          <w:tcPr>
            <w:tcW w:w="3336" w:type="pct"/>
            <w:vAlign w:val="center"/>
          </w:tcPr>
          <w:p w14:paraId="5C2593BA" w14:textId="77777777" w:rsidR="00160399" w:rsidRPr="00296321" w:rsidRDefault="00160399" w:rsidP="002478B2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44" w:type="pct"/>
            <w:noWrap/>
            <w:vAlign w:val="center"/>
            <w:hideMark/>
          </w:tcPr>
          <w:p w14:paraId="28A1291A" w14:textId="77777777" w:rsidR="00160399" w:rsidRPr="00296321" w:rsidRDefault="00160399" w:rsidP="002478B2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UNIDAD</w:t>
            </w:r>
          </w:p>
        </w:tc>
        <w:tc>
          <w:tcPr>
            <w:tcW w:w="539" w:type="pct"/>
            <w:noWrap/>
            <w:vAlign w:val="center"/>
            <w:hideMark/>
          </w:tcPr>
          <w:p w14:paraId="49B29ED0" w14:textId="77777777" w:rsidR="00160399" w:rsidRPr="00296321" w:rsidRDefault="00160399" w:rsidP="002478B2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CANT</w:t>
            </w:r>
          </w:p>
        </w:tc>
      </w:tr>
      <w:tr w:rsidR="00160399" w:rsidRPr="00296321" w14:paraId="3A6B9A3A" w14:textId="77777777" w:rsidTr="0024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23C43D2D" w14:textId="77777777" w:rsidR="00160399" w:rsidRPr="00296321" w:rsidRDefault="00160399" w:rsidP="002478B2">
            <w:pPr>
              <w:pStyle w:val="Default"/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Servicios e ingeniería</w:t>
            </w:r>
          </w:p>
        </w:tc>
      </w:tr>
      <w:tr w:rsidR="00160399" w:rsidRPr="00296321" w14:paraId="03E5272C" w14:textId="77777777" w:rsidTr="00247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" w:type="pct"/>
            <w:vAlign w:val="center"/>
          </w:tcPr>
          <w:p w14:paraId="4D08635C" w14:textId="77777777" w:rsidR="00160399" w:rsidRPr="00296321" w:rsidRDefault="00160399" w:rsidP="002478B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1</w:t>
            </w:r>
          </w:p>
        </w:tc>
        <w:tc>
          <w:tcPr>
            <w:tcW w:w="3336" w:type="pct"/>
            <w:vAlign w:val="center"/>
          </w:tcPr>
          <w:p w14:paraId="55D8946A" w14:textId="36B1B59E" w:rsidR="00160399" w:rsidRPr="00296321" w:rsidRDefault="00160399" w:rsidP="002478B2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Levantamiento, Ingeniería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y Programación</w:t>
            </w:r>
          </w:p>
        </w:tc>
        <w:tc>
          <w:tcPr>
            <w:tcW w:w="744" w:type="pct"/>
            <w:noWrap/>
            <w:vAlign w:val="center"/>
            <w:hideMark/>
          </w:tcPr>
          <w:p w14:paraId="70C29819" w14:textId="77777777" w:rsidR="00160399" w:rsidRPr="00296321" w:rsidRDefault="00160399" w:rsidP="002478B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HH</w:t>
            </w:r>
          </w:p>
        </w:tc>
        <w:tc>
          <w:tcPr>
            <w:tcW w:w="539" w:type="pct"/>
            <w:noWrap/>
            <w:vAlign w:val="center"/>
            <w:hideMark/>
          </w:tcPr>
          <w:p w14:paraId="7451DF01" w14:textId="77777777" w:rsidR="00160399" w:rsidRPr="00296321" w:rsidRDefault="00160399" w:rsidP="002478B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90</w:t>
            </w:r>
          </w:p>
        </w:tc>
      </w:tr>
      <w:tr w:rsidR="00160399" w:rsidRPr="00296321" w14:paraId="4E70669B" w14:textId="77777777" w:rsidTr="00247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" w:type="pct"/>
            <w:vAlign w:val="center"/>
          </w:tcPr>
          <w:p w14:paraId="091C7591" w14:textId="77777777" w:rsidR="00160399" w:rsidRPr="00296321" w:rsidRDefault="00160399" w:rsidP="002478B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2</w:t>
            </w:r>
          </w:p>
        </w:tc>
        <w:tc>
          <w:tcPr>
            <w:tcW w:w="3336" w:type="pct"/>
            <w:vAlign w:val="center"/>
          </w:tcPr>
          <w:p w14:paraId="23D6E018" w14:textId="45F0672D" w:rsidR="00160399" w:rsidRPr="00296321" w:rsidRDefault="00AB4AAD" w:rsidP="002478B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Integración eléctrica y pruebas FAT</w:t>
            </w:r>
          </w:p>
        </w:tc>
        <w:tc>
          <w:tcPr>
            <w:tcW w:w="744" w:type="pct"/>
            <w:noWrap/>
            <w:vAlign w:val="center"/>
          </w:tcPr>
          <w:p w14:paraId="055FB6D7" w14:textId="77777777" w:rsidR="00160399" w:rsidRPr="00296321" w:rsidRDefault="00160399" w:rsidP="002478B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HH</w:t>
            </w:r>
          </w:p>
        </w:tc>
        <w:tc>
          <w:tcPr>
            <w:tcW w:w="539" w:type="pct"/>
            <w:noWrap/>
            <w:vAlign w:val="center"/>
          </w:tcPr>
          <w:p w14:paraId="43F5F979" w14:textId="61A50DDF" w:rsidR="00160399" w:rsidRPr="00296321" w:rsidRDefault="00AB4AAD" w:rsidP="002478B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45</w:t>
            </w:r>
          </w:p>
        </w:tc>
      </w:tr>
      <w:tr w:rsidR="00AB4AAD" w:rsidRPr="00296321" w14:paraId="7E155AAE" w14:textId="77777777" w:rsidTr="00247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" w:type="pct"/>
            <w:vAlign w:val="center"/>
          </w:tcPr>
          <w:p w14:paraId="29BA4564" w14:textId="40DFF542" w:rsidR="00AB4AAD" w:rsidRPr="00296321" w:rsidRDefault="00AB4AAD" w:rsidP="00AB4AAD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3</w:t>
            </w:r>
          </w:p>
        </w:tc>
        <w:tc>
          <w:tcPr>
            <w:tcW w:w="3336" w:type="pct"/>
            <w:vAlign w:val="center"/>
          </w:tcPr>
          <w:p w14:paraId="6A04E85D" w14:textId="019B16DD" w:rsidR="00AB4AAD" w:rsidRPr="00296321" w:rsidRDefault="00AB4AAD" w:rsidP="00AB4AAD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</w:rPr>
              <w:t>Pruebas y puesta en marcha</w:t>
            </w:r>
          </w:p>
        </w:tc>
        <w:tc>
          <w:tcPr>
            <w:tcW w:w="744" w:type="pct"/>
            <w:noWrap/>
            <w:vAlign w:val="center"/>
          </w:tcPr>
          <w:p w14:paraId="59532C39" w14:textId="35C8D143" w:rsidR="00AB4AAD" w:rsidRPr="00296321" w:rsidRDefault="00AB4AAD" w:rsidP="00AB4AAD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 w:rsidRPr="00296321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HH</w:t>
            </w:r>
          </w:p>
        </w:tc>
        <w:tc>
          <w:tcPr>
            <w:tcW w:w="539" w:type="pct"/>
            <w:noWrap/>
            <w:vAlign w:val="center"/>
          </w:tcPr>
          <w:p w14:paraId="66D46AE2" w14:textId="7410BAEC" w:rsidR="00AB4AAD" w:rsidRDefault="00AB4AAD" w:rsidP="00AB4AAD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>36</w:t>
            </w:r>
          </w:p>
        </w:tc>
      </w:tr>
    </w:tbl>
    <w:p w14:paraId="491D255F" w14:textId="77777777" w:rsidR="00160399" w:rsidRDefault="00160399" w:rsidP="00160399">
      <w:pPr>
        <w:jc w:val="both"/>
      </w:pPr>
    </w:p>
    <w:p w14:paraId="7E2F77E9" w14:textId="77777777" w:rsidR="00160399" w:rsidRPr="00B37E0B" w:rsidRDefault="00160399" w:rsidP="00160399">
      <w:pPr>
        <w:jc w:val="both"/>
      </w:pPr>
    </w:p>
    <w:p w14:paraId="7E183401" w14:textId="77777777" w:rsidR="00160399" w:rsidRDefault="00160399" w:rsidP="00160399">
      <w:pPr>
        <w:pStyle w:val="Ttulo1"/>
        <w:numPr>
          <w:ilvl w:val="0"/>
          <w:numId w:val="1"/>
        </w:numPr>
        <w:tabs>
          <w:tab w:val="num" w:pos="360"/>
        </w:tabs>
        <w:ind w:left="669" w:hanging="570"/>
        <w:jc w:val="both"/>
      </w:pPr>
      <w:r>
        <w:t>Entregables</w:t>
      </w:r>
    </w:p>
    <w:p w14:paraId="01900F11" w14:textId="77777777" w:rsidR="00160399" w:rsidRDefault="00160399" w:rsidP="00160399">
      <w:pPr>
        <w:pStyle w:val="Ttulo1"/>
        <w:jc w:val="both"/>
      </w:pPr>
    </w:p>
    <w:p w14:paraId="0E9EA6AB" w14:textId="77777777" w:rsidR="00160399" w:rsidRPr="00F97D81" w:rsidRDefault="00160399" w:rsidP="00160399">
      <w:pPr>
        <w:jc w:val="both"/>
      </w:pPr>
      <w:r w:rsidRPr="00F97D81">
        <w:t>Al término de</w:t>
      </w:r>
      <w:r>
        <w:t xml:space="preserve"> </w:t>
      </w:r>
      <w:r w:rsidRPr="00F97D81">
        <w:t>l</w:t>
      </w:r>
      <w:r>
        <w:t>a</w:t>
      </w:r>
      <w:r w:rsidRPr="00F97D81">
        <w:t xml:space="preserve"> </w:t>
      </w:r>
      <w:r>
        <w:t>PEM se</w:t>
      </w:r>
      <w:r w:rsidRPr="00F97D81">
        <w:t xml:space="preserve"> entregará la siguiente documentación:</w:t>
      </w:r>
    </w:p>
    <w:p w14:paraId="776C9708" w14:textId="77777777" w:rsidR="00160399" w:rsidRPr="00F97D81" w:rsidRDefault="00160399" w:rsidP="00160399">
      <w:pPr>
        <w:jc w:val="both"/>
      </w:pPr>
    </w:p>
    <w:p w14:paraId="1BEAF9FE" w14:textId="77777777" w:rsidR="00160399" w:rsidRPr="00F97D81" w:rsidRDefault="00160399" w:rsidP="00160399">
      <w:pPr>
        <w:pStyle w:val="Prrafodelista"/>
        <w:numPr>
          <w:ilvl w:val="0"/>
          <w:numId w:val="14"/>
        </w:numPr>
        <w:jc w:val="both"/>
      </w:pPr>
      <w:r w:rsidRPr="00F97D81">
        <w:t>Resultados y protocolos de pruebas.</w:t>
      </w:r>
    </w:p>
    <w:p w14:paraId="20854CAF" w14:textId="77777777" w:rsidR="00160399" w:rsidRPr="00F97D81" w:rsidRDefault="00160399" w:rsidP="00160399">
      <w:pPr>
        <w:pStyle w:val="Prrafodelista"/>
        <w:numPr>
          <w:ilvl w:val="0"/>
          <w:numId w:val="14"/>
        </w:numPr>
        <w:jc w:val="both"/>
      </w:pPr>
      <w:r w:rsidRPr="00F97D81">
        <w:t xml:space="preserve">Respaldos de software: programa </w:t>
      </w:r>
      <w:r>
        <w:t xml:space="preserve">Drive, </w:t>
      </w:r>
      <w:r w:rsidRPr="00F97D81">
        <w:t>PLC</w:t>
      </w:r>
      <w:r>
        <w:t xml:space="preserve">, </w:t>
      </w:r>
      <w:proofErr w:type="spellStart"/>
      <w:r>
        <w:t>etc</w:t>
      </w:r>
      <w:proofErr w:type="spellEnd"/>
      <w:r>
        <w:t>, según corresponda.</w:t>
      </w:r>
    </w:p>
    <w:p w14:paraId="34DB8D06" w14:textId="77777777" w:rsidR="00160399" w:rsidRPr="00F97D81" w:rsidRDefault="00160399" w:rsidP="00160399">
      <w:pPr>
        <w:pStyle w:val="Prrafodelista"/>
        <w:numPr>
          <w:ilvl w:val="0"/>
          <w:numId w:val="14"/>
        </w:numPr>
        <w:jc w:val="both"/>
      </w:pPr>
      <w:r>
        <w:t>Planos red-line actualizados de acuerdo con la migración realizada.</w:t>
      </w:r>
    </w:p>
    <w:p w14:paraId="65BDE28A" w14:textId="77777777" w:rsidR="00160399" w:rsidRDefault="00160399" w:rsidP="00160399">
      <w:pPr>
        <w:jc w:val="both"/>
      </w:pPr>
    </w:p>
    <w:p w14:paraId="6D761182" w14:textId="77777777" w:rsidR="00DE488C" w:rsidRDefault="00DE488C" w:rsidP="00160399">
      <w:pPr>
        <w:jc w:val="both"/>
      </w:pPr>
    </w:p>
    <w:p w14:paraId="6CDE7831" w14:textId="77777777" w:rsidR="00433567" w:rsidRDefault="00433567" w:rsidP="005A02C3">
      <w:pPr>
        <w:pStyle w:val="Ttulo1"/>
        <w:numPr>
          <w:ilvl w:val="0"/>
          <w:numId w:val="1"/>
        </w:numPr>
        <w:tabs>
          <w:tab w:val="num" w:pos="360"/>
        </w:tabs>
        <w:ind w:left="669" w:hanging="570"/>
        <w:jc w:val="both"/>
      </w:pPr>
      <w:r w:rsidRPr="00865ACD">
        <w:t>Exclusiones</w:t>
      </w:r>
    </w:p>
    <w:p w14:paraId="2DB5EB36" w14:textId="77777777" w:rsidR="00433567" w:rsidRDefault="00433567" w:rsidP="00433567"/>
    <w:p w14:paraId="370D3063" w14:textId="77777777" w:rsidR="00433567" w:rsidRDefault="00433567" w:rsidP="00433567">
      <w:pPr>
        <w:numPr>
          <w:ilvl w:val="0"/>
          <w:numId w:val="2"/>
        </w:numPr>
      </w:pPr>
      <w:r>
        <w:t>No se incluye instalación, cableado y montaje.</w:t>
      </w:r>
    </w:p>
    <w:p w14:paraId="10062188" w14:textId="77777777" w:rsidR="00433567" w:rsidRDefault="00433567" w:rsidP="00433567">
      <w:pPr>
        <w:numPr>
          <w:ilvl w:val="0"/>
          <w:numId w:val="2"/>
        </w:numPr>
      </w:pPr>
      <w:r>
        <w:t>No se considera integración o comunicación con otros sistemas.</w:t>
      </w:r>
    </w:p>
    <w:p w14:paraId="56411088" w14:textId="77777777" w:rsidR="00433567" w:rsidRDefault="00433567" w:rsidP="00433567">
      <w:pPr>
        <w:numPr>
          <w:ilvl w:val="0"/>
          <w:numId w:val="2"/>
        </w:numPr>
      </w:pPr>
      <w:r>
        <w:t>Cualquier equipo o insumo no especificado en esta oferta.</w:t>
      </w:r>
    </w:p>
    <w:p w14:paraId="318C9793" w14:textId="77777777" w:rsidR="00433567" w:rsidRDefault="00433567" w:rsidP="00160399">
      <w:pPr>
        <w:jc w:val="both"/>
      </w:pPr>
    </w:p>
    <w:p w14:paraId="7D818529" w14:textId="77777777" w:rsidR="00433567" w:rsidRDefault="00433567" w:rsidP="00160399">
      <w:pPr>
        <w:jc w:val="both"/>
      </w:pPr>
    </w:p>
    <w:p w14:paraId="54ABEF86" w14:textId="77777777" w:rsidR="00160399" w:rsidRDefault="00160399" w:rsidP="005A02C3">
      <w:pPr>
        <w:pStyle w:val="Ttulo1"/>
        <w:numPr>
          <w:ilvl w:val="0"/>
          <w:numId w:val="1"/>
        </w:numPr>
        <w:tabs>
          <w:tab w:val="num" w:pos="360"/>
        </w:tabs>
        <w:ind w:left="669" w:hanging="570"/>
        <w:jc w:val="both"/>
      </w:pPr>
      <w:r>
        <w:t>Cuadro de Precios</w:t>
      </w:r>
    </w:p>
    <w:p w14:paraId="6310BA19" w14:textId="77777777" w:rsidR="00160399" w:rsidRDefault="00160399" w:rsidP="00160399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4"/>
        <w:gridCol w:w="4804"/>
        <w:gridCol w:w="1034"/>
        <w:gridCol w:w="1899"/>
        <w:gridCol w:w="1959"/>
      </w:tblGrid>
      <w:tr w:rsidR="00160399" w:rsidRPr="001A09F3" w14:paraId="62C4AEF1" w14:textId="77777777" w:rsidTr="00F23B72">
        <w:trPr>
          <w:trHeight w:val="372"/>
        </w:trPr>
        <w:tc>
          <w:tcPr>
            <w:tcW w:w="29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13C049CB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Ítem</w:t>
            </w:r>
          </w:p>
        </w:tc>
        <w:tc>
          <w:tcPr>
            <w:tcW w:w="233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52DBBC20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Descripción</w:t>
            </w:r>
          </w:p>
        </w:tc>
        <w:tc>
          <w:tcPr>
            <w:tcW w:w="50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52CCE720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92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19CB85C0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Costo Unitario</w:t>
            </w:r>
          </w:p>
        </w:tc>
        <w:tc>
          <w:tcPr>
            <w:tcW w:w="95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2FD6E966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Costo Total</w:t>
            </w:r>
          </w:p>
        </w:tc>
      </w:tr>
      <w:tr w:rsidR="0007686B" w:rsidRPr="001A09F3" w14:paraId="6F6FAA2C" w14:textId="77777777" w:rsidTr="00F23B72">
        <w:trPr>
          <w:trHeight w:val="372"/>
        </w:trPr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7838EE" w14:textId="77777777" w:rsidR="0007686B" w:rsidRPr="001A09F3" w:rsidRDefault="0007686B" w:rsidP="0007686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1</w:t>
            </w:r>
          </w:p>
        </w:tc>
        <w:tc>
          <w:tcPr>
            <w:tcW w:w="233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52CD315" w14:textId="52F9F97A" w:rsidR="0007686B" w:rsidRPr="001A09F3" w:rsidRDefault="0007686B" w:rsidP="0007686B">
            <w:pPr>
              <w:pStyle w:val="Default"/>
              <w:jc w:val="both"/>
              <w:rPr>
                <w:rFonts w:asciiTheme="minorHAnsi" w:hAnsiTheme="minorHAnsi" w:cstheme="minorHAnsi"/>
                <w:lang w:val="es-ES"/>
              </w:rPr>
            </w:pPr>
            <w:r w:rsidRPr="001A09F3">
              <w:rPr>
                <w:rFonts w:asciiTheme="minorHAnsi" w:hAnsiTheme="minorHAnsi" w:cstheme="minorHAnsi"/>
                <w:lang w:val="es-ES"/>
              </w:rPr>
              <w:t xml:space="preserve">Suministro </w:t>
            </w:r>
            <w:r>
              <w:rPr>
                <w:rFonts w:asciiTheme="minorHAnsi" w:hAnsiTheme="minorHAnsi" w:cstheme="minorHAnsi"/>
                <w:lang w:val="es-ES"/>
              </w:rPr>
              <w:t xml:space="preserve">e Integración </w:t>
            </w:r>
            <w:r w:rsidRPr="001A09F3">
              <w:rPr>
                <w:rFonts w:asciiTheme="minorHAnsi" w:hAnsiTheme="minorHAnsi" w:cstheme="minorHAnsi"/>
                <w:lang w:val="es-ES"/>
              </w:rPr>
              <w:t>de hardware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3AAB78D" w14:textId="77777777" w:rsidR="0007686B" w:rsidRPr="001A09F3" w:rsidRDefault="0007686B" w:rsidP="0007686B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1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507DC8" w14:textId="49F611F7" w:rsidR="0007686B" w:rsidRPr="001A09F3" w:rsidRDefault="0007686B" w:rsidP="0007686B">
            <w:pPr>
              <w:widowControl/>
              <w:autoSpaceDE/>
              <w:autoSpaceDN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$       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30.925.609</w:t>
            </w:r>
          </w:p>
        </w:tc>
        <w:tc>
          <w:tcPr>
            <w:tcW w:w="951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5F6282A" w14:textId="202175FF" w:rsidR="0007686B" w:rsidRPr="001A09F3" w:rsidRDefault="0007686B" w:rsidP="0007686B">
            <w:pPr>
              <w:widowControl/>
              <w:autoSpaceDE/>
              <w:autoSpaceDN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$       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30.925.609</w:t>
            </w:r>
          </w:p>
        </w:tc>
      </w:tr>
      <w:tr w:rsidR="00F23B72" w:rsidRPr="001A09F3" w14:paraId="6AD3D108" w14:textId="77777777" w:rsidTr="00F23B72">
        <w:trPr>
          <w:trHeight w:val="372"/>
        </w:trPr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E04ECD" w14:textId="77777777" w:rsidR="00F23B72" w:rsidRPr="001A09F3" w:rsidRDefault="00F23B72" w:rsidP="00F23B7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2</w:t>
            </w:r>
          </w:p>
        </w:tc>
        <w:tc>
          <w:tcPr>
            <w:tcW w:w="23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3BC8D8" w14:textId="2C6093CD" w:rsidR="00F23B72" w:rsidRPr="001A09F3" w:rsidRDefault="00F23B72" w:rsidP="00F23B7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Servicios e </w:t>
            </w: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Ingeniería</w:t>
            </w:r>
            <w:r w:rsidRPr="00476E1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, incl. logística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94CD0E" w14:textId="77777777" w:rsidR="00F23B72" w:rsidRPr="001A09F3" w:rsidRDefault="00F23B72" w:rsidP="00F23B7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1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8B499B" w14:textId="63E528F8" w:rsidR="00F23B72" w:rsidRPr="001A09F3" w:rsidRDefault="00F23B72" w:rsidP="00F23B72">
            <w:pPr>
              <w:widowControl/>
              <w:autoSpaceDE/>
              <w:autoSpaceDN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$     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  12</w:t>
            </w: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.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740</w:t>
            </w: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.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000</w:t>
            </w:r>
          </w:p>
        </w:tc>
        <w:tc>
          <w:tcPr>
            <w:tcW w:w="9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93B001" w14:textId="20AE6EF7" w:rsidR="00F23B72" w:rsidRPr="001A09F3" w:rsidRDefault="00F23B72" w:rsidP="00F23B72">
            <w:pPr>
              <w:widowControl/>
              <w:autoSpaceDE/>
              <w:autoSpaceDN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$       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 xml:space="preserve">  12</w:t>
            </w: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.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740</w:t>
            </w:r>
            <w:r w:rsidRPr="001A09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.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  <w:t>000</w:t>
            </w:r>
          </w:p>
        </w:tc>
      </w:tr>
      <w:tr w:rsidR="00160399" w:rsidRPr="001A09F3" w14:paraId="143D2BCF" w14:textId="77777777" w:rsidTr="00F23B72">
        <w:trPr>
          <w:trHeight w:val="372"/>
        </w:trPr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</w:tcPr>
          <w:p w14:paraId="5B07025C" w14:textId="77777777" w:rsidR="00160399" w:rsidRPr="001A09F3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233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</w:tcPr>
          <w:p w14:paraId="36F27756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</w:tcPr>
          <w:p w14:paraId="0ED8F802" w14:textId="77777777" w:rsidR="00160399" w:rsidRPr="001A09F3" w:rsidRDefault="00160399" w:rsidP="002478B2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</w:tcPr>
          <w:p w14:paraId="34AF2F6E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951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</w:tcPr>
          <w:p w14:paraId="3FBB6C79" w14:textId="77777777" w:rsidR="00160399" w:rsidRPr="001A09F3" w:rsidRDefault="00160399" w:rsidP="00F23B72">
            <w:pPr>
              <w:widowControl/>
              <w:autoSpaceDE/>
              <w:autoSpaceDN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160399" w:rsidRPr="001A09F3" w14:paraId="22BB5535" w14:textId="77777777" w:rsidTr="00F23B72">
        <w:trPr>
          <w:trHeight w:val="372"/>
        </w:trPr>
        <w:tc>
          <w:tcPr>
            <w:tcW w:w="3127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09C6737A" w14:textId="77777777" w:rsidR="00160399" w:rsidRPr="001A09F3" w:rsidRDefault="00160399" w:rsidP="002478B2">
            <w:pPr>
              <w:widowControl/>
              <w:autoSpaceDE/>
              <w:autoSpaceDN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Total</w:t>
            </w:r>
          </w:p>
        </w:tc>
        <w:tc>
          <w:tcPr>
            <w:tcW w:w="922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1D48C98B" w14:textId="77777777" w:rsidR="00160399" w:rsidRPr="001A09F3" w:rsidRDefault="00160399" w:rsidP="002478B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1A09F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 </w:t>
            </w:r>
          </w:p>
        </w:tc>
        <w:tc>
          <w:tcPr>
            <w:tcW w:w="95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0C689225" w14:textId="0E312F54" w:rsidR="00160399" w:rsidRPr="001A09F3" w:rsidRDefault="00F23B72" w:rsidP="00F23B72">
            <w:pPr>
              <w:widowControl/>
              <w:autoSpaceDE/>
              <w:autoSpaceDN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F23B72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$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         </w:t>
            </w:r>
            <w:r w:rsidRPr="00F23B72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 43.</w:t>
            </w:r>
            <w:r w:rsidR="0007686B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665</w:t>
            </w:r>
            <w:r w:rsidRPr="00F23B72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.</w:t>
            </w:r>
            <w:r w:rsidR="0007686B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609</w:t>
            </w:r>
          </w:p>
        </w:tc>
      </w:tr>
    </w:tbl>
    <w:p w14:paraId="07C09BD6" w14:textId="77777777" w:rsidR="00160399" w:rsidRDefault="00160399" w:rsidP="00160399"/>
    <w:p w14:paraId="026B3642" w14:textId="77777777" w:rsidR="00433567" w:rsidRDefault="00433567" w:rsidP="00160399"/>
    <w:p w14:paraId="216FAFD9" w14:textId="77777777" w:rsidR="00433567" w:rsidRDefault="00433567" w:rsidP="00160399"/>
    <w:p w14:paraId="76F2E4C8" w14:textId="77777777" w:rsidR="00433567" w:rsidRDefault="00433567" w:rsidP="00160399"/>
    <w:p w14:paraId="1C516310" w14:textId="77777777" w:rsidR="00433567" w:rsidRDefault="00433567" w:rsidP="00160399"/>
    <w:p w14:paraId="19C04540" w14:textId="77777777" w:rsidR="00160399" w:rsidRDefault="00160399" w:rsidP="005A02C3">
      <w:pPr>
        <w:pStyle w:val="Ttulo1"/>
        <w:numPr>
          <w:ilvl w:val="0"/>
          <w:numId w:val="1"/>
        </w:numPr>
        <w:tabs>
          <w:tab w:val="num" w:pos="360"/>
        </w:tabs>
        <w:ind w:left="669" w:hanging="570"/>
        <w:jc w:val="both"/>
      </w:pPr>
      <w:r>
        <w:t>Entrega</w:t>
      </w:r>
    </w:p>
    <w:p w14:paraId="0E29D3EF" w14:textId="77777777" w:rsidR="0098312B" w:rsidRDefault="0098312B" w:rsidP="0098312B">
      <w:pPr>
        <w:pStyle w:val="Ttulo1"/>
        <w:tabs>
          <w:tab w:val="num" w:pos="360"/>
        </w:tabs>
      </w:pPr>
    </w:p>
    <w:p w14:paraId="002D798D" w14:textId="77777777" w:rsidR="00160399" w:rsidRDefault="00160399" w:rsidP="00160399">
      <w:pPr>
        <w:pStyle w:val="Textoindependiente"/>
        <w:numPr>
          <w:ilvl w:val="0"/>
          <w:numId w:val="12"/>
        </w:numPr>
      </w:pPr>
      <w:r>
        <w:t>De</w:t>
      </w:r>
      <w:r>
        <w:rPr>
          <w:spacing w:val="-1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coordinación con</w:t>
      </w:r>
      <w:r>
        <w:rPr>
          <w:spacing w:val="-2"/>
        </w:rPr>
        <w:t xml:space="preserve"> </w:t>
      </w:r>
      <w:r>
        <w:t>cliente.</w:t>
      </w:r>
    </w:p>
    <w:p w14:paraId="6B9CCCC5" w14:textId="77777777" w:rsidR="00160399" w:rsidRDefault="00160399" w:rsidP="00160399">
      <w:pPr>
        <w:pStyle w:val="Textoindependiente"/>
        <w:ind w:left="428"/>
      </w:pPr>
    </w:p>
    <w:p w14:paraId="79688465" w14:textId="77777777" w:rsidR="00160399" w:rsidRDefault="00160399" w:rsidP="00160399">
      <w:pPr>
        <w:pStyle w:val="Ttulo1"/>
        <w:ind w:left="669"/>
      </w:pPr>
      <w:r>
        <w:t>Condición de</w:t>
      </w:r>
      <w:r>
        <w:rPr>
          <w:spacing w:val="-4"/>
        </w:rPr>
        <w:t xml:space="preserve"> </w:t>
      </w:r>
      <w:r>
        <w:t>Pago:</w:t>
      </w:r>
    </w:p>
    <w:p w14:paraId="57EFE50D" w14:textId="77777777" w:rsidR="0098312B" w:rsidRDefault="0098312B" w:rsidP="00160399">
      <w:pPr>
        <w:pStyle w:val="Ttulo1"/>
        <w:ind w:left="669"/>
      </w:pPr>
    </w:p>
    <w:p w14:paraId="2D7E3C22" w14:textId="6DAA7225" w:rsidR="0098312B" w:rsidRPr="00D63DEE" w:rsidRDefault="00D63DEE" w:rsidP="0098312B">
      <w:pPr>
        <w:pStyle w:val="Prrafodelista"/>
        <w:numPr>
          <w:ilvl w:val="2"/>
          <w:numId w:val="10"/>
        </w:numPr>
        <w:tabs>
          <w:tab w:val="left" w:pos="961"/>
          <w:tab w:val="left" w:pos="963"/>
        </w:tabs>
        <w:ind w:left="1390" w:hanging="361"/>
        <w:rPr>
          <w:sz w:val="24"/>
        </w:rPr>
      </w:pPr>
      <w:r w:rsidRPr="00D63DEE">
        <w:rPr>
          <w:sz w:val="24"/>
        </w:rPr>
        <w:t>De a cuerdo a la siguiente tabla de estados de pago:</w:t>
      </w:r>
    </w:p>
    <w:p w14:paraId="2E25E7D9" w14:textId="77777777" w:rsidR="00D63DEE" w:rsidRDefault="00D63DEE" w:rsidP="00D63DEE">
      <w:pPr>
        <w:pStyle w:val="Prrafodelista"/>
        <w:tabs>
          <w:tab w:val="left" w:pos="961"/>
          <w:tab w:val="left" w:pos="963"/>
        </w:tabs>
        <w:ind w:left="669" w:firstLine="0"/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4852"/>
        <w:gridCol w:w="1007"/>
      </w:tblGrid>
      <w:tr w:rsidR="00E13148" w:rsidRPr="00D365B5" w14:paraId="10E42442" w14:textId="77777777" w:rsidTr="00D63DEE">
        <w:trPr>
          <w:tblHeader/>
          <w:jc w:val="center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23F00" w14:textId="77777777" w:rsidR="00E13148" w:rsidRPr="00D365B5" w:rsidRDefault="00E13148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FFFFFF"/>
                <w:sz w:val="18"/>
                <w:szCs w:val="18"/>
              </w:rPr>
              <w:t>EP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7C17C" w14:textId="77777777" w:rsidR="00E13148" w:rsidRPr="00D365B5" w:rsidRDefault="00E13148" w:rsidP="00F94B6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FFFFFF"/>
                <w:sz w:val="18"/>
                <w:szCs w:val="18"/>
              </w:rPr>
              <w:t>Hito Asociado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931E6" w14:textId="77777777" w:rsidR="00E13148" w:rsidRPr="00D365B5" w:rsidRDefault="00E13148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FFFFFF"/>
                <w:sz w:val="18"/>
                <w:szCs w:val="18"/>
              </w:rPr>
              <w:t>% de Pago</w:t>
            </w:r>
          </w:p>
        </w:tc>
      </w:tr>
      <w:tr w:rsidR="00E13148" w:rsidRPr="00D365B5" w14:paraId="5FC0E2B5" w14:textId="77777777" w:rsidTr="00D63DEE">
        <w:trPr>
          <w:jc w:val="center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9FFE" w14:textId="77777777" w:rsidR="00E13148" w:rsidRPr="00D365B5" w:rsidRDefault="00E13148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000000"/>
                <w:sz w:val="18"/>
                <w:szCs w:val="18"/>
              </w:rPr>
              <w:t>EP-1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98699" w14:textId="2283B357" w:rsidR="00E13148" w:rsidRPr="00D365B5" w:rsidRDefault="00F177FF" w:rsidP="00F94B6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 xml:space="preserve">Recepción de Equipos y </w:t>
            </w:r>
            <w:r w:rsidR="0007686B"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 xml:space="preserve">Aprobación </w:t>
            </w:r>
            <w:r w:rsidR="00E13148" w:rsidRPr="00D365B5"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 xml:space="preserve">de Ingeniería </w:t>
            </w:r>
            <w:r w:rsidR="00E13148"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>– Planimetría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E45D7" w14:textId="36CCE3F9" w:rsidR="00E13148" w:rsidRPr="00D365B5" w:rsidRDefault="00F177FF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5</w:t>
            </w:r>
            <w:r w:rsidR="00E13148" w:rsidRPr="00D365B5"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0%</w:t>
            </w:r>
          </w:p>
        </w:tc>
      </w:tr>
      <w:tr w:rsidR="00E13148" w:rsidRPr="00D365B5" w14:paraId="4F3FFD72" w14:textId="77777777" w:rsidTr="00D63DEE">
        <w:trPr>
          <w:jc w:val="center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62EF2" w14:textId="77777777" w:rsidR="00E13148" w:rsidRPr="00D365B5" w:rsidRDefault="00E13148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000000"/>
                <w:sz w:val="18"/>
                <w:szCs w:val="18"/>
              </w:rPr>
              <w:t>EP-2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3B0B0" w14:textId="77777777" w:rsidR="00E13148" w:rsidRPr="00D365B5" w:rsidRDefault="00E13148" w:rsidP="00F94B6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>Pruebas FAT/CAT de Sistema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0B795" w14:textId="1726F71F" w:rsidR="00E13148" w:rsidRPr="00D365B5" w:rsidRDefault="00F177FF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1</w:t>
            </w:r>
            <w:r w:rsidR="00E13148" w:rsidRPr="00D365B5"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0%</w:t>
            </w:r>
          </w:p>
        </w:tc>
      </w:tr>
      <w:tr w:rsidR="00E13148" w:rsidRPr="00D365B5" w14:paraId="3C25533F" w14:textId="77777777" w:rsidTr="00D63DEE">
        <w:trPr>
          <w:jc w:val="center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4EE8F" w14:textId="472C319E" w:rsidR="00E13148" w:rsidRPr="00D365B5" w:rsidRDefault="00E13148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000000"/>
                <w:sz w:val="18"/>
                <w:szCs w:val="18"/>
              </w:rPr>
              <w:t>EP-</w:t>
            </w:r>
            <w:r>
              <w:rPr>
                <w:rFonts w:asciiTheme="minorHAnsi" w:eastAsia="Arial" w:hAnsiTheme="minorHAnsi" w:cstheme="minorHAns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0D9BC" w14:textId="2BDEFF7E" w:rsidR="00E13148" w:rsidRPr="00D365B5" w:rsidRDefault="00E13148" w:rsidP="00F94B6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Comisionamiento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– Puesta en Marcha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5FBB2" w14:textId="416469B5" w:rsidR="00E13148" w:rsidRPr="00D365B5" w:rsidRDefault="00F177FF" w:rsidP="00F94B6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3</w:t>
            </w:r>
            <w:r w:rsidR="00E13148" w:rsidRPr="00D365B5"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0%</w:t>
            </w:r>
          </w:p>
        </w:tc>
      </w:tr>
      <w:tr w:rsidR="00E13148" w:rsidRPr="00D365B5" w14:paraId="17F79A47" w14:textId="77777777" w:rsidTr="00D63DEE">
        <w:trPr>
          <w:jc w:val="center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77D1C" w14:textId="744479D4" w:rsidR="00E13148" w:rsidRPr="00D365B5" w:rsidRDefault="00E13148" w:rsidP="00E131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000000"/>
                <w:sz w:val="18"/>
                <w:szCs w:val="18"/>
              </w:rPr>
              <w:t>EP-</w:t>
            </w:r>
            <w:r>
              <w:rPr>
                <w:rFonts w:asciiTheme="minorHAnsi" w:eastAsia="Arial" w:hAnsiTheme="minorHAnsi" w:cstheme="minorHAns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7AA95" w14:textId="0FDEAC65" w:rsidR="00E13148" w:rsidRPr="00D365B5" w:rsidRDefault="00E13148" w:rsidP="00E1314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>Entrega de P</w:t>
            </w:r>
            <w:r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>rotocolos y P</w:t>
            </w:r>
            <w:r w:rsidRPr="00D365B5"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 xml:space="preserve">lanos </w:t>
            </w:r>
            <w:r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>As-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18"/>
                <w:szCs w:val="18"/>
              </w:rPr>
              <w:t>Built</w:t>
            </w:r>
            <w:proofErr w:type="spellEnd"/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F22E0" w14:textId="2259EF5B" w:rsidR="00E13148" w:rsidRPr="00D365B5" w:rsidRDefault="00E13148" w:rsidP="00E131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1</w:t>
            </w:r>
            <w:r w:rsidRPr="00D365B5"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0%</w:t>
            </w:r>
          </w:p>
        </w:tc>
      </w:tr>
      <w:tr w:rsidR="00E13148" w:rsidRPr="00D365B5" w14:paraId="6F997808" w14:textId="77777777" w:rsidTr="00D63DEE">
        <w:trPr>
          <w:jc w:val="center"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3C286" w14:textId="77777777" w:rsidR="00E13148" w:rsidRPr="00D365B5" w:rsidRDefault="00E13148" w:rsidP="00E131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A71CF" w14:textId="77777777" w:rsidR="00E13148" w:rsidRPr="00D365B5" w:rsidRDefault="00E13148" w:rsidP="00E1314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118BF" w14:textId="77777777" w:rsidR="00E13148" w:rsidRPr="00D365B5" w:rsidRDefault="00E13148" w:rsidP="00E131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365B5">
              <w:rPr>
                <w:rFonts w:asciiTheme="minorHAnsi" w:eastAsia="Arial" w:hAnsiTheme="minorHAnsi" w:cstheme="minorHAnsi"/>
                <w:b/>
                <w:bCs/>
                <w:color w:val="1F4E79"/>
                <w:sz w:val="18"/>
                <w:szCs w:val="18"/>
              </w:rPr>
              <w:t>100%</w:t>
            </w:r>
          </w:p>
        </w:tc>
      </w:tr>
    </w:tbl>
    <w:p w14:paraId="49FB24DE" w14:textId="77777777" w:rsidR="00D63DEE" w:rsidRPr="00DF6B0B" w:rsidRDefault="00D63DEE" w:rsidP="00D63DEE">
      <w:pPr>
        <w:pStyle w:val="Prrafodelista"/>
        <w:tabs>
          <w:tab w:val="left" w:pos="961"/>
          <w:tab w:val="left" w:pos="963"/>
        </w:tabs>
        <w:ind w:left="669" w:firstLine="0"/>
        <w:rPr>
          <w:sz w:val="24"/>
          <w:highlight w:val="yellow"/>
        </w:rPr>
      </w:pPr>
    </w:p>
    <w:p w14:paraId="19BDA387" w14:textId="77777777" w:rsidR="00160399" w:rsidRDefault="00160399" w:rsidP="00160399">
      <w:pPr>
        <w:pStyle w:val="Textoindependiente"/>
        <w:ind w:left="428"/>
      </w:pPr>
    </w:p>
    <w:p w14:paraId="1B3731BC" w14:textId="77777777" w:rsidR="00160399" w:rsidRDefault="00160399" w:rsidP="00160399">
      <w:pPr>
        <w:ind w:firstLine="669"/>
        <w:rPr>
          <w:b/>
          <w:spacing w:val="-1"/>
          <w:sz w:val="24"/>
        </w:rPr>
      </w:pPr>
      <w:r>
        <w:rPr>
          <w:b/>
          <w:sz w:val="24"/>
        </w:rPr>
        <w:t>Validez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oferta:</w:t>
      </w:r>
      <w:r>
        <w:rPr>
          <w:b/>
          <w:spacing w:val="-1"/>
          <w:sz w:val="24"/>
        </w:rPr>
        <w:t xml:space="preserve"> </w:t>
      </w:r>
    </w:p>
    <w:p w14:paraId="271ECD7E" w14:textId="77777777" w:rsidR="0098312B" w:rsidRDefault="0098312B" w:rsidP="00160399">
      <w:pPr>
        <w:ind w:firstLine="669"/>
        <w:rPr>
          <w:b/>
          <w:spacing w:val="-1"/>
          <w:sz w:val="24"/>
        </w:rPr>
      </w:pPr>
    </w:p>
    <w:p w14:paraId="2F7BBBE9" w14:textId="77777777" w:rsidR="00160399" w:rsidRPr="00B36232" w:rsidRDefault="00160399" w:rsidP="00160399">
      <w:pPr>
        <w:pStyle w:val="Prrafodelista"/>
        <w:numPr>
          <w:ilvl w:val="0"/>
          <w:numId w:val="11"/>
        </w:numPr>
        <w:rPr>
          <w:sz w:val="24"/>
        </w:rPr>
      </w:pPr>
      <w:proofErr w:type="gramStart"/>
      <w:r w:rsidRPr="00B36232">
        <w:rPr>
          <w:sz w:val="24"/>
        </w:rPr>
        <w:t>30</w:t>
      </w:r>
      <w:r w:rsidRPr="00B36232">
        <w:rPr>
          <w:spacing w:val="-2"/>
          <w:sz w:val="24"/>
        </w:rPr>
        <w:t xml:space="preserve"> </w:t>
      </w:r>
      <w:r w:rsidRPr="00B36232">
        <w:rPr>
          <w:sz w:val="24"/>
        </w:rPr>
        <w:t>días</w:t>
      </w:r>
      <w:r w:rsidRPr="00B36232">
        <w:rPr>
          <w:spacing w:val="-2"/>
          <w:sz w:val="24"/>
        </w:rPr>
        <w:t xml:space="preserve"> </w:t>
      </w:r>
      <w:r w:rsidRPr="00B36232">
        <w:rPr>
          <w:sz w:val="24"/>
        </w:rPr>
        <w:t>a</w:t>
      </w:r>
      <w:r w:rsidRPr="00B36232">
        <w:rPr>
          <w:spacing w:val="-1"/>
          <w:sz w:val="24"/>
        </w:rPr>
        <w:t xml:space="preserve"> </w:t>
      </w:r>
      <w:r w:rsidRPr="00B36232">
        <w:rPr>
          <w:sz w:val="24"/>
        </w:rPr>
        <w:t>contar</w:t>
      </w:r>
      <w:proofErr w:type="gramEnd"/>
      <w:r w:rsidRPr="00B36232">
        <w:rPr>
          <w:spacing w:val="-1"/>
          <w:sz w:val="24"/>
        </w:rPr>
        <w:t xml:space="preserve"> </w:t>
      </w:r>
      <w:r w:rsidRPr="00B36232">
        <w:rPr>
          <w:sz w:val="24"/>
        </w:rPr>
        <w:t>de fecha</w:t>
      </w:r>
      <w:r w:rsidRPr="00B36232">
        <w:rPr>
          <w:spacing w:val="-4"/>
          <w:sz w:val="24"/>
        </w:rPr>
        <w:t xml:space="preserve"> </w:t>
      </w:r>
      <w:r w:rsidRPr="00B36232">
        <w:rPr>
          <w:sz w:val="24"/>
        </w:rPr>
        <w:t>de</w:t>
      </w:r>
      <w:r w:rsidRPr="00B36232">
        <w:rPr>
          <w:spacing w:val="-3"/>
          <w:sz w:val="24"/>
        </w:rPr>
        <w:t xml:space="preserve"> </w:t>
      </w:r>
      <w:r w:rsidRPr="00B36232">
        <w:rPr>
          <w:sz w:val="24"/>
        </w:rPr>
        <w:t>hoy</w:t>
      </w:r>
      <w:r>
        <w:rPr>
          <w:sz w:val="24"/>
        </w:rPr>
        <w:t>.</w:t>
      </w:r>
    </w:p>
    <w:p w14:paraId="35C6F040" w14:textId="77777777" w:rsidR="00160399" w:rsidRDefault="00160399" w:rsidP="00160399">
      <w:pPr>
        <w:rPr>
          <w:sz w:val="24"/>
        </w:rPr>
      </w:pPr>
    </w:p>
    <w:p w14:paraId="2BFB946D" w14:textId="77777777" w:rsidR="00160399" w:rsidRDefault="00160399" w:rsidP="00160399">
      <w:pPr>
        <w:pStyle w:val="Ttulo1"/>
        <w:numPr>
          <w:ilvl w:val="0"/>
          <w:numId w:val="1"/>
        </w:numPr>
        <w:tabs>
          <w:tab w:val="num" w:pos="360"/>
        </w:tabs>
        <w:ind w:left="241" w:firstLine="0"/>
      </w:pPr>
      <w:r>
        <w:t>Datos Empresa</w:t>
      </w:r>
    </w:p>
    <w:p w14:paraId="6D79F6E2" w14:textId="77777777" w:rsidR="00160399" w:rsidRDefault="00160399" w:rsidP="00160399">
      <w:pPr>
        <w:ind w:firstLine="669"/>
        <w:rPr>
          <w:sz w:val="24"/>
        </w:rPr>
      </w:pPr>
    </w:p>
    <w:p w14:paraId="7B011B68" w14:textId="77777777" w:rsidR="00160399" w:rsidRPr="00146230" w:rsidRDefault="00160399" w:rsidP="00160399">
      <w:pPr>
        <w:ind w:firstLine="669"/>
        <w:rPr>
          <w:sz w:val="24"/>
        </w:rPr>
      </w:pPr>
      <w:r w:rsidRPr="00146230">
        <w:rPr>
          <w:b/>
          <w:bCs/>
          <w:sz w:val="24"/>
        </w:rPr>
        <w:t>Razón Social:</w:t>
      </w:r>
      <w:r w:rsidRPr="00146230">
        <w:rPr>
          <w:sz w:val="24"/>
        </w:rPr>
        <w:t xml:space="preserve"> KEV PROCESS SPA</w:t>
      </w:r>
    </w:p>
    <w:p w14:paraId="748566C7" w14:textId="77777777" w:rsidR="00160399" w:rsidRPr="00146230" w:rsidRDefault="00160399" w:rsidP="00160399">
      <w:pPr>
        <w:ind w:firstLine="669"/>
        <w:rPr>
          <w:sz w:val="24"/>
        </w:rPr>
      </w:pPr>
      <w:r w:rsidRPr="00146230">
        <w:rPr>
          <w:b/>
          <w:bCs/>
          <w:sz w:val="24"/>
        </w:rPr>
        <w:t>Rut:</w:t>
      </w:r>
      <w:r w:rsidRPr="00146230">
        <w:rPr>
          <w:sz w:val="24"/>
        </w:rPr>
        <w:t xml:space="preserve"> 76.220.228-K</w:t>
      </w:r>
    </w:p>
    <w:p w14:paraId="3CC4E631" w14:textId="77777777" w:rsidR="00160399" w:rsidRPr="00146230" w:rsidRDefault="00160399" w:rsidP="00160399">
      <w:pPr>
        <w:ind w:firstLine="669"/>
        <w:rPr>
          <w:sz w:val="24"/>
        </w:rPr>
      </w:pPr>
      <w:r w:rsidRPr="00146230">
        <w:rPr>
          <w:b/>
          <w:bCs/>
          <w:sz w:val="24"/>
        </w:rPr>
        <w:t xml:space="preserve">Dirección de Facturación: </w:t>
      </w:r>
      <w:r w:rsidRPr="00AD4D19">
        <w:rPr>
          <w:sz w:val="24"/>
        </w:rPr>
        <w:t>VICTORIA 984, SAN PEDRO DE LA PAZ, CONCEPCIÓN</w:t>
      </w:r>
    </w:p>
    <w:p w14:paraId="68BFB00D" w14:textId="77777777" w:rsidR="00160399" w:rsidRPr="00146230" w:rsidRDefault="00160399" w:rsidP="00160399">
      <w:pPr>
        <w:ind w:firstLine="669"/>
        <w:rPr>
          <w:sz w:val="24"/>
        </w:rPr>
      </w:pPr>
      <w:r w:rsidRPr="00146230">
        <w:rPr>
          <w:b/>
          <w:bCs/>
          <w:sz w:val="24"/>
        </w:rPr>
        <w:t>Giro:</w:t>
      </w:r>
      <w:r w:rsidRPr="00146230">
        <w:rPr>
          <w:sz w:val="24"/>
        </w:rPr>
        <w:t xml:space="preserve"> PROYECTOS Y SERVICIOS AREA ELECTRONICA Y AUTOMATIZACION</w:t>
      </w:r>
    </w:p>
    <w:p w14:paraId="1CD1E327" w14:textId="77777777" w:rsidR="00160399" w:rsidRPr="00146230" w:rsidRDefault="00160399" w:rsidP="00160399">
      <w:pPr>
        <w:ind w:firstLine="669"/>
        <w:rPr>
          <w:sz w:val="24"/>
        </w:rPr>
      </w:pPr>
      <w:r>
        <w:rPr>
          <w:b/>
          <w:bCs/>
          <w:sz w:val="24"/>
        </w:rPr>
        <w:t>Contacto</w:t>
      </w:r>
      <w:r w:rsidRPr="00146230">
        <w:rPr>
          <w:b/>
          <w:bCs/>
          <w:sz w:val="24"/>
        </w:rPr>
        <w:t>:</w:t>
      </w:r>
      <w:r w:rsidRPr="00146230">
        <w:rPr>
          <w:sz w:val="24"/>
        </w:rPr>
        <w:t xml:space="preserve"> CHRISTIAN BARAHONA</w:t>
      </w:r>
    </w:p>
    <w:p w14:paraId="3B040F62" w14:textId="77777777" w:rsidR="00160399" w:rsidRPr="00146230" w:rsidRDefault="00160399" w:rsidP="00160399">
      <w:pPr>
        <w:ind w:firstLine="669"/>
        <w:rPr>
          <w:sz w:val="24"/>
        </w:rPr>
      </w:pPr>
      <w:r w:rsidRPr="00146230">
        <w:rPr>
          <w:b/>
          <w:bCs/>
          <w:sz w:val="24"/>
        </w:rPr>
        <w:t xml:space="preserve">Numero de contacto: </w:t>
      </w:r>
      <w:dir w:val="ltr">
        <w:dir w:val="ltr">
          <w:r w:rsidRPr="00146230">
            <w:rPr>
              <w:sz w:val="24"/>
            </w:rPr>
            <w:t>+569 94781983</w:t>
          </w:r>
          <w:r w:rsidRPr="00146230">
            <w:rPr>
              <w:sz w:val="24"/>
            </w:rPr>
            <w:t>‬</w:t>
          </w:r>
          <w:r w:rsidRPr="00146230">
            <w:rPr>
              <w:sz w:val="24"/>
            </w:rP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000000">
            <w:t>‬</w:t>
          </w:r>
          <w:r w:rsidR="00000000">
            <w:t>‬</w:t>
          </w:r>
        </w:dir>
      </w:dir>
    </w:p>
    <w:p w14:paraId="25CEEFA1" w14:textId="77777777" w:rsidR="00160399" w:rsidRDefault="00160399" w:rsidP="00160399">
      <w:pPr>
        <w:ind w:firstLine="669"/>
        <w:rPr>
          <w:sz w:val="24"/>
        </w:rPr>
      </w:pPr>
      <w:r w:rsidRPr="00146230">
        <w:rPr>
          <w:b/>
          <w:bCs/>
          <w:sz w:val="24"/>
        </w:rPr>
        <w:t>Correo electrónico:</w:t>
      </w:r>
      <w:r w:rsidRPr="00146230">
        <w:rPr>
          <w:sz w:val="24"/>
        </w:rPr>
        <w:t xml:space="preserve"> CHRISTIAN.BARAHONA@KEVPROCESS.COM</w:t>
      </w:r>
    </w:p>
    <w:p w14:paraId="0ECBC2D7" w14:textId="77777777" w:rsidR="00160399" w:rsidRDefault="00160399" w:rsidP="00160399">
      <w:pPr>
        <w:ind w:left="669"/>
        <w:rPr>
          <w:sz w:val="24"/>
        </w:rPr>
      </w:pPr>
    </w:p>
    <w:p w14:paraId="39FE734B" w14:textId="77777777" w:rsidR="00160399" w:rsidRDefault="00160399" w:rsidP="00160399">
      <w:pPr>
        <w:pStyle w:val="Default"/>
        <w:ind w:left="669"/>
        <w:jc w:val="both"/>
        <w:rPr>
          <w:rFonts w:asciiTheme="minorHAnsi" w:hAnsiTheme="minorHAnsi" w:cstheme="minorHAnsi"/>
          <w:b/>
          <w:bCs/>
        </w:rPr>
      </w:pPr>
      <w:r w:rsidRPr="00211946">
        <w:rPr>
          <w:rFonts w:asciiTheme="minorHAnsi" w:hAnsiTheme="minorHAnsi" w:cstheme="minorHAnsi"/>
          <w:b/>
          <w:bCs/>
        </w:rPr>
        <w:t xml:space="preserve">CHRISTIAN BARAHONA </w:t>
      </w:r>
    </w:p>
    <w:p w14:paraId="7199DF22" w14:textId="77777777" w:rsidR="00160399" w:rsidRPr="00EF7C2E" w:rsidRDefault="00160399" w:rsidP="00160399">
      <w:pPr>
        <w:pStyle w:val="Default"/>
        <w:ind w:left="669"/>
        <w:jc w:val="both"/>
        <w:rPr>
          <w:rFonts w:asciiTheme="minorHAnsi" w:hAnsiTheme="minorHAnsi" w:cstheme="minorHAnsi"/>
          <w:b/>
          <w:bCs/>
          <w:lang w:val="en-US"/>
        </w:rPr>
      </w:pPr>
      <w:proofErr w:type="spellStart"/>
      <w:r w:rsidRPr="00EF7C2E">
        <w:rPr>
          <w:rFonts w:asciiTheme="minorHAnsi" w:hAnsiTheme="minorHAnsi" w:cstheme="minorHAnsi"/>
          <w:b/>
          <w:bCs/>
          <w:lang w:val="en-US"/>
        </w:rPr>
        <w:t>Móvil</w:t>
      </w:r>
      <w:proofErr w:type="spellEnd"/>
      <w:r w:rsidRPr="00EF7C2E">
        <w:rPr>
          <w:rFonts w:asciiTheme="minorHAnsi" w:hAnsiTheme="minorHAnsi" w:cstheme="minorHAnsi"/>
          <w:b/>
          <w:bCs/>
          <w:lang w:val="en-US"/>
        </w:rPr>
        <w:t>: +569</w:t>
      </w:r>
      <w:r>
        <w:rPr>
          <w:rFonts w:asciiTheme="minorHAnsi" w:hAnsiTheme="minorHAnsi" w:cstheme="minorHAnsi"/>
          <w:b/>
          <w:bCs/>
          <w:lang w:val="en-US"/>
        </w:rPr>
        <w:t xml:space="preserve"> 94781983</w:t>
      </w:r>
      <w:r w:rsidRPr="00EF7C2E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371201DB" w14:textId="77777777" w:rsidR="00160399" w:rsidRPr="00EF7C2E" w:rsidRDefault="00160399" w:rsidP="00160399">
      <w:pPr>
        <w:pStyle w:val="Default"/>
        <w:ind w:left="669"/>
        <w:jc w:val="both"/>
        <w:rPr>
          <w:rFonts w:asciiTheme="minorHAnsi" w:hAnsiTheme="minorHAnsi" w:cstheme="minorHAnsi"/>
          <w:b/>
          <w:bCs/>
          <w:lang w:val="en-US"/>
        </w:rPr>
      </w:pPr>
      <w:r w:rsidRPr="00EF7C2E">
        <w:rPr>
          <w:rFonts w:asciiTheme="minorHAnsi" w:hAnsiTheme="minorHAnsi" w:cstheme="minorHAnsi"/>
          <w:b/>
          <w:bCs/>
          <w:lang w:val="en-US"/>
        </w:rPr>
        <w:t xml:space="preserve">Mail: </w:t>
      </w:r>
      <w:r>
        <w:rPr>
          <w:rFonts w:asciiTheme="minorHAnsi" w:hAnsiTheme="minorHAnsi" w:cstheme="minorHAnsi"/>
          <w:b/>
          <w:bCs/>
          <w:lang w:val="en-US"/>
        </w:rPr>
        <w:t>christian</w:t>
      </w:r>
      <w:r w:rsidRPr="00EF7C2E">
        <w:rPr>
          <w:rFonts w:asciiTheme="minorHAnsi" w:hAnsiTheme="minorHAnsi" w:cstheme="minorHAnsi"/>
          <w:b/>
          <w:bCs/>
          <w:lang w:val="en-US"/>
        </w:rPr>
        <w:t>.</w:t>
      </w:r>
      <w:r>
        <w:rPr>
          <w:rFonts w:asciiTheme="minorHAnsi" w:hAnsiTheme="minorHAnsi" w:cstheme="minorHAnsi"/>
          <w:b/>
          <w:bCs/>
          <w:lang w:val="en-US"/>
        </w:rPr>
        <w:t>barahona</w:t>
      </w:r>
      <w:r w:rsidRPr="00EF7C2E">
        <w:rPr>
          <w:rFonts w:asciiTheme="minorHAnsi" w:hAnsiTheme="minorHAnsi" w:cstheme="minorHAnsi"/>
          <w:b/>
          <w:bCs/>
          <w:lang w:val="en-US"/>
        </w:rPr>
        <w:t>@kev</w:t>
      </w:r>
      <w:r>
        <w:rPr>
          <w:rFonts w:asciiTheme="minorHAnsi" w:hAnsiTheme="minorHAnsi" w:cstheme="minorHAnsi"/>
          <w:b/>
          <w:bCs/>
          <w:lang w:val="en-US"/>
        </w:rPr>
        <w:t>process</w:t>
      </w:r>
      <w:r w:rsidRPr="00EF7C2E">
        <w:rPr>
          <w:rFonts w:asciiTheme="minorHAnsi" w:hAnsiTheme="minorHAnsi" w:cstheme="minorHAnsi"/>
          <w:b/>
          <w:bCs/>
          <w:lang w:val="en-US"/>
        </w:rPr>
        <w:t xml:space="preserve">.com          </w:t>
      </w:r>
      <w:r w:rsidRPr="00EF7C2E">
        <w:rPr>
          <w:rFonts w:asciiTheme="minorHAnsi" w:hAnsiTheme="minorHAnsi" w:cstheme="minorHAnsi"/>
          <w:b/>
          <w:bCs/>
          <w:lang w:val="en-US"/>
        </w:rPr>
        <w:tab/>
      </w:r>
      <w:r w:rsidRPr="00EF7C2E">
        <w:rPr>
          <w:rFonts w:asciiTheme="minorHAnsi" w:hAnsiTheme="minorHAnsi" w:cstheme="minorHAnsi"/>
          <w:b/>
          <w:bCs/>
          <w:lang w:val="en-US"/>
        </w:rPr>
        <w:tab/>
      </w:r>
    </w:p>
    <w:p w14:paraId="13D3D0AE" w14:textId="1B1C2416" w:rsidR="00160399" w:rsidRDefault="00160399" w:rsidP="0098312B">
      <w:pPr>
        <w:pStyle w:val="Default"/>
        <w:ind w:left="669"/>
        <w:jc w:val="both"/>
      </w:pPr>
      <w:r w:rsidRPr="00F22E77">
        <w:rPr>
          <w:rFonts w:asciiTheme="minorHAnsi" w:hAnsiTheme="minorHAnsi" w:cstheme="minorHAnsi"/>
          <w:b/>
          <w:bCs/>
        </w:rPr>
        <w:t>KEV PROCESS</w:t>
      </w:r>
    </w:p>
    <w:sectPr w:rsidR="00160399">
      <w:headerReference w:type="default" r:id="rId10"/>
      <w:footerReference w:type="default" r:id="rId11"/>
      <w:pgSz w:w="12240" w:h="15840"/>
      <w:pgMar w:top="1560" w:right="1140" w:bottom="600" w:left="800" w:header="568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00370" w14:textId="77777777" w:rsidR="00F711E4" w:rsidRDefault="00F711E4">
      <w:r>
        <w:separator/>
      </w:r>
    </w:p>
  </w:endnote>
  <w:endnote w:type="continuationSeparator" w:id="0">
    <w:p w14:paraId="09E16C32" w14:textId="77777777" w:rsidR="00F711E4" w:rsidRDefault="00F71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082B" w14:textId="155E821C" w:rsidR="00E34992" w:rsidRDefault="0051693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3372DAC" wp14:editId="54113213">
              <wp:simplePos x="0" y="0"/>
              <wp:positionH relativeFrom="page">
                <wp:posOffset>648970</wp:posOffset>
              </wp:positionH>
              <wp:positionV relativeFrom="page">
                <wp:posOffset>9658350</wp:posOffset>
              </wp:positionV>
              <wp:extent cx="5977890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7789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86F5F" w14:textId="77777777" w:rsidR="002B39E6" w:rsidRDefault="002B39E6" w:rsidP="002B39E6">
                          <w:pPr>
                            <w:pStyle w:val="Textoindependiente"/>
                            <w:spacing w:line="264" w:lineRule="exact"/>
                            <w:ind w:left="20"/>
                            <w:jc w:val="center"/>
                          </w:pPr>
                          <w:proofErr w:type="spellStart"/>
                          <w:r w:rsidRPr="005821F8">
                            <w:rPr>
                              <w:color w:val="17365D"/>
                            </w:rPr>
                            <w:t>KevProcess</w:t>
                          </w:r>
                          <w:proofErr w:type="spellEnd"/>
                          <w:r w:rsidRPr="005821F8">
                            <w:rPr>
                              <w:color w:val="17365D"/>
                            </w:rPr>
                            <w:t xml:space="preserve"> – Proyectos &amp; Servicios – contacto@kevprocess.com – www.kevprocess.com</w:t>
                          </w:r>
                        </w:p>
                        <w:p w14:paraId="309B3CFE" w14:textId="0338ED68" w:rsidR="00E34992" w:rsidRDefault="00E34992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2D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.1pt;margin-top:760.5pt;width:470.7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" filled="f" stroked="f">
              <v:textbox inset="0,0,0,0">
                <w:txbxContent>
                  <w:p w14:paraId="39F86F5F" w14:textId="77777777" w:rsidR="002B39E6" w:rsidRDefault="002B39E6" w:rsidP="002B39E6">
                    <w:pPr>
                      <w:pStyle w:val="Textoindependiente"/>
                      <w:spacing w:line="264" w:lineRule="exact"/>
                      <w:ind w:left="20"/>
                      <w:jc w:val="center"/>
                    </w:pPr>
                    <w:r w:rsidRPr="005821F8">
                      <w:rPr>
                        <w:color w:val="17365D"/>
                      </w:rPr>
                      <w:t>KevProcess – Proyectos &amp; Servicios – contacto@kevprocess.com – www.kevprocess.com</w:t>
                    </w:r>
                  </w:p>
                  <w:p w14:paraId="309B3CFE" w14:textId="0338ED68" w:rsidR="00E34992" w:rsidRDefault="00E34992">
                    <w:pPr>
                      <w:pStyle w:val="Textoindependiente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DEF6" w14:textId="77777777" w:rsidR="00F711E4" w:rsidRDefault="00F711E4">
      <w:r>
        <w:separator/>
      </w:r>
    </w:p>
  </w:footnote>
  <w:footnote w:type="continuationSeparator" w:id="0">
    <w:p w14:paraId="6F8ACC5F" w14:textId="77777777" w:rsidR="00F711E4" w:rsidRDefault="00F71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C2D4F" w14:textId="37B63751" w:rsidR="00E34992" w:rsidRDefault="00386B4D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09EFBEC6" wp14:editId="4D765645">
          <wp:simplePos x="0" y="0"/>
          <wp:positionH relativeFrom="page">
            <wp:posOffset>791552</wp:posOffset>
          </wp:positionH>
          <wp:positionV relativeFrom="page">
            <wp:posOffset>360523</wp:posOffset>
          </wp:positionV>
          <wp:extent cx="1998985" cy="56296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8985" cy="562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1AF1"/>
    <w:multiLevelType w:val="hybridMultilevel"/>
    <w:tmpl w:val="7BF4AF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71C24"/>
    <w:multiLevelType w:val="hybridMultilevel"/>
    <w:tmpl w:val="89865A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42821"/>
    <w:multiLevelType w:val="hybridMultilevel"/>
    <w:tmpl w:val="D83ABC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B485E"/>
    <w:multiLevelType w:val="hybridMultilevel"/>
    <w:tmpl w:val="DEA27F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D3C08"/>
    <w:multiLevelType w:val="hybridMultilevel"/>
    <w:tmpl w:val="7C566E3E"/>
    <w:lvl w:ilvl="0" w:tplc="340A0001">
      <w:start w:val="1"/>
      <w:numFmt w:val="bullet"/>
      <w:lvlText w:val=""/>
      <w:lvlJc w:val="left"/>
      <w:pPr>
        <w:ind w:left="13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5" w15:restartNumberingAfterBreak="0">
    <w:nsid w:val="422E1261"/>
    <w:multiLevelType w:val="multilevel"/>
    <w:tmpl w:val="E75C30C0"/>
    <w:lvl w:ilvl="0">
      <w:start w:val="1"/>
      <w:numFmt w:val="decimal"/>
      <w:lvlText w:val="%1"/>
      <w:lvlJc w:val="left"/>
      <w:pPr>
        <w:ind w:left="669" w:hanging="57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69" w:hanging="57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96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12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9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6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48E476E"/>
    <w:multiLevelType w:val="hybridMultilevel"/>
    <w:tmpl w:val="1D92D5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F3DEC"/>
    <w:multiLevelType w:val="hybridMultilevel"/>
    <w:tmpl w:val="88A45E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37A6F"/>
    <w:multiLevelType w:val="hybridMultilevel"/>
    <w:tmpl w:val="B2CE19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71EBD"/>
    <w:multiLevelType w:val="hybridMultilevel"/>
    <w:tmpl w:val="961C1C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42275"/>
    <w:multiLevelType w:val="hybridMultilevel"/>
    <w:tmpl w:val="160075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20B8C"/>
    <w:multiLevelType w:val="hybridMultilevel"/>
    <w:tmpl w:val="7D0E266A"/>
    <w:lvl w:ilvl="0" w:tplc="340A0001">
      <w:start w:val="1"/>
      <w:numFmt w:val="bullet"/>
      <w:lvlText w:val=""/>
      <w:lvlJc w:val="left"/>
      <w:pPr>
        <w:ind w:left="13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12" w15:restartNumberingAfterBreak="0">
    <w:nsid w:val="73461953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D222ED"/>
    <w:multiLevelType w:val="hybridMultilevel"/>
    <w:tmpl w:val="0A3AC5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711427">
    <w:abstractNumId w:val="12"/>
  </w:num>
  <w:num w:numId="2" w16cid:durableId="830635434">
    <w:abstractNumId w:val="2"/>
  </w:num>
  <w:num w:numId="3" w16cid:durableId="934483132">
    <w:abstractNumId w:val="3"/>
  </w:num>
  <w:num w:numId="4" w16cid:durableId="52505464">
    <w:abstractNumId w:val="9"/>
  </w:num>
  <w:num w:numId="5" w16cid:durableId="180827410">
    <w:abstractNumId w:val="6"/>
  </w:num>
  <w:num w:numId="6" w16cid:durableId="997810026">
    <w:abstractNumId w:val="0"/>
  </w:num>
  <w:num w:numId="7" w16cid:durableId="355428354">
    <w:abstractNumId w:val="10"/>
  </w:num>
  <w:num w:numId="8" w16cid:durableId="371882332">
    <w:abstractNumId w:val="1"/>
  </w:num>
  <w:num w:numId="9" w16cid:durableId="300502933">
    <w:abstractNumId w:val="7"/>
  </w:num>
  <w:num w:numId="10" w16cid:durableId="1637103775">
    <w:abstractNumId w:val="5"/>
  </w:num>
  <w:num w:numId="11" w16cid:durableId="291715591">
    <w:abstractNumId w:val="11"/>
  </w:num>
  <w:num w:numId="12" w16cid:durableId="971135820">
    <w:abstractNumId w:val="4"/>
  </w:num>
  <w:num w:numId="13" w16cid:durableId="1581058768">
    <w:abstractNumId w:val="13"/>
  </w:num>
  <w:num w:numId="14" w16cid:durableId="131479837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92"/>
    <w:rsid w:val="00001C2F"/>
    <w:rsid w:val="00011543"/>
    <w:rsid w:val="00012077"/>
    <w:rsid w:val="00012785"/>
    <w:rsid w:val="000140F3"/>
    <w:rsid w:val="0002583B"/>
    <w:rsid w:val="000410D2"/>
    <w:rsid w:val="00041C65"/>
    <w:rsid w:val="000452C2"/>
    <w:rsid w:val="00046EAF"/>
    <w:rsid w:val="0005546E"/>
    <w:rsid w:val="0007093D"/>
    <w:rsid w:val="00075C63"/>
    <w:rsid w:val="00076396"/>
    <w:rsid w:val="0007686B"/>
    <w:rsid w:val="00077B39"/>
    <w:rsid w:val="00092A27"/>
    <w:rsid w:val="00096E04"/>
    <w:rsid w:val="000A1CB0"/>
    <w:rsid w:val="000D2778"/>
    <w:rsid w:val="000D2BAD"/>
    <w:rsid w:val="000E0D63"/>
    <w:rsid w:val="000E1C8F"/>
    <w:rsid w:val="00100F4B"/>
    <w:rsid w:val="00105D4E"/>
    <w:rsid w:val="00107060"/>
    <w:rsid w:val="00110829"/>
    <w:rsid w:val="001109F9"/>
    <w:rsid w:val="0011193C"/>
    <w:rsid w:val="001119FB"/>
    <w:rsid w:val="001155C6"/>
    <w:rsid w:val="00120E0E"/>
    <w:rsid w:val="00122AEA"/>
    <w:rsid w:val="0012663F"/>
    <w:rsid w:val="0013126F"/>
    <w:rsid w:val="00134219"/>
    <w:rsid w:val="001347F2"/>
    <w:rsid w:val="00140C4F"/>
    <w:rsid w:val="00143FB7"/>
    <w:rsid w:val="00145058"/>
    <w:rsid w:val="001474A0"/>
    <w:rsid w:val="00152CC1"/>
    <w:rsid w:val="0016035B"/>
    <w:rsid w:val="00160399"/>
    <w:rsid w:val="00171A3A"/>
    <w:rsid w:val="001746B8"/>
    <w:rsid w:val="00181F48"/>
    <w:rsid w:val="001820A3"/>
    <w:rsid w:val="00185B4A"/>
    <w:rsid w:val="0018631F"/>
    <w:rsid w:val="00187DD7"/>
    <w:rsid w:val="00190541"/>
    <w:rsid w:val="00192387"/>
    <w:rsid w:val="001935CC"/>
    <w:rsid w:val="00193904"/>
    <w:rsid w:val="001950C8"/>
    <w:rsid w:val="00196A64"/>
    <w:rsid w:val="001A1806"/>
    <w:rsid w:val="001A3DE0"/>
    <w:rsid w:val="001A68E3"/>
    <w:rsid w:val="001B12DD"/>
    <w:rsid w:val="001B1307"/>
    <w:rsid w:val="001B1A15"/>
    <w:rsid w:val="001B4679"/>
    <w:rsid w:val="001B595A"/>
    <w:rsid w:val="001B6799"/>
    <w:rsid w:val="001C65F4"/>
    <w:rsid w:val="001C66CE"/>
    <w:rsid w:val="001D342C"/>
    <w:rsid w:val="001E2420"/>
    <w:rsid w:val="001E25C1"/>
    <w:rsid w:val="001E4B92"/>
    <w:rsid w:val="001F02B3"/>
    <w:rsid w:val="00200BA9"/>
    <w:rsid w:val="00203733"/>
    <w:rsid w:val="00205249"/>
    <w:rsid w:val="0021033F"/>
    <w:rsid w:val="00210448"/>
    <w:rsid w:val="00210D5F"/>
    <w:rsid w:val="00211C68"/>
    <w:rsid w:val="00213471"/>
    <w:rsid w:val="00216D88"/>
    <w:rsid w:val="0022068A"/>
    <w:rsid w:val="00221CF0"/>
    <w:rsid w:val="00230AFF"/>
    <w:rsid w:val="002335E0"/>
    <w:rsid w:val="0023476F"/>
    <w:rsid w:val="00237B9D"/>
    <w:rsid w:val="002564B3"/>
    <w:rsid w:val="00270AA5"/>
    <w:rsid w:val="002720E0"/>
    <w:rsid w:val="00275703"/>
    <w:rsid w:val="002831DE"/>
    <w:rsid w:val="00283E1B"/>
    <w:rsid w:val="002842F3"/>
    <w:rsid w:val="00293C4E"/>
    <w:rsid w:val="002969EE"/>
    <w:rsid w:val="002A128E"/>
    <w:rsid w:val="002B17F0"/>
    <w:rsid w:val="002B39E6"/>
    <w:rsid w:val="002B4A13"/>
    <w:rsid w:val="002C0CED"/>
    <w:rsid w:val="002C431B"/>
    <w:rsid w:val="002C45B1"/>
    <w:rsid w:val="002D09D5"/>
    <w:rsid w:val="002D6D9A"/>
    <w:rsid w:val="002D7485"/>
    <w:rsid w:val="002E2AAF"/>
    <w:rsid w:val="002E55C6"/>
    <w:rsid w:val="002F0B4B"/>
    <w:rsid w:val="002F21B5"/>
    <w:rsid w:val="002F7170"/>
    <w:rsid w:val="00300AA5"/>
    <w:rsid w:val="00304971"/>
    <w:rsid w:val="00304ADA"/>
    <w:rsid w:val="0030538B"/>
    <w:rsid w:val="003063B3"/>
    <w:rsid w:val="003116A0"/>
    <w:rsid w:val="00311795"/>
    <w:rsid w:val="00314A07"/>
    <w:rsid w:val="00316215"/>
    <w:rsid w:val="00322654"/>
    <w:rsid w:val="00322871"/>
    <w:rsid w:val="00323278"/>
    <w:rsid w:val="00326686"/>
    <w:rsid w:val="003345A3"/>
    <w:rsid w:val="00336A1C"/>
    <w:rsid w:val="003434C3"/>
    <w:rsid w:val="0034637D"/>
    <w:rsid w:val="003500D8"/>
    <w:rsid w:val="00350771"/>
    <w:rsid w:val="00350979"/>
    <w:rsid w:val="00365386"/>
    <w:rsid w:val="003719E3"/>
    <w:rsid w:val="00372457"/>
    <w:rsid w:val="0037572B"/>
    <w:rsid w:val="00381E40"/>
    <w:rsid w:val="003834C1"/>
    <w:rsid w:val="00386B4D"/>
    <w:rsid w:val="003A05E8"/>
    <w:rsid w:val="003A2369"/>
    <w:rsid w:val="003A5EA7"/>
    <w:rsid w:val="003B0175"/>
    <w:rsid w:val="003B08F0"/>
    <w:rsid w:val="003C38F8"/>
    <w:rsid w:val="003D340B"/>
    <w:rsid w:val="003D36E6"/>
    <w:rsid w:val="003D39BC"/>
    <w:rsid w:val="003E1696"/>
    <w:rsid w:val="003E466E"/>
    <w:rsid w:val="003E6E6A"/>
    <w:rsid w:val="003F0C3D"/>
    <w:rsid w:val="003F360E"/>
    <w:rsid w:val="003F7A44"/>
    <w:rsid w:val="004010A7"/>
    <w:rsid w:val="00402111"/>
    <w:rsid w:val="00405BE9"/>
    <w:rsid w:val="004076E5"/>
    <w:rsid w:val="00414850"/>
    <w:rsid w:val="00414DF9"/>
    <w:rsid w:val="004155BD"/>
    <w:rsid w:val="0041589B"/>
    <w:rsid w:val="00433567"/>
    <w:rsid w:val="00450075"/>
    <w:rsid w:val="00452DBF"/>
    <w:rsid w:val="00456034"/>
    <w:rsid w:val="00456049"/>
    <w:rsid w:val="0046010F"/>
    <w:rsid w:val="004617D2"/>
    <w:rsid w:val="00465E1B"/>
    <w:rsid w:val="00471948"/>
    <w:rsid w:val="00476E1E"/>
    <w:rsid w:val="004805A5"/>
    <w:rsid w:val="004820F7"/>
    <w:rsid w:val="00490843"/>
    <w:rsid w:val="00493FBE"/>
    <w:rsid w:val="00495D33"/>
    <w:rsid w:val="00497C52"/>
    <w:rsid w:val="004A01F1"/>
    <w:rsid w:val="004A3DE8"/>
    <w:rsid w:val="004A791E"/>
    <w:rsid w:val="004A7E58"/>
    <w:rsid w:val="004B0E73"/>
    <w:rsid w:val="004C5FC4"/>
    <w:rsid w:val="004C6DDD"/>
    <w:rsid w:val="004C7336"/>
    <w:rsid w:val="004D04DC"/>
    <w:rsid w:val="004D3043"/>
    <w:rsid w:val="004D3A56"/>
    <w:rsid w:val="004D6034"/>
    <w:rsid w:val="004E0A26"/>
    <w:rsid w:val="00516937"/>
    <w:rsid w:val="0052219D"/>
    <w:rsid w:val="00522E0B"/>
    <w:rsid w:val="005352EF"/>
    <w:rsid w:val="00537451"/>
    <w:rsid w:val="00541A59"/>
    <w:rsid w:val="0055645D"/>
    <w:rsid w:val="0056253E"/>
    <w:rsid w:val="005631CF"/>
    <w:rsid w:val="005A02C3"/>
    <w:rsid w:val="005A0A01"/>
    <w:rsid w:val="005A189F"/>
    <w:rsid w:val="005A405E"/>
    <w:rsid w:val="005A6091"/>
    <w:rsid w:val="005B1396"/>
    <w:rsid w:val="005B453C"/>
    <w:rsid w:val="005B45DA"/>
    <w:rsid w:val="005B5365"/>
    <w:rsid w:val="005E2F1F"/>
    <w:rsid w:val="005E7333"/>
    <w:rsid w:val="005F4F8F"/>
    <w:rsid w:val="005F60A2"/>
    <w:rsid w:val="005F6451"/>
    <w:rsid w:val="00610C21"/>
    <w:rsid w:val="0061478B"/>
    <w:rsid w:val="006317A7"/>
    <w:rsid w:val="00632FE1"/>
    <w:rsid w:val="006453A9"/>
    <w:rsid w:val="00645CD6"/>
    <w:rsid w:val="00657DC7"/>
    <w:rsid w:val="0066162D"/>
    <w:rsid w:val="0066357A"/>
    <w:rsid w:val="006665F9"/>
    <w:rsid w:val="00667B6E"/>
    <w:rsid w:val="00674F5D"/>
    <w:rsid w:val="00676F32"/>
    <w:rsid w:val="00680280"/>
    <w:rsid w:val="00681543"/>
    <w:rsid w:val="00681A86"/>
    <w:rsid w:val="0068409B"/>
    <w:rsid w:val="00694798"/>
    <w:rsid w:val="006A020A"/>
    <w:rsid w:val="006A7BD0"/>
    <w:rsid w:val="006B7057"/>
    <w:rsid w:val="006B7A2A"/>
    <w:rsid w:val="006C48FA"/>
    <w:rsid w:val="006C7C9D"/>
    <w:rsid w:val="006D0B63"/>
    <w:rsid w:val="006D2BBA"/>
    <w:rsid w:val="006D2DB6"/>
    <w:rsid w:val="006D37CE"/>
    <w:rsid w:val="006D5ED4"/>
    <w:rsid w:val="006D5F13"/>
    <w:rsid w:val="006F260E"/>
    <w:rsid w:val="006F74A4"/>
    <w:rsid w:val="00705892"/>
    <w:rsid w:val="0072126D"/>
    <w:rsid w:val="00721E19"/>
    <w:rsid w:val="00722BCA"/>
    <w:rsid w:val="00723960"/>
    <w:rsid w:val="00727777"/>
    <w:rsid w:val="00735611"/>
    <w:rsid w:val="007362AE"/>
    <w:rsid w:val="00743B5B"/>
    <w:rsid w:val="0075683B"/>
    <w:rsid w:val="00757A8F"/>
    <w:rsid w:val="00765254"/>
    <w:rsid w:val="007669AC"/>
    <w:rsid w:val="0077379A"/>
    <w:rsid w:val="00777438"/>
    <w:rsid w:val="007860CF"/>
    <w:rsid w:val="007A149C"/>
    <w:rsid w:val="007B6732"/>
    <w:rsid w:val="007C2FB5"/>
    <w:rsid w:val="007C735E"/>
    <w:rsid w:val="007D13DB"/>
    <w:rsid w:val="007D5815"/>
    <w:rsid w:val="007D756D"/>
    <w:rsid w:val="007D76D7"/>
    <w:rsid w:val="007E0A9D"/>
    <w:rsid w:val="007E1A5C"/>
    <w:rsid w:val="007E26F0"/>
    <w:rsid w:val="007E6A9B"/>
    <w:rsid w:val="007F0205"/>
    <w:rsid w:val="007F22C3"/>
    <w:rsid w:val="007F3ED5"/>
    <w:rsid w:val="008016C4"/>
    <w:rsid w:val="00811907"/>
    <w:rsid w:val="00811AD0"/>
    <w:rsid w:val="0082019B"/>
    <w:rsid w:val="008220AF"/>
    <w:rsid w:val="00824113"/>
    <w:rsid w:val="008303C0"/>
    <w:rsid w:val="00830AFE"/>
    <w:rsid w:val="0084454F"/>
    <w:rsid w:val="0084759F"/>
    <w:rsid w:val="0084763B"/>
    <w:rsid w:val="00853B5A"/>
    <w:rsid w:val="00856370"/>
    <w:rsid w:val="008570DD"/>
    <w:rsid w:val="00861994"/>
    <w:rsid w:val="00865ACD"/>
    <w:rsid w:val="00865BE1"/>
    <w:rsid w:val="00870314"/>
    <w:rsid w:val="008712D5"/>
    <w:rsid w:val="00873878"/>
    <w:rsid w:val="00873D74"/>
    <w:rsid w:val="00877277"/>
    <w:rsid w:val="008808C9"/>
    <w:rsid w:val="00886FE5"/>
    <w:rsid w:val="00892032"/>
    <w:rsid w:val="00897306"/>
    <w:rsid w:val="00897A4B"/>
    <w:rsid w:val="008A7137"/>
    <w:rsid w:val="008B3280"/>
    <w:rsid w:val="008B7F1D"/>
    <w:rsid w:val="008C56C3"/>
    <w:rsid w:val="008E19D4"/>
    <w:rsid w:val="008E2CA5"/>
    <w:rsid w:val="008E45EC"/>
    <w:rsid w:val="008E4E2B"/>
    <w:rsid w:val="008E6100"/>
    <w:rsid w:val="008F69A0"/>
    <w:rsid w:val="00903AE9"/>
    <w:rsid w:val="009072F2"/>
    <w:rsid w:val="009158B1"/>
    <w:rsid w:val="00933196"/>
    <w:rsid w:val="00934AF2"/>
    <w:rsid w:val="009376DA"/>
    <w:rsid w:val="0094276D"/>
    <w:rsid w:val="00943E40"/>
    <w:rsid w:val="009461F3"/>
    <w:rsid w:val="00946845"/>
    <w:rsid w:val="0095078A"/>
    <w:rsid w:val="00951C15"/>
    <w:rsid w:val="00952ABB"/>
    <w:rsid w:val="009559F0"/>
    <w:rsid w:val="009559F4"/>
    <w:rsid w:val="00960125"/>
    <w:rsid w:val="00977363"/>
    <w:rsid w:val="00981278"/>
    <w:rsid w:val="0098312B"/>
    <w:rsid w:val="00993A43"/>
    <w:rsid w:val="009A13DC"/>
    <w:rsid w:val="009A23BB"/>
    <w:rsid w:val="009B4768"/>
    <w:rsid w:val="009C7001"/>
    <w:rsid w:val="009C7E06"/>
    <w:rsid w:val="009E3599"/>
    <w:rsid w:val="009E3A8F"/>
    <w:rsid w:val="009E695F"/>
    <w:rsid w:val="009F542B"/>
    <w:rsid w:val="009F5864"/>
    <w:rsid w:val="00A05839"/>
    <w:rsid w:val="00A12BBA"/>
    <w:rsid w:val="00A15A8B"/>
    <w:rsid w:val="00A17100"/>
    <w:rsid w:val="00A20279"/>
    <w:rsid w:val="00A217A5"/>
    <w:rsid w:val="00A25930"/>
    <w:rsid w:val="00A3475A"/>
    <w:rsid w:val="00A35486"/>
    <w:rsid w:val="00A360A8"/>
    <w:rsid w:val="00A402F1"/>
    <w:rsid w:val="00A452B0"/>
    <w:rsid w:val="00A46457"/>
    <w:rsid w:val="00A46CB0"/>
    <w:rsid w:val="00A472AD"/>
    <w:rsid w:val="00A537F3"/>
    <w:rsid w:val="00A57A76"/>
    <w:rsid w:val="00A57E4F"/>
    <w:rsid w:val="00A6208C"/>
    <w:rsid w:val="00A64943"/>
    <w:rsid w:val="00A735F9"/>
    <w:rsid w:val="00A73819"/>
    <w:rsid w:val="00A80996"/>
    <w:rsid w:val="00A81936"/>
    <w:rsid w:val="00A85517"/>
    <w:rsid w:val="00A91DF1"/>
    <w:rsid w:val="00A943FE"/>
    <w:rsid w:val="00AA1E31"/>
    <w:rsid w:val="00AA5C33"/>
    <w:rsid w:val="00AB0CEA"/>
    <w:rsid w:val="00AB1DF9"/>
    <w:rsid w:val="00AB320B"/>
    <w:rsid w:val="00AB4AAD"/>
    <w:rsid w:val="00AB7E55"/>
    <w:rsid w:val="00AC474F"/>
    <w:rsid w:val="00AD70B0"/>
    <w:rsid w:val="00AE0C3F"/>
    <w:rsid w:val="00AE74C2"/>
    <w:rsid w:val="00AF052F"/>
    <w:rsid w:val="00AF34EB"/>
    <w:rsid w:val="00AF5842"/>
    <w:rsid w:val="00B00BEE"/>
    <w:rsid w:val="00B02E3C"/>
    <w:rsid w:val="00B12575"/>
    <w:rsid w:val="00B1456B"/>
    <w:rsid w:val="00B23820"/>
    <w:rsid w:val="00B276D7"/>
    <w:rsid w:val="00B54C9B"/>
    <w:rsid w:val="00B63D51"/>
    <w:rsid w:val="00B67396"/>
    <w:rsid w:val="00B71A83"/>
    <w:rsid w:val="00B72E0F"/>
    <w:rsid w:val="00B76CA9"/>
    <w:rsid w:val="00B77F8E"/>
    <w:rsid w:val="00B81CED"/>
    <w:rsid w:val="00B82B83"/>
    <w:rsid w:val="00B87058"/>
    <w:rsid w:val="00B91A4A"/>
    <w:rsid w:val="00B9255C"/>
    <w:rsid w:val="00B957A7"/>
    <w:rsid w:val="00BA026E"/>
    <w:rsid w:val="00BB434C"/>
    <w:rsid w:val="00BC7657"/>
    <w:rsid w:val="00BD1A92"/>
    <w:rsid w:val="00BD3FA4"/>
    <w:rsid w:val="00BD763E"/>
    <w:rsid w:val="00BF2345"/>
    <w:rsid w:val="00BF335A"/>
    <w:rsid w:val="00BF6038"/>
    <w:rsid w:val="00BF6447"/>
    <w:rsid w:val="00C314EB"/>
    <w:rsid w:val="00C4137F"/>
    <w:rsid w:val="00C549FC"/>
    <w:rsid w:val="00C54A85"/>
    <w:rsid w:val="00C64725"/>
    <w:rsid w:val="00C72157"/>
    <w:rsid w:val="00C84691"/>
    <w:rsid w:val="00C8499A"/>
    <w:rsid w:val="00C851BA"/>
    <w:rsid w:val="00C87CE6"/>
    <w:rsid w:val="00C90672"/>
    <w:rsid w:val="00C92942"/>
    <w:rsid w:val="00C9543E"/>
    <w:rsid w:val="00C97D4F"/>
    <w:rsid w:val="00CA293D"/>
    <w:rsid w:val="00CB651A"/>
    <w:rsid w:val="00CC5284"/>
    <w:rsid w:val="00CC5B2A"/>
    <w:rsid w:val="00CE598D"/>
    <w:rsid w:val="00CF4652"/>
    <w:rsid w:val="00D00561"/>
    <w:rsid w:val="00D02B7B"/>
    <w:rsid w:val="00D054B8"/>
    <w:rsid w:val="00D11053"/>
    <w:rsid w:val="00D12690"/>
    <w:rsid w:val="00D139E4"/>
    <w:rsid w:val="00D226D5"/>
    <w:rsid w:val="00D256A6"/>
    <w:rsid w:val="00D25D40"/>
    <w:rsid w:val="00D314D1"/>
    <w:rsid w:val="00D31B11"/>
    <w:rsid w:val="00D5198A"/>
    <w:rsid w:val="00D53144"/>
    <w:rsid w:val="00D54A91"/>
    <w:rsid w:val="00D567FA"/>
    <w:rsid w:val="00D63DEE"/>
    <w:rsid w:val="00D66C6E"/>
    <w:rsid w:val="00D721DE"/>
    <w:rsid w:val="00D72A66"/>
    <w:rsid w:val="00D737C5"/>
    <w:rsid w:val="00D811BD"/>
    <w:rsid w:val="00D91DC6"/>
    <w:rsid w:val="00D94F07"/>
    <w:rsid w:val="00D951F0"/>
    <w:rsid w:val="00D95C40"/>
    <w:rsid w:val="00D962D7"/>
    <w:rsid w:val="00DA0AEE"/>
    <w:rsid w:val="00DB240E"/>
    <w:rsid w:val="00DB2573"/>
    <w:rsid w:val="00DC2FF6"/>
    <w:rsid w:val="00DC4021"/>
    <w:rsid w:val="00DD3273"/>
    <w:rsid w:val="00DE488C"/>
    <w:rsid w:val="00DF6656"/>
    <w:rsid w:val="00DF6CEB"/>
    <w:rsid w:val="00E03F80"/>
    <w:rsid w:val="00E04661"/>
    <w:rsid w:val="00E103E1"/>
    <w:rsid w:val="00E13148"/>
    <w:rsid w:val="00E25E4A"/>
    <w:rsid w:val="00E34992"/>
    <w:rsid w:val="00E43C45"/>
    <w:rsid w:val="00E50B14"/>
    <w:rsid w:val="00E51EDF"/>
    <w:rsid w:val="00E55AA4"/>
    <w:rsid w:val="00E565EB"/>
    <w:rsid w:val="00E56EB0"/>
    <w:rsid w:val="00E61665"/>
    <w:rsid w:val="00E61C78"/>
    <w:rsid w:val="00E63504"/>
    <w:rsid w:val="00E66445"/>
    <w:rsid w:val="00E768CD"/>
    <w:rsid w:val="00E77650"/>
    <w:rsid w:val="00E77FC6"/>
    <w:rsid w:val="00E87B3D"/>
    <w:rsid w:val="00E943B0"/>
    <w:rsid w:val="00EA7517"/>
    <w:rsid w:val="00EC5A7D"/>
    <w:rsid w:val="00EC66D8"/>
    <w:rsid w:val="00EC67C6"/>
    <w:rsid w:val="00EC6AEF"/>
    <w:rsid w:val="00EC6F0A"/>
    <w:rsid w:val="00EC7FC3"/>
    <w:rsid w:val="00ED0222"/>
    <w:rsid w:val="00F00F3C"/>
    <w:rsid w:val="00F07A5B"/>
    <w:rsid w:val="00F14E62"/>
    <w:rsid w:val="00F177FF"/>
    <w:rsid w:val="00F23B72"/>
    <w:rsid w:val="00F246BF"/>
    <w:rsid w:val="00F27840"/>
    <w:rsid w:val="00F300B5"/>
    <w:rsid w:val="00F37F37"/>
    <w:rsid w:val="00F4049C"/>
    <w:rsid w:val="00F41B02"/>
    <w:rsid w:val="00F44E8D"/>
    <w:rsid w:val="00F450BC"/>
    <w:rsid w:val="00F4617E"/>
    <w:rsid w:val="00F47259"/>
    <w:rsid w:val="00F51C8E"/>
    <w:rsid w:val="00F52157"/>
    <w:rsid w:val="00F55FE5"/>
    <w:rsid w:val="00F563B7"/>
    <w:rsid w:val="00F61F44"/>
    <w:rsid w:val="00F621A7"/>
    <w:rsid w:val="00F64A90"/>
    <w:rsid w:val="00F64DF5"/>
    <w:rsid w:val="00F65EA8"/>
    <w:rsid w:val="00F711E4"/>
    <w:rsid w:val="00F754A0"/>
    <w:rsid w:val="00F77E8F"/>
    <w:rsid w:val="00F84C79"/>
    <w:rsid w:val="00F909E8"/>
    <w:rsid w:val="00F90B48"/>
    <w:rsid w:val="00F90BD9"/>
    <w:rsid w:val="00F941D8"/>
    <w:rsid w:val="00F966F3"/>
    <w:rsid w:val="00F9772B"/>
    <w:rsid w:val="00FA143E"/>
    <w:rsid w:val="00FA4D6D"/>
    <w:rsid w:val="00FA5E15"/>
    <w:rsid w:val="00FC0FE3"/>
    <w:rsid w:val="00FD0B24"/>
    <w:rsid w:val="00FD0E62"/>
    <w:rsid w:val="00FE562D"/>
    <w:rsid w:val="00FE6A27"/>
    <w:rsid w:val="00FF055D"/>
    <w:rsid w:val="00FF5188"/>
    <w:rsid w:val="00FF5FE7"/>
    <w:rsid w:val="00FF61E2"/>
    <w:rsid w:val="00FF6A5D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2FA35"/>
  <w15:docId w15:val="{FD56F30E-CF1F-4756-9620-6B8FE69A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41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62" w:hanging="57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F60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6038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F60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6038"/>
    <w:rPr>
      <w:rFonts w:ascii="Calibri" w:eastAsia="Calibri" w:hAnsi="Calibri" w:cs="Calibri"/>
      <w:lang w:val="es-ES"/>
    </w:rPr>
  </w:style>
  <w:style w:type="character" w:customStyle="1" w:styleId="fontstyle01">
    <w:name w:val="fontstyle01"/>
    <w:basedOn w:val="Fuentedeprrafopredeter"/>
    <w:rsid w:val="00322654"/>
    <w:rPr>
      <w:rFonts w:ascii="CIDFont+F2" w:hAnsi="CIDFont+F2" w:hint="default"/>
      <w:b/>
      <w:bCs/>
      <w:i w:val="0"/>
      <w:iCs w:val="0"/>
      <w:color w:val="000000"/>
      <w:sz w:val="38"/>
      <w:szCs w:val="38"/>
    </w:rPr>
  </w:style>
  <w:style w:type="paragraph" w:customStyle="1" w:styleId="Default">
    <w:name w:val="Default"/>
    <w:rsid w:val="00C97D4F"/>
    <w:pPr>
      <w:widowControl/>
      <w:adjustRightInd w:val="0"/>
    </w:pPr>
    <w:rPr>
      <w:rFonts w:ascii="Arial" w:eastAsia="Times New Roman" w:hAnsi="Arial" w:cs="Arial"/>
      <w:color w:val="000000"/>
      <w:sz w:val="24"/>
      <w:szCs w:val="24"/>
      <w:lang w:val="es-CL" w:eastAsia="es-CL"/>
    </w:rPr>
  </w:style>
  <w:style w:type="paragraph" w:styleId="Descripcin">
    <w:name w:val="caption"/>
    <w:basedOn w:val="Normal"/>
    <w:next w:val="Normal"/>
    <w:uiPriority w:val="35"/>
    <w:unhideWhenUsed/>
    <w:qFormat/>
    <w:rsid w:val="00AA1E31"/>
    <w:pPr>
      <w:spacing w:after="200"/>
    </w:pPr>
    <w:rPr>
      <w:i/>
      <w:iCs/>
      <w:color w:val="1F497D" w:themeColor="text2"/>
      <w:sz w:val="18"/>
      <w:szCs w:val="18"/>
    </w:rPr>
  </w:style>
  <w:style w:type="table" w:styleId="Tablaconcuadrcula6concolores">
    <w:name w:val="Grid Table 6 Colorful"/>
    <w:basedOn w:val="Tablanormal"/>
    <w:uiPriority w:val="51"/>
    <w:rsid w:val="004A01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4A01F1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53B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styleId="Tablaconcuadrcula3-nfasis1">
    <w:name w:val="Grid Table 3 Accent 1"/>
    <w:basedOn w:val="Tablanormal"/>
    <w:uiPriority w:val="48"/>
    <w:rsid w:val="0068409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68409B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D1105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11053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4D3A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3A56"/>
    <w:rPr>
      <w:color w:val="605E5C"/>
      <w:shd w:val="clear" w:color="auto" w:fill="E1DFDD"/>
    </w:rPr>
  </w:style>
  <w:style w:type="table" w:styleId="Tabladelista6concolores">
    <w:name w:val="List Table 6 Colorful"/>
    <w:basedOn w:val="Tablanormal"/>
    <w:uiPriority w:val="51"/>
    <w:rsid w:val="009F542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1">
    <w:name w:val="Plain Table 1"/>
    <w:basedOn w:val="Tablanormal"/>
    <w:uiPriority w:val="41"/>
    <w:rsid w:val="0016039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487">
          <w:marLeft w:val="374"/>
          <w:marRight w:val="14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ebc9cb-f849-421f-a923-7b8f3b3d628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B088C2AB0BB54D96065FC04905AEFF" ma:contentTypeVersion="10" ma:contentTypeDescription="Crear nuevo documento." ma:contentTypeScope="" ma:versionID="1fc5189d3a0488ff9e67ac383a3f4f21">
  <xsd:schema xmlns:xsd="http://www.w3.org/2001/XMLSchema" xmlns:xs="http://www.w3.org/2001/XMLSchema" xmlns:p="http://schemas.microsoft.com/office/2006/metadata/properties" xmlns:ns3="0aebc9cb-f849-421f-a923-7b8f3b3d6288" targetNamespace="http://schemas.microsoft.com/office/2006/metadata/properties" ma:root="true" ma:fieldsID="eb4245889fcbf189463e717632a5dc65" ns3:_="">
    <xsd:import namespace="0aebc9cb-f849-421f-a923-7b8f3b3d62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bc9cb-f849-421f-a923-7b8f3b3d62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F1BE0B-168D-4F5D-A851-B86E7FCDB180}">
  <ds:schemaRefs>
    <ds:schemaRef ds:uri="http://schemas.microsoft.com/office/2006/metadata/properties"/>
    <ds:schemaRef ds:uri="http://schemas.microsoft.com/office/infopath/2007/PartnerControls"/>
    <ds:schemaRef ds:uri="0aebc9cb-f849-421f-a923-7b8f3b3d6288"/>
  </ds:schemaRefs>
</ds:datastoreItem>
</file>

<file path=customXml/itemProps2.xml><?xml version="1.0" encoding="utf-8"?>
<ds:datastoreItem xmlns:ds="http://schemas.openxmlformats.org/officeDocument/2006/customXml" ds:itemID="{73AE76BC-52D3-41EB-B4B6-D091CBC8D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bc9cb-f849-421f-a923-7b8f3b3d6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05543D-BD8E-4C1C-AC36-1AF605F020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4</Pages>
  <Words>672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OFERTA KEVPROCESS</vt:lpstr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KEVPROCESS</dc:title>
  <dc:creator>Rodrigo Lermanda</dc:creator>
  <cp:lastModifiedBy>Christian Barahona</cp:lastModifiedBy>
  <cp:revision>71</cp:revision>
  <cp:lastPrinted>2025-10-17T18:45:00Z</cp:lastPrinted>
  <dcterms:created xsi:type="dcterms:W3CDTF">2026-01-12T17:49:00Z</dcterms:created>
  <dcterms:modified xsi:type="dcterms:W3CDTF">2026-08-06T19:05:00Z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2023-04-14T00:00:00Z</vt:filetime>
  </property>
  <property fmtid="{D5CDD505-2E9C-101B-9397-08002B2CF9AE}" pid="5" name="MSIP_Label_9f4e9a4a-eb20-4aad-9a64-8872817c1a6f_Enabled">
    <vt:lpwstr>true</vt:lpwstr>
  </property>
  <property fmtid="{D5CDD505-2E9C-101B-9397-08002B2CF9AE}" pid="6" name="MSIP_Label_9f4e9a4a-eb20-4aad-9a64-8872817c1a6f_SetDate">
    <vt:lpwstr>2023-07-03T14:59:31Z</vt:lpwstr>
  </property>
  <property fmtid="{D5CDD505-2E9C-101B-9397-08002B2CF9AE}" pid="7" name="MSIP_Label_9f4e9a4a-eb20-4aad-9a64-8872817c1a6f_Method">
    <vt:lpwstr>Standard</vt:lpwstr>
  </property>
  <property fmtid="{D5CDD505-2E9C-101B-9397-08002B2CF9AE}" pid="8" name="MSIP_Label_9f4e9a4a-eb20-4aad-9a64-8872817c1a6f_Name">
    <vt:lpwstr>defa4170-0d19-0005-0004-bc88714345d2</vt:lpwstr>
  </property>
  <property fmtid="{D5CDD505-2E9C-101B-9397-08002B2CF9AE}" pid="9" name="MSIP_Label_9f4e9a4a-eb20-4aad-9a64-8872817c1a6f_SiteId">
    <vt:lpwstr>7a599002-001c-432c-846e-1ddca9f6b299</vt:lpwstr>
  </property>
  <property fmtid="{D5CDD505-2E9C-101B-9397-08002B2CF9AE}" pid="10" name="MSIP_Label_9f4e9a4a-eb20-4aad-9a64-8872817c1a6f_ActionId">
    <vt:lpwstr>c8262bac-1b44-45a5-aa89-bd45ca7c1ff6</vt:lpwstr>
  </property>
  <property fmtid="{D5CDD505-2E9C-101B-9397-08002B2CF9AE}" pid="11" name="MSIP_Label_9f4e9a4a-eb20-4aad-9a64-8872817c1a6f_ContentBits">
    <vt:lpwstr>0</vt:lpwstr>
  </property>
  <property fmtid="{D5CDD505-2E9C-101B-9397-08002B2CF9AE}" pid="12" name="ContentTypeId">
    <vt:lpwstr>0x01010014B088C2AB0BB54D96065FC04905AEFF</vt:lpwstr>
  </property>
</Properties>
</file>