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66" w:rsidRDefault="00B340EA">
      <w:pPr>
        <w:rPr>
          <w:b/>
          <w:sz w:val="52"/>
        </w:rPr>
      </w:pPr>
      <w:r>
        <w:rPr>
          <w:b/>
          <w:sz w:val="52"/>
        </w:rPr>
        <w:t>HOSPITAL SAN LUIS</w:t>
      </w:r>
    </w:p>
    <w:p w:rsidR="00B340EA" w:rsidRDefault="00B340EA">
      <w:pPr>
        <w:rPr>
          <w:b/>
          <w:sz w:val="52"/>
        </w:rPr>
      </w:pPr>
      <w:r>
        <w:rPr>
          <w:b/>
          <w:sz w:val="52"/>
        </w:rPr>
        <w:t xml:space="preserve">Informa que el mes de octubre no habrá agenda de neumología </w:t>
      </w:r>
    </w:p>
    <w:p w:rsidR="00B340EA" w:rsidRPr="006B5E30" w:rsidRDefault="00B340EA">
      <w:pPr>
        <w:rPr>
          <w:b/>
          <w:sz w:val="48"/>
        </w:rPr>
      </w:pPr>
      <w:r>
        <w:rPr>
          <w:b/>
          <w:sz w:val="52"/>
        </w:rPr>
        <w:t xml:space="preserve">Gracias disculpas </w:t>
      </w:r>
    </w:p>
    <w:sectPr w:rsidR="00B340EA" w:rsidRPr="006B5E30" w:rsidSect="00BC6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5E30"/>
    <w:rsid w:val="00235FEF"/>
    <w:rsid w:val="004E32C6"/>
    <w:rsid w:val="006B05EA"/>
    <w:rsid w:val="006B5E30"/>
    <w:rsid w:val="00901CB4"/>
    <w:rsid w:val="009C7F34"/>
    <w:rsid w:val="00B340EA"/>
    <w:rsid w:val="00BC6C66"/>
    <w:rsid w:val="00C50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C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2</cp:revision>
  <dcterms:created xsi:type="dcterms:W3CDTF">2023-09-27T13:42:00Z</dcterms:created>
  <dcterms:modified xsi:type="dcterms:W3CDTF">2023-09-27T13:42:00Z</dcterms:modified>
</cp:coreProperties>
</file>