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Default="009777B8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>
        <w:rPr>
          <w:rFonts w:ascii="Arial Black" w:hAnsi="Arial Black"/>
          <w:b/>
          <w:sz w:val="100"/>
          <w:szCs w:val="100"/>
          <w:lang w:val="es-ES"/>
        </w:rPr>
        <w:t>MANDAR ESTUDIOS DE SANGRE</w:t>
      </w:r>
    </w:p>
    <w:p w:rsidR="009777B8" w:rsidRPr="00B564C4" w:rsidRDefault="009777B8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bookmarkStart w:id="0" w:name="_GoBack"/>
      <w:bookmarkEnd w:id="0"/>
    </w:p>
    <w:sectPr w:rsidR="009777B8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236080"/>
    <w:rsid w:val="0077102D"/>
    <w:rsid w:val="00795586"/>
    <w:rsid w:val="009777B8"/>
    <w:rsid w:val="009A55E9"/>
    <w:rsid w:val="00A316EB"/>
    <w:rsid w:val="00B564C4"/>
    <w:rsid w:val="00BD62AE"/>
    <w:rsid w:val="00CF2259"/>
    <w:rsid w:val="00E0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2023-12-29T14:23:00Z</dcterms:created>
  <dcterms:modified xsi:type="dcterms:W3CDTF">2023-12-29T14:23:00Z</dcterms:modified>
</cp:coreProperties>
</file>