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5F82" w:rsidRPr="008D5F82" w:rsidRDefault="008D5F82">
      <w:pPr>
        <w:rPr>
          <w:b/>
          <w:sz w:val="40"/>
          <w:szCs w:val="40"/>
        </w:rPr>
      </w:pPr>
      <w:r w:rsidRPr="008D5F82">
        <w:rPr>
          <w:b/>
          <w:sz w:val="40"/>
          <w:szCs w:val="40"/>
        </w:rPr>
        <w:t xml:space="preserve"> HOSPITAL SAN LUIS</w:t>
      </w:r>
    </w:p>
    <w:p w:rsidR="00D07326" w:rsidRDefault="008D5F82">
      <w:r>
        <w:t xml:space="preserve">COMUNICA QUE NO CONTAMOS CON PEDIATRAS PARA CONTROL, SOLO ATENDEMOS </w:t>
      </w:r>
      <w:r w:rsidRPr="008D5F82">
        <w:rPr>
          <w:u w:val="single"/>
        </w:rPr>
        <w:t>ESPECIALIDADES PEDIATRICAS</w:t>
      </w:r>
      <w:r>
        <w:t>.</w:t>
      </w:r>
    </w:p>
    <w:p w:rsidR="008D5F82" w:rsidRDefault="008D5F82">
      <w:r>
        <w:t xml:space="preserve">SALUDO ATENTAMENTE </w:t>
      </w:r>
    </w:p>
    <w:sectPr w:rsidR="008D5F82" w:rsidSect="00D073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8D5F82"/>
    <w:rsid w:val="008D5F82"/>
    <w:rsid w:val="00D073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732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Turnos Exterior</dc:creator>
  <cp:lastModifiedBy>Turnos Exterior</cp:lastModifiedBy>
  <cp:revision>1</cp:revision>
  <dcterms:created xsi:type="dcterms:W3CDTF">2023-09-11T14:41:00Z</dcterms:created>
  <dcterms:modified xsi:type="dcterms:W3CDTF">2023-09-11T14:45:00Z</dcterms:modified>
</cp:coreProperties>
</file>