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EE5" w:rsidRDefault="0023349C">
      <w:r>
        <w:t>DERIVAR A OTRO ESTABLECIMIENTO.</w:t>
      </w:r>
    </w:p>
    <w:p w:rsidR="0023349C" w:rsidRDefault="0023349C">
      <w:r>
        <w:t>MAQUINA ROTA.</w:t>
      </w:r>
      <w:bookmarkStart w:id="0" w:name="_GoBack"/>
      <w:bookmarkEnd w:id="0"/>
    </w:p>
    <w:sectPr w:rsidR="002334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9C"/>
    <w:rsid w:val="0023349C"/>
    <w:rsid w:val="0076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50FA23-C31F-4AFE-A70E-125F2005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39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2022-11-22T11:29:00Z</dcterms:created>
  <dcterms:modified xsi:type="dcterms:W3CDTF">2022-11-22T11:31:00Z</dcterms:modified>
</cp:coreProperties>
</file>