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615" w:rsidRDefault="00A66615">
      <w:r>
        <w:t>NO HABRA CARDIOLOGO EN EL HOSPITAL HASTA NUEVO AVISO-</w:t>
      </w:r>
      <w:bookmarkStart w:id="0" w:name="_GoBack"/>
      <w:bookmarkEnd w:id="0"/>
    </w:p>
    <w:sectPr w:rsidR="00A66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615"/>
    <w:rsid w:val="00052041"/>
    <w:rsid w:val="00A6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E8B89-FDB2-4E95-87DA-E90606E1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2023-07-03T14:14:00Z</dcterms:created>
  <dcterms:modified xsi:type="dcterms:W3CDTF">2023-07-03T14:15:00Z</dcterms:modified>
</cp:coreProperties>
</file>