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04C" w:rsidRDefault="00067B0E">
      <w:r>
        <w:t>PACIENTE QUE NO FIGURA EN RENAPER. DEBEN PONERME EL DNI DE LA PERSONA A CARGO PARA PODER ASIGNARLE EL TURNO.</w:t>
      </w:r>
      <w:bookmarkStart w:id="0" w:name="_GoBack"/>
      <w:bookmarkEnd w:id="0"/>
    </w:p>
    <w:sectPr w:rsidR="008B7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B0E"/>
    <w:rsid w:val="00067B0E"/>
    <w:rsid w:val="008B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DFB5AB-7C79-496B-9DDC-7A449987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2023-08-07T12:38:00Z</dcterms:created>
  <dcterms:modified xsi:type="dcterms:W3CDTF">2023-08-07T12:39:00Z</dcterms:modified>
</cp:coreProperties>
</file>