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833" w:rsidRDefault="00866458">
      <w:r>
        <w:t>SE SOLICITA QUE ENVIEN LOS PEDIDOS DE LOS PACIENTES QUE REQUIERAN ATENCION DE OFTALMOLOGIA AL HOSPITAL DE JUANA KOSLAY, YA QUE ES POR PEDIDO DE ELLOS.</w:t>
      </w:r>
      <w:bookmarkStart w:id="0" w:name="_GoBack"/>
      <w:bookmarkEnd w:id="0"/>
    </w:p>
    <w:p w:rsidR="00866458" w:rsidRDefault="00866458"/>
    <w:sectPr w:rsidR="0086645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8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458"/>
    <w:rsid w:val="00812833"/>
    <w:rsid w:val="0086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F725CE-C8A0-4B3D-A5D3-7581EE273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129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1</cp:revision>
  <dcterms:created xsi:type="dcterms:W3CDTF">2023-07-28T11:56:00Z</dcterms:created>
  <dcterms:modified xsi:type="dcterms:W3CDTF">2023-07-28T11:59:00Z</dcterms:modified>
</cp:coreProperties>
</file>