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0ED2" w:rsidRDefault="001A157E">
      <w:r>
        <w:t>SOLICITO QUE LAS FOTOS ADJUNTAS DEBEN SER DE BUENA VISION Y CERCA, PARA PODER GESTIONAR EL TURNO YA QUE LO DEBEN DE LEER A AMBOS PEDIDOS.</w:t>
      </w:r>
      <w:bookmarkStart w:id="0" w:name="_GoBack"/>
      <w:bookmarkEnd w:id="0"/>
    </w:p>
    <w:p w:rsidR="001A157E" w:rsidRDefault="001A157E">
      <w:r>
        <w:t>GRACIAS</w:t>
      </w:r>
      <w:proofErr w:type="gramStart"/>
      <w:r>
        <w:t>!!!!!!!!</w:t>
      </w:r>
      <w:proofErr w:type="gramEnd"/>
    </w:p>
    <w:sectPr w:rsidR="001A15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57E"/>
    <w:rsid w:val="001A157E"/>
    <w:rsid w:val="00C9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9F0C54-BB92-43D7-B367-6A6BF512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131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2023-07-13T11:38:00Z</dcterms:created>
  <dcterms:modified xsi:type="dcterms:W3CDTF">2023-07-13T11:39:00Z</dcterms:modified>
</cp:coreProperties>
</file>