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6A77" w:rsidRDefault="00E0722F">
      <w:r>
        <w:t>SUBIR AL SISTEMA SI ES UNA ENDOSCOPIA O TC DE TORAX!</w:t>
      </w:r>
      <w:bookmarkStart w:id="0" w:name="_GoBack"/>
      <w:bookmarkEnd w:id="0"/>
    </w:p>
    <w:sectPr w:rsidR="006B6A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22F"/>
    <w:rsid w:val="006B6A77"/>
    <w:rsid w:val="00E0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6ADCC4-EDDD-407E-93A0-5A6784577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45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dcterms:created xsi:type="dcterms:W3CDTF">2023-11-02T12:37:00Z</dcterms:created>
  <dcterms:modified xsi:type="dcterms:W3CDTF">2023-11-02T12:38:00Z</dcterms:modified>
</cp:coreProperties>
</file>