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5E" w:rsidRPr="007E527F" w:rsidRDefault="002B4B2D" w:rsidP="00C7645E">
      <w:pPr>
        <w:jc w:val="center"/>
        <w:rPr>
          <w:sz w:val="32"/>
          <w:szCs w:val="32"/>
        </w:rPr>
      </w:pPr>
      <w:r w:rsidRPr="007E527F">
        <w:rPr>
          <w:sz w:val="32"/>
          <w:szCs w:val="32"/>
        </w:rPr>
        <w:t>TRAER ESTUDIOS ANTERIORES</w:t>
      </w:r>
      <w:r w:rsidR="00C7645E" w:rsidRPr="007E527F">
        <w:rPr>
          <w:sz w:val="32"/>
          <w:szCs w:val="32"/>
        </w:rPr>
        <w:t xml:space="preserve">, ORDEN </w:t>
      </w:r>
      <w:bookmarkStart w:id="0" w:name="_GoBack"/>
      <w:bookmarkEnd w:id="0"/>
      <w:r w:rsidR="007E527F" w:rsidRPr="007E527F">
        <w:rPr>
          <w:sz w:val="32"/>
          <w:szCs w:val="32"/>
        </w:rPr>
        <w:t>MÉDICA</w:t>
      </w:r>
    </w:p>
    <w:p w:rsidR="00C7645E" w:rsidRPr="007E527F" w:rsidRDefault="007E527F" w:rsidP="00C7645E">
      <w:pPr>
        <w:jc w:val="center"/>
        <w:rPr>
          <w:sz w:val="32"/>
          <w:szCs w:val="32"/>
        </w:rPr>
      </w:pPr>
      <w:r w:rsidRPr="007E527F">
        <w:rPr>
          <w:sz w:val="32"/>
          <w:szCs w:val="32"/>
        </w:rPr>
        <w:t xml:space="preserve">Y ACLARACION </w:t>
      </w:r>
      <w:r w:rsidR="00C7645E" w:rsidRPr="007E527F">
        <w:rPr>
          <w:sz w:val="32"/>
          <w:szCs w:val="32"/>
        </w:rPr>
        <w:t>SI ES LA PRIMERA VEZ PARA EL ESTUDIO</w:t>
      </w:r>
    </w:p>
    <w:sectPr w:rsidR="00C7645E" w:rsidRPr="007E5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9C"/>
    <w:rsid w:val="0023349C"/>
    <w:rsid w:val="002B4B2D"/>
    <w:rsid w:val="00764EE5"/>
    <w:rsid w:val="007E527F"/>
    <w:rsid w:val="00C7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0FA23-C31F-4AFE-A70E-125F200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2022-11-22T11:29:00Z</dcterms:created>
  <dcterms:modified xsi:type="dcterms:W3CDTF">2023-07-03T14:13:00Z</dcterms:modified>
</cp:coreProperties>
</file>