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A316EB"/>
    <w:rsid w:val="00B564C4"/>
    <w:rsid w:val="00BD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2023-12-29T14:15:00Z</dcterms:created>
  <dcterms:modified xsi:type="dcterms:W3CDTF">2023-12-29T14:15:00Z</dcterms:modified>
</cp:coreProperties>
</file>