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FCB" w:rsidRDefault="00926B30">
      <w:r>
        <w:t>LE ADJUNTO MAIL PARA SOLICITAR TURNO CON LA DRA FASSERO</w:t>
      </w:r>
    </w:p>
    <w:p w:rsidR="00926B30" w:rsidRDefault="00926B30">
      <w:r>
        <w:t>sdisanluis@gmail.com</w:t>
      </w:r>
      <w:bookmarkStart w:id="0" w:name="_GoBack"/>
      <w:bookmarkEnd w:id="0"/>
    </w:p>
    <w:sectPr w:rsidR="00926B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B30"/>
    <w:rsid w:val="002D2FCB"/>
    <w:rsid w:val="0092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AD8828-643E-4822-AAAD-4EAD5E3C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2023-07-17T12:59:00Z</dcterms:created>
  <dcterms:modified xsi:type="dcterms:W3CDTF">2023-07-17T13:00:00Z</dcterms:modified>
</cp:coreProperties>
</file>