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83" w:rsidRDefault="00156D83" w:rsidP="00156D83">
      <w:pPr>
        <w:pStyle w:val="NoSpacing"/>
      </w:pPr>
      <w:r>
        <w:t xml:space="preserve">Title: </w:t>
      </w:r>
      <w:r w:rsidR="00F84F76">
        <w:rPr>
          <w:b/>
        </w:rPr>
        <w:t>Assignment Reset Tool</w:t>
      </w:r>
    </w:p>
    <w:p w:rsidR="00156D83" w:rsidRDefault="00156D83" w:rsidP="00156D83">
      <w:pPr>
        <w:pStyle w:val="NoSpacing"/>
      </w:pPr>
      <w:r>
        <w:t xml:space="preserve">Type: </w:t>
      </w:r>
      <w:r w:rsidRPr="00156D83">
        <w:rPr>
          <w:b/>
        </w:rPr>
        <w:t>Block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37273F">
        <w:rPr>
          <w:b/>
        </w:rPr>
        <w:t>2.</w:t>
      </w:r>
      <w:r w:rsidR="00207C96">
        <w:rPr>
          <w:b/>
        </w:rPr>
        <w:t>4</w:t>
      </w:r>
    </w:p>
    <w:p w:rsidR="00156D83" w:rsidRDefault="00156D83" w:rsidP="00156D83">
      <w:pPr>
        <w:pStyle w:val="NoSpacing"/>
      </w:pPr>
      <w:r>
        <w:t xml:space="preserve">Git Repository: </w:t>
      </w:r>
      <w:r w:rsidRPr="00156D83">
        <w:t xml:space="preserve"> </w:t>
      </w:r>
      <w:hyperlink r:id="rId8" w:history="1">
        <w:r w:rsidR="00F84F76" w:rsidRPr="00762FE9">
          <w:rPr>
            <w:rStyle w:val="Hyperlink"/>
          </w:rPr>
          <w:t>https://github.com/fernandooliveira/moodlefn-assignment_reset</w:t>
        </w:r>
      </w:hyperlink>
      <w:r w:rsidR="00F84F76"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156D83" w:rsidRDefault="00156D83" w:rsidP="00156D83">
      <w:pPr>
        <w:pStyle w:val="NoSpacing"/>
      </w:pPr>
    </w:p>
    <w:p w:rsidR="003B1A82" w:rsidRDefault="003B1A82" w:rsidP="00156D83">
      <w:pPr>
        <w:pStyle w:val="NoSpacing"/>
      </w:pPr>
    </w:p>
    <w:p w:rsidR="00C81D3C" w:rsidRDefault="00C81D3C" w:rsidP="00156D83">
      <w:pPr>
        <w:pStyle w:val="NoSpacing"/>
      </w:pPr>
    </w:p>
    <w:p w:rsidR="00AE7A6C" w:rsidRDefault="00AE7A6C" w:rsidP="00156D83">
      <w:pPr>
        <w:pStyle w:val="NoSpacing"/>
      </w:pPr>
      <w:r>
        <w:t>Contents of this document:</w:t>
      </w:r>
    </w:p>
    <w:p w:rsidR="00AE7A6C" w:rsidRDefault="00AE7A6C" w:rsidP="00156D83">
      <w:pPr>
        <w:pStyle w:val="NoSpacing"/>
      </w:pPr>
    </w:p>
    <w:p w:rsidR="00AE7A6C" w:rsidRDefault="00AE7A6C" w:rsidP="00AE7A6C">
      <w:pPr>
        <w:pStyle w:val="NoSpacing"/>
        <w:numPr>
          <w:ilvl w:val="0"/>
          <w:numId w:val="5"/>
        </w:numPr>
      </w:pPr>
      <w:r>
        <w:t>Installation Instructions</w:t>
      </w:r>
    </w:p>
    <w:p w:rsidR="00AE7A6C" w:rsidRDefault="00AE7A6C" w:rsidP="00AE7A6C">
      <w:pPr>
        <w:pStyle w:val="NoSpacing"/>
        <w:numPr>
          <w:ilvl w:val="0"/>
          <w:numId w:val="5"/>
        </w:numPr>
      </w:pPr>
      <w:r>
        <w:t xml:space="preserve">Overview of </w:t>
      </w:r>
      <w:r w:rsidR="00681521">
        <w:t>Assignment Reset Tool</w:t>
      </w:r>
    </w:p>
    <w:p w:rsidR="00FA0019" w:rsidRDefault="00FA0019" w:rsidP="00AE7A6C">
      <w:pPr>
        <w:pStyle w:val="NoSpacing"/>
        <w:numPr>
          <w:ilvl w:val="0"/>
          <w:numId w:val="5"/>
        </w:numPr>
      </w:pPr>
      <w:r>
        <w:t>Screenshots</w:t>
      </w:r>
    </w:p>
    <w:p w:rsidR="00AE7A6C" w:rsidRDefault="00AE7A6C" w:rsidP="00AE7A6C">
      <w:pPr>
        <w:pStyle w:val="NoSpacing"/>
        <w:ind w:left="720"/>
      </w:pPr>
    </w:p>
    <w:p w:rsidR="00AE7A6C" w:rsidRDefault="00AE7A6C" w:rsidP="00156D83">
      <w:pPr>
        <w:pStyle w:val="NoSpacing"/>
        <w:pBdr>
          <w:bottom w:val="single" w:sz="6" w:space="1" w:color="auto"/>
        </w:pBdr>
      </w:pPr>
    </w:p>
    <w:p w:rsidR="00621BF0" w:rsidRDefault="00621BF0" w:rsidP="00621BF0">
      <w:pPr>
        <w:pStyle w:val="NoSpacing"/>
      </w:pPr>
    </w:p>
    <w:p w:rsidR="005527AE" w:rsidRDefault="005527AE" w:rsidP="005527AE">
      <w:pPr>
        <w:pStyle w:val="NoSpacing"/>
        <w:ind w:left="720"/>
        <w:rPr>
          <w:b/>
        </w:rPr>
      </w:pPr>
    </w:p>
    <w:p w:rsidR="00621BF0" w:rsidRPr="00AE7A6C" w:rsidRDefault="00621BF0" w:rsidP="00621BF0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I</w:t>
      </w:r>
      <w:r w:rsidRPr="00AE7A6C">
        <w:rPr>
          <w:b/>
        </w:rPr>
        <w:t>nstall</w:t>
      </w:r>
      <w:r>
        <w:rPr>
          <w:b/>
        </w:rPr>
        <w:t>ation Instructions</w:t>
      </w:r>
      <w:r w:rsidRPr="00AE7A6C">
        <w:rPr>
          <w:b/>
        </w:rPr>
        <w:t>:</w:t>
      </w:r>
    </w:p>
    <w:p w:rsidR="00621BF0" w:rsidRDefault="00621BF0" w:rsidP="00621BF0">
      <w:pPr>
        <w:pStyle w:val="NoSpacing"/>
      </w:pPr>
    </w:p>
    <w:p w:rsidR="00621BF0" w:rsidRDefault="00621BF0" w:rsidP="000B0F7E">
      <w:pPr>
        <w:pStyle w:val="NoSpacing"/>
        <w:numPr>
          <w:ilvl w:val="0"/>
          <w:numId w:val="1"/>
        </w:numPr>
      </w:pPr>
      <w:r>
        <w:t xml:space="preserve">Click on the following link to download the files for this plug-in: </w:t>
      </w:r>
      <w:hyperlink r:id="rId10" w:history="1">
        <w:r w:rsidR="000B0F7E" w:rsidRPr="000461F7">
          <w:rPr>
            <w:rStyle w:val="Hyperlink"/>
          </w:rPr>
          <w:t>https://github.com/fernandooliveira/moodlefn-mymenu/archive/master.zip</w:t>
        </w:r>
      </w:hyperlink>
      <w:r w:rsidR="000B0F7E">
        <w:t xml:space="preserve"> </w:t>
      </w:r>
      <w:r>
        <w:t xml:space="preserve"> </w:t>
      </w:r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</w:t>
      </w:r>
      <w:r>
        <w:rPr>
          <w:b/>
          <w:color w:val="FF0000"/>
        </w:rPr>
        <w:t>my</w:t>
      </w:r>
      <w:r w:rsidR="000B0F7E">
        <w:rPr>
          <w:b/>
          <w:color w:val="FF0000"/>
        </w:rPr>
        <w:t>_menu</w:t>
      </w:r>
      <w:proofErr w:type="spellEnd"/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</w:t>
      </w:r>
      <w:r w:rsidR="00681521">
        <w:rPr>
          <w:b/>
          <w:color w:val="FF0000"/>
        </w:rPr>
        <w:t>assignment_reset</w:t>
      </w:r>
      <w:proofErr w:type="spellEnd"/>
      <w:r>
        <w:rPr>
          <w:b/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621BF0" w:rsidRDefault="00621BF0" w:rsidP="00621BF0">
      <w:pPr>
        <w:pStyle w:val="NoSpacing"/>
      </w:pPr>
    </w:p>
    <w:p w:rsidR="00621BF0" w:rsidRPr="00156D83" w:rsidRDefault="00621BF0" w:rsidP="00621BF0">
      <w:pPr>
        <w:pStyle w:val="NoSpacing"/>
        <w:jc w:val="center"/>
      </w:pPr>
    </w:p>
    <w:p w:rsidR="00621BF0" w:rsidRDefault="005527AE" w:rsidP="00621BF0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4619625" cy="206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21" w:rsidRDefault="00681521"/>
    <w:p w:rsidR="003B1A82" w:rsidRDefault="00023FF2" w:rsidP="00023FF2">
      <w:pPr>
        <w:pStyle w:val="ListParagraph"/>
        <w:numPr>
          <w:ilvl w:val="0"/>
          <w:numId w:val="6"/>
        </w:numPr>
        <w:rPr>
          <w:b/>
        </w:rPr>
      </w:pPr>
      <w:r w:rsidRPr="00023FF2">
        <w:rPr>
          <w:b/>
        </w:rPr>
        <w:t xml:space="preserve">Overview of </w:t>
      </w:r>
      <w:r w:rsidR="00621BF0">
        <w:rPr>
          <w:b/>
        </w:rPr>
        <w:t xml:space="preserve">My </w:t>
      </w:r>
      <w:r w:rsidRPr="00023FF2">
        <w:rPr>
          <w:b/>
        </w:rPr>
        <w:t xml:space="preserve">Progress  Block </w:t>
      </w:r>
    </w:p>
    <w:p w:rsidR="00660809" w:rsidRDefault="000B0F7E" w:rsidP="00023FF2">
      <w:r>
        <w:t xml:space="preserve">The </w:t>
      </w:r>
      <w:r w:rsidR="00681521">
        <w:rPr>
          <w:b/>
          <w:i/>
        </w:rPr>
        <w:t xml:space="preserve">Assignment Reset Tool (ART) </w:t>
      </w:r>
      <w:r w:rsidR="00061295">
        <w:t>b</w:t>
      </w:r>
      <w:r>
        <w:t xml:space="preserve">lock </w:t>
      </w:r>
      <w:r w:rsidR="00061295">
        <w:t xml:space="preserve">was created </w:t>
      </w:r>
      <w:r w:rsidR="00681521">
        <w:t xml:space="preserve">as a quick and easy way to reset the setting for all assignments in a course. Note that it does not set defaults that are applied when creating new assignments but rather it </w:t>
      </w:r>
      <w:r w:rsidR="005527AE">
        <w:t xml:space="preserve">only </w:t>
      </w:r>
      <w:r w:rsidR="00681521">
        <w:t xml:space="preserve">resets the setting for existing assignments.  </w:t>
      </w:r>
    </w:p>
    <w:p w:rsidR="00660809" w:rsidRDefault="00681521" w:rsidP="00023FF2">
      <w:r>
        <w:t xml:space="preserve">Apart from the </w:t>
      </w:r>
      <w:r w:rsidR="005527AE">
        <w:t>standard</w:t>
      </w:r>
      <w:r>
        <w:t xml:space="preserve"> settings that are available via the assignment settings screen, this block also </w:t>
      </w:r>
      <w:r w:rsidR="00660809">
        <w:t>includes the ability to set the “grade-to-pass” value, which is other</w:t>
      </w:r>
      <w:r w:rsidR="005527AE">
        <w:t>wise</w:t>
      </w:r>
      <w:r w:rsidR="00660809">
        <w:t xml:space="preserve"> accessible via the advanced grading settings. Moreover, with this block, </w:t>
      </w:r>
      <w:r w:rsidR="00660809" w:rsidRPr="005527AE">
        <w:rPr>
          <w:color w:val="FF0000"/>
        </w:rPr>
        <w:t>the grade-to-pass value can be set as a percentage</w:t>
      </w:r>
      <w:r w:rsidR="005527AE" w:rsidRPr="005527AE">
        <w:rPr>
          <w:color w:val="FF0000"/>
        </w:rPr>
        <w:t xml:space="preserve"> </w:t>
      </w:r>
      <w:r w:rsidR="005527AE">
        <w:t>(see screenshot on the next page)</w:t>
      </w:r>
      <w:r w:rsidR="00660809">
        <w:t xml:space="preserve">.  </w:t>
      </w:r>
    </w:p>
    <w:p w:rsidR="005527AE" w:rsidRDefault="005527AE" w:rsidP="00023FF2"/>
    <w:p w:rsidR="00660809" w:rsidRPr="00660809" w:rsidRDefault="00660809" w:rsidP="00023FF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Screenshot:</w:t>
      </w:r>
      <w:r w:rsidRPr="00023FF2">
        <w:rPr>
          <w:b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6"/>
        <w:gridCol w:w="1260"/>
      </w:tblGrid>
      <w:tr w:rsidR="00FA0019" w:rsidTr="00FA0019">
        <w:tc>
          <w:tcPr>
            <w:tcW w:w="3794" w:type="dxa"/>
          </w:tcPr>
          <w:p w:rsidR="00FA0019" w:rsidRDefault="00660809" w:rsidP="005527AE">
            <w:pPr>
              <w:ind w:left="720"/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2A1C3434" wp14:editId="170B67EA">
                  <wp:extent cx="5554339" cy="8162925"/>
                  <wp:effectExtent l="19050" t="19050" r="2794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7572" cy="81676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2" w:type="dxa"/>
          </w:tcPr>
          <w:p w:rsidR="00FA0019" w:rsidRDefault="00FA0019" w:rsidP="00FA0019">
            <w:pPr>
              <w:jc w:val="center"/>
            </w:pPr>
          </w:p>
        </w:tc>
      </w:tr>
    </w:tbl>
    <w:p w:rsidR="00FA0019" w:rsidRDefault="00FA0019" w:rsidP="00FA0019"/>
    <w:sectPr w:rsidR="00FA0019" w:rsidSect="00090756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205" w:rsidRDefault="00382205" w:rsidP="00090756">
      <w:pPr>
        <w:spacing w:after="0" w:line="240" w:lineRule="auto"/>
      </w:pPr>
      <w:r>
        <w:separator/>
      </w:r>
    </w:p>
  </w:endnote>
  <w:endnote w:type="continuationSeparator" w:id="0">
    <w:p w:rsidR="00382205" w:rsidRDefault="00382205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205" w:rsidRDefault="00382205" w:rsidP="00090756">
      <w:pPr>
        <w:spacing w:after="0" w:line="240" w:lineRule="auto"/>
      </w:pPr>
      <w:r>
        <w:separator/>
      </w:r>
    </w:p>
  </w:footnote>
  <w:footnote w:type="continuationSeparator" w:id="0">
    <w:p w:rsidR="00382205" w:rsidRDefault="00382205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AE7A6C" w:rsidP="00AE7A6C">
        <w:pPr>
          <w:pStyle w:val="Header"/>
          <w:jc w:val="right"/>
        </w:pPr>
        <w:r>
          <w:t>M</w:t>
        </w:r>
        <w:r w:rsidR="003171B1">
          <w:t>y Progress Block</w:t>
        </w:r>
        <w:r>
          <w:t xml:space="preserve"> -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527A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527A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2CE5"/>
    <w:multiLevelType w:val="hybridMultilevel"/>
    <w:tmpl w:val="088092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E6976"/>
    <w:multiLevelType w:val="hybridMultilevel"/>
    <w:tmpl w:val="656EAF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61E71"/>
    <w:multiLevelType w:val="hybridMultilevel"/>
    <w:tmpl w:val="7642419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1DFEDB6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CB05AC"/>
    <w:multiLevelType w:val="hybridMultilevel"/>
    <w:tmpl w:val="925418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322BF"/>
    <w:rsid w:val="00061295"/>
    <w:rsid w:val="00090756"/>
    <w:rsid w:val="000B0F7E"/>
    <w:rsid w:val="000B2CF8"/>
    <w:rsid w:val="000B72BD"/>
    <w:rsid w:val="0012402F"/>
    <w:rsid w:val="00124E56"/>
    <w:rsid w:val="00151033"/>
    <w:rsid w:val="00156D83"/>
    <w:rsid w:val="001E5BEC"/>
    <w:rsid w:val="00207C96"/>
    <w:rsid w:val="00312449"/>
    <w:rsid w:val="003171B1"/>
    <w:rsid w:val="0032709B"/>
    <w:rsid w:val="00332718"/>
    <w:rsid w:val="0037273F"/>
    <w:rsid w:val="00382205"/>
    <w:rsid w:val="00384EE5"/>
    <w:rsid w:val="003961A4"/>
    <w:rsid w:val="003B1A82"/>
    <w:rsid w:val="003C21AF"/>
    <w:rsid w:val="00540BF7"/>
    <w:rsid w:val="0054559B"/>
    <w:rsid w:val="005527AE"/>
    <w:rsid w:val="005955F3"/>
    <w:rsid w:val="005A175D"/>
    <w:rsid w:val="005C07BE"/>
    <w:rsid w:val="00621BF0"/>
    <w:rsid w:val="00647AF7"/>
    <w:rsid w:val="00660809"/>
    <w:rsid w:val="00681521"/>
    <w:rsid w:val="00684B01"/>
    <w:rsid w:val="006C26AF"/>
    <w:rsid w:val="00704BB9"/>
    <w:rsid w:val="00822265"/>
    <w:rsid w:val="0086499D"/>
    <w:rsid w:val="0086766A"/>
    <w:rsid w:val="008D0665"/>
    <w:rsid w:val="00937E3F"/>
    <w:rsid w:val="00A33755"/>
    <w:rsid w:val="00A73BDF"/>
    <w:rsid w:val="00AC64F2"/>
    <w:rsid w:val="00AE7A6C"/>
    <w:rsid w:val="00AF69B2"/>
    <w:rsid w:val="00B0337C"/>
    <w:rsid w:val="00B17724"/>
    <w:rsid w:val="00BA5981"/>
    <w:rsid w:val="00BC1482"/>
    <w:rsid w:val="00C37038"/>
    <w:rsid w:val="00C73EDD"/>
    <w:rsid w:val="00C81D3C"/>
    <w:rsid w:val="00D1541E"/>
    <w:rsid w:val="00D45258"/>
    <w:rsid w:val="00D566F6"/>
    <w:rsid w:val="00D87D01"/>
    <w:rsid w:val="00DD37E9"/>
    <w:rsid w:val="00DE374F"/>
    <w:rsid w:val="00E36B05"/>
    <w:rsid w:val="00E77C4F"/>
    <w:rsid w:val="00F84F76"/>
    <w:rsid w:val="00FA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assignment_reset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ernandooliveira/moodlefn-mymenu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</cp:revision>
  <cp:lastPrinted>2013-01-24T20:19:00Z</cp:lastPrinted>
  <dcterms:created xsi:type="dcterms:W3CDTF">2013-01-24T20:51:00Z</dcterms:created>
  <dcterms:modified xsi:type="dcterms:W3CDTF">2013-01-24T21:17:00Z</dcterms:modified>
</cp:coreProperties>
</file>