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ABBA6" w14:textId="77777777" w:rsidR="00675409" w:rsidRDefault="00675409" w:rsidP="00675409">
      <w:pPr>
        <w:pStyle w:val="Ttulo"/>
        <w:jc w:val="center"/>
        <w:rPr>
          <w:rFonts w:ascii="DM Sans" w:eastAsia="DM Sans" w:hAnsi="DM Sans" w:cs="DM Sans"/>
          <w:sz w:val="60"/>
          <w:szCs w:val="60"/>
        </w:rPr>
      </w:pPr>
      <w:bookmarkStart w:id="0" w:name="_dj9tyf4ut01e" w:colFirst="0" w:colLast="0"/>
      <w:bookmarkEnd w:id="0"/>
      <w:r>
        <w:rPr>
          <w:rFonts w:ascii="DM Sans" w:eastAsia="DM Sans" w:hAnsi="DM Sans" w:cs="DM Sans"/>
          <w:sz w:val="60"/>
          <w:szCs w:val="60"/>
        </w:rPr>
        <w:t>Proyecto Final</w:t>
      </w:r>
    </w:p>
    <w:p w14:paraId="31EDD1C2" w14:textId="138E19C1" w:rsidR="00675409" w:rsidRDefault="00675409" w:rsidP="00675409">
      <w:pPr>
        <w:jc w:val="center"/>
        <w:rPr>
          <w:rFonts w:ascii="Helvetica Neue" w:eastAsia="Helvetica Neue" w:hAnsi="Helvetica Neue" w:cs="Helvetica Neue"/>
          <w:color w:val="999999"/>
          <w:sz w:val="24"/>
          <w:szCs w:val="24"/>
        </w:rPr>
      </w:pPr>
      <w:r>
        <w:rPr>
          <w:rFonts w:ascii="Helvetica Neue" w:eastAsia="Helvetica Neue" w:hAnsi="Helvetica Neue" w:cs="Helvetica Neue"/>
          <w:color w:val="999999"/>
          <w:sz w:val="24"/>
          <w:szCs w:val="24"/>
        </w:rPr>
        <w:t>Primera entrega</w:t>
      </w:r>
    </w:p>
    <w:p w14:paraId="1C0FCE86" w14:textId="77777777" w:rsidR="002032CC" w:rsidRDefault="002032CC">
      <w:pPr>
        <w:jc w:val="right"/>
      </w:pPr>
    </w:p>
    <w:p w14:paraId="25729936" w14:textId="77777777" w:rsidR="002032CC" w:rsidRDefault="00DF3173">
      <w:pPr>
        <w:pStyle w:val="Ttulo1"/>
        <w:numPr>
          <w:ilvl w:val="0"/>
          <w:numId w:val="1"/>
        </w:numPr>
        <w:rPr>
          <w:rFonts w:ascii="DM Sans" w:eastAsia="DM Sans" w:hAnsi="DM Sans" w:cs="DM Sans"/>
        </w:rPr>
      </w:pPr>
      <w:bookmarkStart w:id="1" w:name="_fer1i6pwb7tb" w:colFirst="0" w:colLast="0"/>
      <w:bookmarkEnd w:id="1"/>
      <w:r>
        <w:rPr>
          <w:rFonts w:ascii="DM Sans" w:eastAsia="DM Sans" w:hAnsi="DM Sans" w:cs="DM Sans"/>
        </w:rPr>
        <w:t>Descripción de la temática</w:t>
      </w:r>
    </w:p>
    <w:p w14:paraId="386C7EBD" w14:textId="66B20D35" w:rsidR="002032CC" w:rsidRDefault="00000000">
      <w:r>
        <w:pict w14:anchorId="412F4B2E">
          <v:rect id="_x0000_i1027" style="width:0;height:1.5pt" o:hralign="center" o:bullet="t" o:hrstd="t" o:hr="t" fillcolor="#a0a0a0" stroked="f"/>
        </w:pict>
      </w:r>
    </w:p>
    <w:p w14:paraId="3546F57F" w14:textId="77777777" w:rsidR="002032CC" w:rsidRDefault="00DF3173">
      <w:pPr>
        <w:pStyle w:val="Ttulo3"/>
      </w:pPr>
      <w:r>
        <w:t>Introducción</w:t>
      </w:r>
    </w:p>
    <w:p w14:paraId="3411FF00" w14:textId="702FF1F7" w:rsidR="002032CC" w:rsidRPr="00473EB9" w:rsidRDefault="00E542B5" w:rsidP="0079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 General:</w:t>
      </w:r>
      <w:r w:rsidRPr="00C253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6CF6" w:rsidRPr="008D6CF6">
        <w:rPr>
          <w:rFonts w:ascii="Times New Roman" w:eastAsia="Times New Roman" w:hAnsi="Times New Roman" w:cs="Times New Roman"/>
          <w:sz w:val="24"/>
          <w:szCs w:val="24"/>
        </w:rPr>
        <w:t xml:space="preserve">Sistema de Gestión de Logística </w:t>
      </w:r>
      <w:r w:rsidR="008D6CF6">
        <w:rPr>
          <w:rFonts w:ascii="Times New Roman" w:eastAsia="Times New Roman" w:hAnsi="Times New Roman" w:cs="Times New Roman"/>
          <w:sz w:val="24"/>
          <w:szCs w:val="24"/>
        </w:rPr>
        <w:t xml:space="preserve">de Materiales y Mantenimiento de </w:t>
      </w:r>
      <w:r w:rsidR="00473EB9">
        <w:rPr>
          <w:rFonts w:ascii="Times New Roman" w:eastAsia="Times New Roman" w:hAnsi="Times New Roman" w:cs="Times New Roman"/>
          <w:sz w:val="24"/>
          <w:szCs w:val="24"/>
        </w:rPr>
        <w:t>Vehículos</w:t>
      </w:r>
      <w:r w:rsidR="008D6CF6">
        <w:rPr>
          <w:rFonts w:ascii="Times New Roman" w:eastAsia="Times New Roman" w:hAnsi="Times New Roman" w:cs="Times New Roman"/>
          <w:sz w:val="24"/>
          <w:szCs w:val="24"/>
        </w:rPr>
        <w:t>.</w:t>
      </w:r>
      <w:r w:rsidR="00473EB9">
        <w:rPr>
          <w:rFonts w:ascii="Times New Roman" w:eastAsia="Times New Roman" w:hAnsi="Times New Roman" w:cs="Times New Roman"/>
          <w:sz w:val="24"/>
          <w:szCs w:val="24"/>
        </w:rPr>
        <w:br/>
      </w:r>
      <w:r w:rsidR="00791899">
        <w:rPr>
          <w:rFonts w:ascii="Times New Roman" w:eastAsia="Times New Roman" w:hAnsi="Times New Roman" w:cs="Times New Roman"/>
          <w:sz w:val="24"/>
          <w:szCs w:val="24"/>
        </w:rPr>
        <w:br/>
      </w:r>
      <w:r w:rsidRPr="00473EB9">
        <w:rPr>
          <w:rFonts w:ascii="Times New Roman" w:eastAsia="Times New Roman" w:hAnsi="Times New Roman" w:cs="Times New Roman"/>
          <w:b/>
          <w:bCs/>
          <w:sz w:val="24"/>
          <w:szCs w:val="24"/>
        </w:rPr>
        <w:t>Contexto o Idea Principal:</w:t>
      </w:r>
      <w:r w:rsidRPr="00473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6CF6" w:rsidRPr="00473EB9">
        <w:rPr>
          <w:rFonts w:ascii="Times New Roman" w:eastAsia="Times New Roman" w:hAnsi="Times New Roman" w:cs="Times New Roman"/>
          <w:sz w:val="24"/>
          <w:szCs w:val="24"/>
        </w:rPr>
        <w:t xml:space="preserve">Este proyecto consiste en el diseño de una base de datos orientada a la gestión logística de materiales y la planificación del mantenimiento de </w:t>
      </w:r>
      <w:r w:rsidR="00473EB9">
        <w:rPr>
          <w:rFonts w:ascii="Times New Roman" w:eastAsia="Times New Roman" w:hAnsi="Times New Roman" w:cs="Times New Roman"/>
          <w:sz w:val="24"/>
          <w:szCs w:val="24"/>
        </w:rPr>
        <w:t>vehículos</w:t>
      </w:r>
      <w:r w:rsidR="008D6CF6" w:rsidRPr="00473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3EB9">
        <w:rPr>
          <w:rFonts w:ascii="Times New Roman" w:eastAsia="Times New Roman" w:hAnsi="Times New Roman" w:cs="Times New Roman"/>
          <w:sz w:val="24"/>
          <w:szCs w:val="24"/>
        </w:rPr>
        <w:t>de una empresa</w:t>
      </w:r>
      <w:r w:rsidR="008D6CF6" w:rsidRPr="00473EB9">
        <w:rPr>
          <w:rFonts w:ascii="Times New Roman" w:eastAsia="Times New Roman" w:hAnsi="Times New Roman" w:cs="Times New Roman"/>
          <w:sz w:val="24"/>
          <w:szCs w:val="24"/>
        </w:rPr>
        <w:t>. Se busca centralizar la información de materiales, proveedores, órdenes de trabajo, movimientos de stock y documentos de compra, permitiendo mejorar la trazabilidad, planificación y eficiencia operativa.</w:t>
      </w:r>
    </w:p>
    <w:p w14:paraId="31708049" w14:textId="77777777" w:rsidR="002032CC" w:rsidRDefault="00DF3173">
      <w:pPr>
        <w:pStyle w:val="Ttulo3"/>
      </w:pPr>
      <w:bookmarkStart w:id="2" w:name="_j7nyfvgbse0l" w:colFirst="0" w:colLast="0"/>
      <w:bookmarkEnd w:id="2"/>
      <w:r>
        <w:t>Objetivos</w:t>
      </w:r>
    </w:p>
    <w:p w14:paraId="6093F70F" w14:textId="7B0FDEAE" w:rsidR="008D6CF6" w:rsidRDefault="00E542B5" w:rsidP="0079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17">
        <w:rPr>
          <w:rFonts w:ascii="Times New Roman" w:eastAsia="Times New Roman" w:hAnsi="Times New Roman" w:cs="Times New Roman"/>
          <w:b/>
          <w:bCs/>
          <w:sz w:val="24"/>
          <w:szCs w:val="24"/>
        </w:rPr>
        <w:t>Metas Específicas:</w:t>
      </w:r>
    </w:p>
    <w:p w14:paraId="577A2E5B" w14:textId="13121678" w:rsidR="00791899" w:rsidRPr="00791899" w:rsidRDefault="00791899" w:rsidP="0079189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t>Crear una base de datos relacional que organice de forma estructurada la información relacionada con materiales, proveedores, mantenimiento y stock.</w:t>
      </w:r>
    </w:p>
    <w:p w14:paraId="05514CFA" w14:textId="37F4AB92" w:rsidR="00791899" w:rsidRPr="00791899" w:rsidRDefault="00791899" w:rsidP="0079189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t>Establecer relaciones entre las entidades para facilitar el seguimiento y la consulta de datos logísticos y de mantenimiento.</w:t>
      </w:r>
    </w:p>
    <w:p w14:paraId="45D8E4FE" w14:textId="674FFE29" w:rsidR="008D6CF6" w:rsidRPr="00791899" w:rsidRDefault="00791899" w:rsidP="0079189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t>Permitir una gestión eficiente del inventario y una trazabilidad clara de las órdenes de trabajo.</w:t>
      </w:r>
    </w:p>
    <w:p w14:paraId="717E4BBF" w14:textId="190BD0C8" w:rsidR="00791899" w:rsidRPr="00791899" w:rsidRDefault="00E542B5" w:rsidP="0079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6CF6">
        <w:rPr>
          <w:rFonts w:ascii="Times New Roman" w:eastAsia="Times New Roman" w:hAnsi="Times New Roman" w:cs="Times New Roman"/>
          <w:b/>
          <w:bCs/>
          <w:sz w:val="24"/>
          <w:szCs w:val="24"/>
        </w:rPr>
        <w:t>Áreas a Cubrir</w:t>
      </w:r>
      <w:proofErr w:type="gramEnd"/>
      <w:r w:rsidRPr="008D6C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040F4B3" w14:textId="62AF05BC" w:rsidR="00791899" w:rsidRPr="00791899" w:rsidRDefault="00791899" w:rsidP="0079189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t>Materiales: Información detallada de los insumos y repuestos utilizados.</w:t>
      </w:r>
    </w:p>
    <w:p w14:paraId="46F845A1" w14:textId="5C37CC22" w:rsidR="00791899" w:rsidRPr="00791899" w:rsidRDefault="00791899" w:rsidP="0079189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t>Proveedores: Registro de los proveedores de materiales, insumos y repuestos.</w:t>
      </w:r>
    </w:p>
    <w:p w14:paraId="3D93F9B8" w14:textId="19C4C6FD" w:rsidR="00791899" w:rsidRPr="00791899" w:rsidRDefault="00791899" w:rsidP="0079189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t>Órdenes de Trabajo: Seguimiento de intervenciones de mantenimiento preventivo y correctivo en vehículos.</w:t>
      </w:r>
    </w:p>
    <w:p w14:paraId="70DFE594" w14:textId="3A6A9494" w:rsidR="00791899" w:rsidRPr="00791899" w:rsidRDefault="00791899" w:rsidP="0079189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t>Movimientos de Stock: Control de entradas y salidas de materiales en almacenes.</w:t>
      </w:r>
    </w:p>
    <w:p w14:paraId="1A930937" w14:textId="0886EBE6" w:rsidR="00473EB9" w:rsidRPr="00791899" w:rsidRDefault="00791899" w:rsidP="0079189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t>Documentos de Compra: Información vinculada a adquisiciones y pedidos realizados.</w:t>
      </w:r>
    </w:p>
    <w:p w14:paraId="6A62A48E" w14:textId="77777777" w:rsidR="00791899" w:rsidRDefault="00E542B5" w:rsidP="0079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8D6CF6">
        <w:rPr>
          <w:rFonts w:ascii="Times New Roman" w:eastAsia="Times New Roman" w:hAnsi="Times New Roman" w:cs="Times New Roman"/>
          <w:b/>
          <w:bCs/>
          <w:sz w:val="24"/>
          <w:szCs w:val="24"/>
        </w:rPr>
        <w:t>Impacto:</w:t>
      </w:r>
      <w:r w:rsidRPr="008D6C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3" w:name="_kgat6ynuh202" w:colFirst="0" w:colLast="0"/>
      <w:bookmarkEnd w:id="3"/>
    </w:p>
    <w:p w14:paraId="6FA3027B" w14:textId="2F6254F9" w:rsidR="00791899" w:rsidRPr="00791899" w:rsidRDefault="00791899" w:rsidP="0079189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t>Mayor trazabilidad de materiales y repuestos.</w:t>
      </w:r>
    </w:p>
    <w:p w14:paraId="5BA328E2" w14:textId="4BFC25CA" w:rsidR="00791899" w:rsidRPr="00791899" w:rsidRDefault="00791899" w:rsidP="0079189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t>Optimización de la planificación del mantenimiento vehicular.</w:t>
      </w:r>
    </w:p>
    <w:p w14:paraId="1D645E37" w14:textId="7903955A" w:rsidR="00791899" w:rsidRPr="00791899" w:rsidRDefault="00791899" w:rsidP="0079189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t>Mejora en la eficiencia de inventarios y procesos de compra.</w:t>
      </w:r>
    </w:p>
    <w:p w14:paraId="2E7F1DFA" w14:textId="1E8838F6" w:rsidR="00791899" w:rsidRPr="00791899" w:rsidRDefault="00791899" w:rsidP="0079189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t>Generación de reportes útiles para análisis operativo y toma de decisiones estratégicas.</w:t>
      </w:r>
    </w:p>
    <w:p w14:paraId="3FD30D20" w14:textId="77777777" w:rsidR="002032CC" w:rsidRDefault="00DF3173">
      <w:pPr>
        <w:pStyle w:val="Ttulo3"/>
      </w:pPr>
      <w:r>
        <w:t>Situación problemática</w:t>
      </w:r>
    </w:p>
    <w:p w14:paraId="6C9D6ABD" w14:textId="0E5918E7" w:rsidR="00791899" w:rsidRPr="00791899" w:rsidRDefault="004516F7" w:rsidP="007918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b/>
          <w:bCs/>
          <w:sz w:val="24"/>
          <w:szCs w:val="24"/>
        </w:rPr>
        <w:t>Identificación del Problema:</w:t>
      </w:r>
      <w:r w:rsidRPr="00791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1899"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t>La empresa enfrenta dificultades para gestionar adecuadamente la logística de materiales y el mantenimiento de sus vehículos debido a la dispersión de la información, el uso de herramientas no integradas y la falta de trazabilidad.</w:t>
      </w:r>
    </w:p>
    <w:p w14:paraId="0065820A" w14:textId="309D39DF" w:rsidR="00473EB9" w:rsidRPr="00791899" w:rsidRDefault="004516F7" w:rsidP="007918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899">
        <w:rPr>
          <w:rFonts w:ascii="Times New Roman" w:eastAsia="Times New Roman" w:hAnsi="Times New Roman" w:cs="Times New Roman"/>
          <w:b/>
          <w:bCs/>
          <w:sz w:val="24"/>
          <w:szCs w:val="24"/>
        </w:rPr>
        <w:t>Deficiencias del Sistema Actual</w:t>
      </w:r>
      <w:r w:rsidR="007918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458E3CA3" w14:textId="7DE980EA" w:rsidR="00791899" w:rsidRPr="00791899" w:rsidRDefault="00791899" w:rsidP="0079189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t>Información fragmentada en formatos no unificados (papel, hojas de cálculo).</w:t>
      </w:r>
    </w:p>
    <w:p w14:paraId="7CB901D1" w14:textId="177D5E6E" w:rsidR="00791899" w:rsidRPr="00791899" w:rsidRDefault="00791899" w:rsidP="0079189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t>Dificultad para rastrear el uso y movimiento de materiales.</w:t>
      </w:r>
    </w:p>
    <w:p w14:paraId="6087AF80" w14:textId="24A7C29F" w:rsidR="00791899" w:rsidRPr="00791899" w:rsidRDefault="00791899" w:rsidP="0079189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t>Planeamiento deficiente de las tareas de mantenimiento.</w:t>
      </w:r>
    </w:p>
    <w:p w14:paraId="5064B603" w14:textId="149D15B7" w:rsidR="00791899" w:rsidRPr="00791899" w:rsidRDefault="00791899" w:rsidP="0079189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t>Procesos de compra poco coordinados.</w:t>
      </w:r>
    </w:p>
    <w:p w14:paraId="42A77C3D" w14:textId="0446ABE3" w:rsidR="00791899" w:rsidRPr="00791899" w:rsidRDefault="00791899" w:rsidP="0079189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t>Ausencia de reportes claros para respaldar decisiones.</w:t>
      </w:r>
    </w:p>
    <w:p w14:paraId="216A6370" w14:textId="77777777" w:rsidR="00791899" w:rsidRPr="00791899" w:rsidRDefault="004516F7" w:rsidP="00791899">
      <w:pPr>
        <w:widowControl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b/>
          <w:bCs/>
          <w:sz w:val="24"/>
          <w:szCs w:val="24"/>
        </w:rPr>
        <w:t>Solución Propuesta:</w:t>
      </w:r>
      <w:r w:rsidRPr="00791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4A8D40" w14:textId="704B1166" w:rsidR="00791899" w:rsidRPr="00791899" w:rsidRDefault="00791899" w:rsidP="0079189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t>Integrar toda la información clave en un solo sistema.</w:t>
      </w:r>
    </w:p>
    <w:p w14:paraId="591996E8" w14:textId="1BE02379" w:rsidR="00791899" w:rsidRPr="00791899" w:rsidRDefault="00791899" w:rsidP="0079189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t>Mejorar la trazabilidad de materiales y el historial de mantenimiento.</w:t>
      </w:r>
    </w:p>
    <w:p w14:paraId="45BF2722" w14:textId="6DF85C8A" w:rsidR="00791899" w:rsidRPr="00791899" w:rsidRDefault="00791899" w:rsidP="0079189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t>Optimizar la planificación del mantenimiento preventivo y correctivo.</w:t>
      </w:r>
    </w:p>
    <w:p w14:paraId="514D2FEC" w14:textId="0E406910" w:rsidR="00791899" w:rsidRPr="00791899" w:rsidRDefault="00791899" w:rsidP="0079189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t>Coordinar los procesos de compra y la gestión de inventarios.</w:t>
      </w:r>
    </w:p>
    <w:p w14:paraId="19345225" w14:textId="06FE9119" w:rsidR="00791899" w:rsidRPr="00791899" w:rsidRDefault="00791899" w:rsidP="0079189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91899">
        <w:rPr>
          <w:rFonts w:ascii="Times New Roman" w:eastAsia="Times New Roman" w:hAnsi="Times New Roman" w:cs="Times New Roman"/>
          <w:sz w:val="24"/>
          <w:szCs w:val="24"/>
          <w:lang w:val="es-AR"/>
        </w:rPr>
        <w:t>Generar informes automatizados para el control y la mejora continua.</w:t>
      </w:r>
    </w:p>
    <w:p w14:paraId="32AB7059" w14:textId="77777777" w:rsidR="002032CC" w:rsidRDefault="00DF3173">
      <w:pPr>
        <w:pStyle w:val="Ttulo3"/>
      </w:pPr>
      <w:r>
        <w:t>Modelo de negocio</w:t>
      </w:r>
    </w:p>
    <w:p w14:paraId="0FC76DB1" w14:textId="0276DA71" w:rsidR="009E2270" w:rsidRPr="009E2270" w:rsidRDefault="004516F7" w:rsidP="009E2270">
      <w:pPr>
        <w:widowControl w:val="0"/>
        <w:spacing w:before="100" w:beforeAutospacing="1" w:after="200" w:afterAutospacing="1" w:line="240" w:lineRule="auto"/>
        <w:rPr>
          <w:rFonts w:eastAsia="Times New Roman"/>
          <w:lang w:val="es-AR"/>
        </w:rPr>
      </w:pPr>
      <w:r w:rsidRPr="009E2270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 Abstracta de la Organización:</w:t>
      </w:r>
      <w:r w:rsidRPr="009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2270" w:rsidRPr="009E2270">
        <w:rPr>
          <w:rFonts w:ascii="Times New Roman" w:eastAsia="Times New Roman" w:hAnsi="Times New Roman" w:cs="Times New Roman"/>
          <w:sz w:val="24"/>
          <w:szCs w:val="24"/>
        </w:rPr>
        <w:t>La organización es una empresa del sector logístico que requiere asegurar la continuidad de sus operaciones mediante una adecuada gestión de materiales y del mantenimiento de su flota de vehículos.</w:t>
      </w:r>
    </w:p>
    <w:p w14:paraId="79432316" w14:textId="77777777" w:rsidR="009E2270" w:rsidRDefault="004516F7" w:rsidP="009E2270">
      <w:pPr>
        <w:widowControl w:val="0"/>
        <w:spacing w:before="100" w:beforeAutospacing="1" w:after="200" w:afterAutospacing="1" w:line="240" w:lineRule="auto"/>
        <w:rPr>
          <w:rFonts w:eastAsia="Times New Roman"/>
          <w:lang w:val="es-AR"/>
        </w:rPr>
      </w:pPr>
      <w:r w:rsidRPr="009E2270">
        <w:rPr>
          <w:rFonts w:ascii="Times New Roman" w:eastAsia="Times New Roman" w:hAnsi="Times New Roman" w:cs="Times New Roman"/>
          <w:b/>
          <w:bCs/>
          <w:sz w:val="24"/>
          <w:szCs w:val="24"/>
        </w:rPr>
        <w:t>Función y Propósito:</w:t>
      </w:r>
      <w:r w:rsidRPr="009E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C5D1BB" w14:textId="00044489" w:rsidR="009E2270" w:rsidRPr="009E2270" w:rsidRDefault="009E2270" w:rsidP="009E2270">
      <w:pPr>
        <w:pStyle w:val="Prrafodelista"/>
        <w:widowControl w:val="0"/>
        <w:numPr>
          <w:ilvl w:val="0"/>
          <w:numId w:val="14"/>
        </w:numPr>
        <w:spacing w:before="100" w:beforeAutospacing="1" w:after="2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E2270">
        <w:rPr>
          <w:rFonts w:ascii="Times New Roman" w:eastAsia="Times New Roman" w:hAnsi="Times New Roman" w:cs="Times New Roman"/>
          <w:sz w:val="24"/>
          <w:szCs w:val="24"/>
          <w:lang w:val="es-AR"/>
        </w:rPr>
        <w:t>Optimizar la administración del inventario de materiales y repuestos.</w:t>
      </w:r>
    </w:p>
    <w:p w14:paraId="000BCB21" w14:textId="569504BF" w:rsidR="009E2270" w:rsidRPr="009E2270" w:rsidRDefault="009E2270" w:rsidP="009E2270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E2270">
        <w:rPr>
          <w:rFonts w:ascii="Times New Roman" w:eastAsia="Times New Roman" w:hAnsi="Times New Roman" w:cs="Times New Roman"/>
          <w:sz w:val="24"/>
          <w:szCs w:val="24"/>
          <w:lang w:val="es-AR"/>
        </w:rPr>
        <w:t>Mejorar la planificación, ejecución y control del mantenimiento de la flota.</w:t>
      </w:r>
    </w:p>
    <w:p w14:paraId="5F7C5C72" w14:textId="30DEA6B4" w:rsidR="009E2270" w:rsidRPr="009E2270" w:rsidRDefault="009E2270" w:rsidP="009E2270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E2270">
        <w:rPr>
          <w:rFonts w:ascii="Times New Roman" w:eastAsia="Times New Roman" w:hAnsi="Times New Roman" w:cs="Times New Roman"/>
          <w:sz w:val="24"/>
          <w:szCs w:val="24"/>
          <w:lang w:val="es-AR"/>
        </w:rPr>
        <w:t>Brindar información confiable para la toma de decisiones estratégicas.</w:t>
      </w:r>
    </w:p>
    <w:p w14:paraId="40F368BE" w14:textId="77FA4C83" w:rsidR="009E2270" w:rsidRDefault="009E2270" w:rsidP="009E2270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E2270">
        <w:rPr>
          <w:rFonts w:ascii="Times New Roman" w:eastAsia="Times New Roman" w:hAnsi="Times New Roman" w:cs="Times New Roman"/>
          <w:sz w:val="24"/>
          <w:szCs w:val="24"/>
          <w:lang w:val="es-AR"/>
        </w:rPr>
        <w:t>Reducir costos operativos y tiempos de inactividad de los vehículos.</w:t>
      </w:r>
    </w:p>
    <w:p w14:paraId="4698D8DC" w14:textId="77777777" w:rsidR="00562D7A" w:rsidRDefault="00562D7A" w:rsidP="00562D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1F058B3D" w14:textId="77777777" w:rsidR="00562D7A" w:rsidRDefault="00562D7A" w:rsidP="00562D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5AF41A7C" w14:textId="77777777" w:rsidR="00562D7A" w:rsidRDefault="00562D7A" w:rsidP="00562D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68766305" w14:textId="77777777" w:rsidR="00562D7A" w:rsidRDefault="00562D7A" w:rsidP="00562D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3DD44353" w14:textId="77777777" w:rsidR="00562D7A" w:rsidRPr="00562D7A" w:rsidRDefault="00562D7A" w:rsidP="00562D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55C9CE1D" w14:textId="5A8D3A87" w:rsidR="002032CC" w:rsidRDefault="00DF3173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lastRenderedPageBreak/>
        <w:t xml:space="preserve"> Diagrama entidad relación</w:t>
      </w:r>
    </w:p>
    <w:p w14:paraId="39F51C15" w14:textId="77777777" w:rsidR="002032CC" w:rsidRDefault="00000000">
      <w:pPr>
        <w:rPr>
          <w:rFonts w:ascii="DM Sans" w:eastAsia="DM Sans" w:hAnsi="DM Sans" w:cs="DM Sans"/>
          <w:sz w:val="40"/>
          <w:szCs w:val="40"/>
        </w:rPr>
      </w:pPr>
      <w:r>
        <w:pict w14:anchorId="4E64045E">
          <v:rect id="_x0000_i1028" style="width:0;height:1.5pt" o:hralign="center" o:hrstd="t" o:hr="t" fillcolor="#a0a0a0" stroked="f"/>
        </w:pict>
      </w:r>
    </w:p>
    <w:p w14:paraId="285DC97F" w14:textId="702D871E" w:rsidR="002032CC" w:rsidRDefault="00562D7A">
      <w:pPr>
        <w:rPr>
          <w:rFonts w:ascii="DM Sans" w:eastAsia="DM Sans" w:hAnsi="DM Sans" w:cs="DM San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D90854" wp14:editId="1DA58F93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6894830" cy="7191375"/>
            <wp:effectExtent l="0" t="0" r="1270" b="9525"/>
            <wp:wrapThrough wrapText="bothSides">
              <wp:wrapPolygon edited="0">
                <wp:start x="0" y="0"/>
                <wp:lineTo x="0" y="21571"/>
                <wp:lineTo x="21544" y="21571"/>
                <wp:lineTo x="21544" y="0"/>
                <wp:lineTo x="0" y="0"/>
              </wp:wrapPolygon>
            </wp:wrapThrough>
            <wp:docPr id="132515292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52927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83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C9B8E9" w14:textId="77777777" w:rsidR="00941480" w:rsidRDefault="00941480">
      <w:pPr>
        <w:rPr>
          <w:rFonts w:ascii="DM Sans" w:eastAsia="DM Sans" w:hAnsi="DM Sans" w:cs="DM Sans"/>
        </w:rPr>
      </w:pPr>
    </w:p>
    <w:p w14:paraId="513D5F4E" w14:textId="77777777" w:rsidR="00562D7A" w:rsidRDefault="00562D7A">
      <w:pPr>
        <w:rPr>
          <w:rFonts w:ascii="DM Sans" w:eastAsia="DM Sans" w:hAnsi="DM Sans" w:cs="DM Sans"/>
        </w:rPr>
      </w:pPr>
    </w:p>
    <w:p w14:paraId="1206C0FC" w14:textId="77777777" w:rsidR="002032CC" w:rsidRDefault="002032CC">
      <w:pPr>
        <w:rPr>
          <w:rFonts w:ascii="DM Sans" w:eastAsia="DM Sans" w:hAnsi="DM Sans" w:cs="DM Sans"/>
        </w:rPr>
      </w:pPr>
    </w:p>
    <w:p w14:paraId="28263C1F" w14:textId="77777777" w:rsidR="002032CC" w:rsidRDefault="00DF3173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lastRenderedPageBreak/>
        <w:t xml:space="preserve"> Listado de tablas</w:t>
      </w:r>
    </w:p>
    <w:p w14:paraId="15831741" w14:textId="413C58C8" w:rsidR="00546E84" w:rsidRDefault="00000000">
      <w:pPr>
        <w:rPr>
          <w:rFonts w:ascii="DM Sans" w:eastAsia="DM Sans" w:hAnsi="DM Sans" w:cs="DM Sans"/>
          <w:sz w:val="40"/>
          <w:szCs w:val="40"/>
        </w:rPr>
      </w:pPr>
      <w:r>
        <w:pict w14:anchorId="6E087020">
          <v:rect id="_x0000_i1029" style="width:0;height:1.5pt" o:hralign="center" o:bullet="t" o:hrstd="t" o:hr="t" fillcolor="#a0a0a0" stroked="f"/>
        </w:pict>
      </w:r>
    </w:p>
    <w:tbl>
      <w:tblPr>
        <w:tblStyle w:val="a"/>
        <w:tblW w:w="9181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257"/>
        <w:gridCol w:w="2257"/>
        <w:gridCol w:w="2257"/>
      </w:tblGrid>
      <w:tr w:rsidR="002032CC" w:rsidRPr="00C11A87" w14:paraId="7E23D9AF" w14:textId="77777777" w:rsidTr="00C11A87">
        <w:trPr>
          <w:trHeight w:val="321"/>
        </w:trPr>
        <w:tc>
          <w:tcPr>
            <w:tcW w:w="918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4C81" w14:textId="224A2253" w:rsidR="002032CC" w:rsidRPr="00C11A87" w:rsidRDefault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  <w:bCs/>
                <w:lang w:val="es-AR"/>
              </w:rPr>
            </w:pPr>
            <w:r w:rsidRPr="00C11A87">
              <w:rPr>
                <w:rFonts w:ascii="DM Sans" w:eastAsia="DM Sans" w:hAnsi="DM Sans" w:cs="Times New Roman"/>
                <w:b/>
                <w:bCs/>
                <w:lang w:val="es-AR"/>
              </w:rPr>
              <w:t>Tabla: Materiales</w:t>
            </w:r>
          </w:p>
        </w:tc>
      </w:tr>
      <w:tr w:rsidR="002032CC" w:rsidRPr="00C11A87" w14:paraId="33E73248" w14:textId="77777777" w:rsidTr="00C11A87">
        <w:trPr>
          <w:trHeight w:val="600"/>
        </w:trPr>
        <w:tc>
          <w:tcPr>
            <w:tcW w:w="918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1346" w14:textId="41CD8236" w:rsidR="002032CC" w:rsidRPr="00C11A87" w:rsidRDefault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i/>
              </w:rPr>
            </w:pPr>
            <w:r w:rsidRPr="00C11A87">
              <w:rPr>
                <w:rFonts w:ascii="DM Sans" w:eastAsia="DM Sans" w:hAnsi="DM Sans" w:cs="Times New Roman"/>
                <w:b/>
                <w:bCs/>
                <w:i/>
              </w:rPr>
              <w:t>Descripción:</w:t>
            </w:r>
            <w:r w:rsidRPr="00C11A87">
              <w:rPr>
                <w:rFonts w:ascii="DM Sans" w:eastAsia="DM Sans" w:hAnsi="DM Sans" w:cs="Times New Roman"/>
                <w:i/>
              </w:rPr>
              <w:t xml:space="preserve"> Contiene información detallada sobre los materiales utilizados para el mantenimiento de vehículos. </w:t>
            </w:r>
          </w:p>
        </w:tc>
      </w:tr>
      <w:tr w:rsidR="002032CC" w:rsidRPr="00C11A87" w14:paraId="542775DA" w14:textId="77777777" w:rsidTr="00C11A8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C36E" w14:textId="77777777" w:rsidR="002032CC" w:rsidRPr="00C11A87" w:rsidRDefault="00DF3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338B" w14:textId="77777777" w:rsidR="002032CC" w:rsidRPr="00C11A87" w:rsidRDefault="00DF3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3A82" w14:textId="77777777" w:rsidR="002032CC" w:rsidRPr="00C11A87" w:rsidRDefault="00DF3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54CFE" w14:textId="77777777" w:rsidR="002032CC" w:rsidRPr="00C11A87" w:rsidRDefault="00DF3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Tipos de claves</w:t>
            </w:r>
          </w:p>
        </w:tc>
      </w:tr>
      <w:tr w:rsidR="008E5FF2" w:rsidRPr="00C11A87" w14:paraId="68986A9C" w14:textId="77777777" w:rsidTr="00C11A8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1FBD" w14:textId="3C679D5A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 Material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4C95" w14:textId="6E0C5917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ID_MAT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CF70" w14:textId="6AC2A790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D754" w14:textId="48A321D8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PK</w:t>
            </w:r>
          </w:p>
        </w:tc>
      </w:tr>
      <w:tr w:rsidR="008E5FF2" w:rsidRPr="00C11A87" w14:paraId="75359622" w14:textId="77777777" w:rsidTr="00C11A8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CC3F" w14:textId="35562FD7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Texto material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641B" w14:textId="467612D0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TEX_MAT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23C6" w14:textId="3ABC88E2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proofErr w:type="gramStart"/>
            <w:r w:rsidRPr="00C11A87">
              <w:rPr>
                <w:rFonts w:ascii="DM Sans" w:eastAsia="Times New Roman" w:hAnsi="DM Sans" w:cs="Times New Roman"/>
                <w:lang w:val="es-AR"/>
              </w:rPr>
              <w:t>VARCHAR(</w:t>
            </w:r>
            <w:proofErr w:type="gramEnd"/>
            <w:r w:rsidRPr="00C11A87">
              <w:rPr>
                <w:rFonts w:ascii="DM Sans" w:eastAsia="Times New Roman" w:hAnsi="DM Sans" w:cs="Times New Roman"/>
                <w:lang w:val="es-AR"/>
              </w:rPr>
              <w:t>100)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0CBE" w14:textId="77777777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</w:p>
        </w:tc>
      </w:tr>
      <w:tr w:rsidR="008E5FF2" w:rsidRPr="00C11A87" w14:paraId="62DF11D5" w14:textId="77777777" w:rsidTr="00C11A8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733D" w14:textId="6DDC1F57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Stock disponible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AC6C" w14:textId="30AB3342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STK_DISP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8D17" w14:textId="32DA3F1F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8DE3" w14:textId="77777777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</w:p>
        </w:tc>
      </w:tr>
      <w:tr w:rsidR="008E5FF2" w:rsidRPr="00C11A87" w14:paraId="6434843D" w14:textId="77777777" w:rsidTr="00C11A8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0845" w14:textId="79B4616C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 Grupo de compras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0BA5" w14:textId="180A7249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ID_GC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84D7" w14:textId="63CF0C58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52C63" w14:textId="19198428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FK</w:t>
            </w:r>
          </w:p>
        </w:tc>
      </w:tr>
      <w:tr w:rsidR="008E5FF2" w:rsidRPr="00C11A87" w14:paraId="05E87A5E" w14:textId="77777777" w:rsidTr="00C11A8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13CB" w14:textId="02EFB380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 Grupo de artículos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385A" w14:textId="40C5D51F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ID_GA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93DC" w14:textId="008DD2C5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3D7B" w14:textId="5BDB8524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FK</w:t>
            </w:r>
          </w:p>
        </w:tc>
      </w:tr>
      <w:tr w:rsidR="008E5FF2" w:rsidRPr="00C11A87" w14:paraId="17224D19" w14:textId="77777777" w:rsidTr="00C11A8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2417" w14:textId="0F8F8B0D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 Almacén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6C2F" w14:textId="10D62FEB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ID_ALM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1B24" w14:textId="03F8F4B6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2CA4" w14:textId="00D08F49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FK</w:t>
            </w:r>
          </w:p>
        </w:tc>
      </w:tr>
      <w:tr w:rsidR="008E5FF2" w:rsidRPr="00C11A87" w14:paraId="3ADCBC32" w14:textId="77777777" w:rsidTr="00C11A8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0673" w14:textId="5C159A97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 Unidad de medida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3D1A" w14:textId="43D8801A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ID_UM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151" w14:textId="63B7444D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4D72" w14:textId="08C43C88" w:rsidR="008E5FF2" w:rsidRPr="00C11A87" w:rsidRDefault="008E5FF2" w:rsidP="008E5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FK</w:t>
            </w:r>
          </w:p>
        </w:tc>
      </w:tr>
    </w:tbl>
    <w:p w14:paraId="23CD90A3" w14:textId="733886F1" w:rsidR="002032CC" w:rsidRPr="00C11A87" w:rsidRDefault="002032CC">
      <w:pPr>
        <w:rPr>
          <w:rFonts w:ascii="DM Sans" w:eastAsia="DM Sans" w:hAnsi="DM Sans" w:cs="Times New Roman"/>
        </w:rPr>
      </w:pPr>
    </w:p>
    <w:tbl>
      <w:tblPr>
        <w:tblStyle w:val="a0"/>
        <w:tblW w:w="9181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257"/>
        <w:gridCol w:w="2257"/>
        <w:gridCol w:w="2257"/>
      </w:tblGrid>
      <w:tr w:rsidR="002032CC" w:rsidRPr="00C11A87" w14:paraId="4C9DEB01" w14:textId="77777777" w:rsidTr="00C11A87">
        <w:trPr>
          <w:trHeight w:val="20"/>
        </w:trPr>
        <w:tc>
          <w:tcPr>
            <w:tcW w:w="918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817A" w14:textId="5FBAD933" w:rsidR="002032CC" w:rsidRPr="00C11A87" w:rsidRDefault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  <w:bCs/>
                <w:lang w:val="es-AR"/>
              </w:rPr>
            </w:pPr>
            <w:r w:rsidRPr="00C11A87">
              <w:rPr>
                <w:rFonts w:ascii="DM Sans" w:eastAsia="DM Sans" w:hAnsi="DM Sans" w:cs="Times New Roman"/>
                <w:b/>
                <w:bCs/>
                <w:lang w:val="es-AR"/>
              </w:rPr>
              <w:t>Tabla: Documento</w:t>
            </w:r>
            <w:r w:rsidR="00231DF9">
              <w:rPr>
                <w:rFonts w:ascii="DM Sans" w:eastAsia="DM Sans" w:hAnsi="DM Sans" w:cs="Times New Roman"/>
                <w:b/>
                <w:bCs/>
                <w:lang w:val="es-AR"/>
              </w:rPr>
              <w:t>s</w:t>
            </w:r>
            <w:r w:rsidRPr="00C11A87">
              <w:rPr>
                <w:rFonts w:ascii="DM Sans" w:eastAsia="DM Sans" w:hAnsi="DM Sans" w:cs="Times New Roman"/>
                <w:b/>
                <w:bCs/>
                <w:lang w:val="es-AR"/>
              </w:rPr>
              <w:t xml:space="preserve"> de compras</w:t>
            </w:r>
          </w:p>
        </w:tc>
      </w:tr>
      <w:tr w:rsidR="002032CC" w:rsidRPr="00C11A87" w14:paraId="6FDCE479" w14:textId="77777777" w:rsidTr="00C11A87">
        <w:trPr>
          <w:trHeight w:val="315"/>
        </w:trPr>
        <w:tc>
          <w:tcPr>
            <w:tcW w:w="918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5C5A" w14:textId="1E0F08B3" w:rsidR="002032CC" w:rsidRPr="00C11A87" w:rsidRDefault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i/>
              </w:rPr>
            </w:pPr>
            <w:r w:rsidRPr="00C11A87">
              <w:rPr>
                <w:rFonts w:ascii="DM Sans" w:eastAsia="DM Sans" w:hAnsi="DM Sans" w:cs="Times New Roman"/>
                <w:b/>
                <w:bCs/>
                <w:i/>
              </w:rPr>
              <w:t>Descripción:</w:t>
            </w:r>
            <w:r w:rsidRPr="00C11A87">
              <w:rPr>
                <w:rFonts w:ascii="DM Sans" w:eastAsia="DM Sans" w:hAnsi="DM Sans" w:cs="Times New Roman"/>
                <w:i/>
              </w:rPr>
              <w:t xml:space="preserve"> Registro de los documentos relacionados con las compras de repuestos.</w:t>
            </w:r>
          </w:p>
        </w:tc>
      </w:tr>
      <w:tr w:rsidR="002032CC" w:rsidRPr="00C11A87" w14:paraId="2DF75EA9" w14:textId="77777777" w:rsidTr="00C11A8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F8DC" w14:textId="77777777" w:rsidR="002032CC" w:rsidRPr="00C11A87" w:rsidRDefault="00DF3173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8CFFD" w14:textId="77777777" w:rsidR="002032CC" w:rsidRPr="00C11A87" w:rsidRDefault="00DF3173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DC01" w14:textId="77777777" w:rsidR="002032CC" w:rsidRPr="00C11A87" w:rsidRDefault="00DF3173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C397" w14:textId="77777777" w:rsidR="002032CC" w:rsidRPr="00C11A87" w:rsidRDefault="00DF3173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Tipos de claves</w:t>
            </w:r>
          </w:p>
        </w:tc>
      </w:tr>
      <w:tr w:rsidR="008E5FF2" w:rsidRPr="00C11A87" w14:paraId="316B657B" w14:textId="77777777" w:rsidTr="00C11A8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34F7" w14:textId="09E7CCA0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 Documento compras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AAB7" w14:textId="1CA1DB96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ID_DC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D1727" w14:textId="0871CB95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29ED" w14:textId="109BCE8D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PK</w:t>
            </w:r>
          </w:p>
        </w:tc>
      </w:tr>
      <w:tr w:rsidR="008E5FF2" w:rsidRPr="00C11A87" w14:paraId="343F345F" w14:textId="77777777" w:rsidTr="00C11A8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E73F" w14:textId="444FAC46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Posición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FAE9" w14:textId="3F90C3FC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POS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77C3" w14:textId="2FBB6A1F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681E" w14:textId="77777777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</w:p>
        </w:tc>
      </w:tr>
      <w:tr w:rsidR="008E5FF2" w:rsidRPr="00C11A87" w14:paraId="39CAC5F9" w14:textId="77777777" w:rsidTr="00C11A8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92B3" w14:textId="43E2FD5B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Fecha documento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A230" w14:textId="761E5A95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FEC_DOC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D804" w14:textId="0585EDC2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DD5B" w14:textId="77777777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</w:p>
        </w:tc>
      </w:tr>
      <w:tr w:rsidR="008E5FF2" w:rsidRPr="00C11A87" w14:paraId="782735B5" w14:textId="77777777" w:rsidTr="00C11A8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BA19" w14:textId="7DFEE70B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Cantidad de pedido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2659" w14:textId="36F27A59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CANT_PED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D194B" w14:textId="0F4C6ACC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40EB" w14:textId="77777777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</w:p>
        </w:tc>
      </w:tr>
      <w:tr w:rsidR="008E5FF2" w:rsidRPr="00C11A87" w14:paraId="09B4B70B" w14:textId="77777777" w:rsidTr="00C11A8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3493" w14:textId="01A9CC03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Precio neto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D3C7" w14:textId="6A042F88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PREC_NETO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542E" w14:textId="3DA06733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proofErr w:type="gramStart"/>
            <w:r w:rsidRPr="00C11A87">
              <w:rPr>
                <w:rFonts w:ascii="DM Sans" w:eastAsia="Times New Roman" w:hAnsi="DM Sans" w:cs="Times New Roman"/>
                <w:lang w:val="es-AR"/>
              </w:rPr>
              <w:t>DECIMAL(</w:t>
            </w:r>
            <w:proofErr w:type="gramEnd"/>
            <w:r w:rsidRPr="00C11A87">
              <w:rPr>
                <w:rFonts w:ascii="DM Sans" w:eastAsia="Times New Roman" w:hAnsi="DM Sans" w:cs="Times New Roman"/>
                <w:lang w:val="es-AR"/>
              </w:rPr>
              <w:t>10,2)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4F37" w14:textId="77777777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</w:p>
        </w:tc>
      </w:tr>
      <w:tr w:rsidR="008E5FF2" w:rsidRPr="00C11A87" w14:paraId="103B5C03" w14:textId="77777777" w:rsidTr="00C11A8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CE1A" w14:textId="4DA3D8F5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Moneda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A2A0" w14:textId="21C70925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MONEDA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8C3F" w14:textId="6BB6979F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proofErr w:type="gramStart"/>
            <w:r w:rsidRPr="00C11A87">
              <w:rPr>
                <w:rFonts w:ascii="DM Sans" w:eastAsia="Times New Roman" w:hAnsi="DM Sans" w:cs="Times New Roman"/>
                <w:lang w:val="es-AR"/>
              </w:rPr>
              <w:t>VARCHAR(</w:t>
            </w:r>
            <w:proofErr w:type="gramEnd"/>
            <w:r w:rsidRPr="00C11A87">
              <w:rPr>
                <w:rFonts w:ascii="DM Sans" w:eastAsia="Times New Roman" w:hAnsi="DM Sans" w:cs="Times New Roman"/>
                <w:lang w:val="es-AR"/>
              </w:rPr>
              <w:t>10)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2899" w14:textId="77777777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</w:p>
        </w:tc>
      </w:tr>
      <w:tr w:rsidR="008E5FF2" w:rsidRPr="00C11A87" w14:paraId="611E6C47" w14:textId="77777777" w:rsidTr="00C11A8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B445" w14:textId="56E39E07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 Material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A3BF" w14:textId="753268B4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ID_MAT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8059" w14:textId="29E7AC64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A561" w14:textId="37CD3A7E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FK</w:t>
            </w:r>
          </w:p>
        </w:tc>
      </w:tr>
      <w:tr w:rsidR="008E5FF2" w:rsidRPr="00C11A87" w14:paraId="1ECCE64E" w14:textId="77777777" w:rsidTr="00C11A8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CB2A" w14:textId="5749B629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 Proveedor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EF43" w14:textId="41DE1A30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ID_PROV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9B17C" w14:textId="009F6E5F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BB36" w14:textId="7F59D832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FK</w:t>
            </w:r>
          </w:p>
        </w:tc>
      </w:tr>
      <w:tr w:rsidR="008E5FF2" w:rsidRPr="00C11A87" w14:paraId="298C101A" w14:textId="77777777" w:rsidTr="00C11A8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F017" w14:textId="34C80461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 Grupo de compras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6D36" w14:textId="785CD92C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ID_GC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75B3" w14:textId="1D046852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3FFF" w14:textId="4D22C4AA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FK</w:t>
            </w:r>
          </w:p>
        </w:tc>
      </w:tr>
      <w:tr w:rsidR="008E5FF2" w:rsidRPr="00C11A87" w14:paraId="20DEA295" w14:textId="77777777" w:rsidTr="00C11A87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6FA9" w14:textId="49DF9469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 Unidad de medida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ABC4" w14:textId="214D5424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ID_UM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6455" w14:textId="2EA1B44F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DA75" w14:textId="0C8EFC44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FK</w:t>
            </w:r>
          </w:p>
        </w:tc>
      </w:tr>
    </w:tbl>
    <w:tbl>
      <w:tblPr>
        <w:tblStyle w:val="a0"/>
        <w:tblW w:w="0" w:type="auto"/>
        <w:tblInd w:w="10" w:type="dxa"/>
        <w:tblLook w:val="04A0" w:firstRow="1" w:lastRow="0" w:firstColumn="1" w:lastColumn="0" w:noHBand="0" w:noVBand="1"/>
      </w:tblPr>
      <w:tblGrid>
        <w:gridCol w:w="206"/>
        <w:gridCol w:w="206"/>
        <w:gridCol w:w="206"/>
        <w:gridCol w:w="206"/>
      </w:tblGrid>
      <w:tr w:rsidR="008E5FF2" w:rsidRPr="00C11A87" w14:paraId="501ECAB0" w14:textId="77777777" w:rsidTr="008E5FF2">
        <w:tc>
          <w:tcPr>
            <w:tcW w:w="0" w:type="auto"/>
          </w:tcPr>
          <w:p w14:paraId="67F6AD9D" w14:textId="6918C18F" w:rsidR="008E5FF2" w:rsidRPr="00C11A87" w:rsidRDefault="008E5FF2" w:rsidP="008E5FF2">
            <w:pPr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  <w:tc>
          <w:tcPr>
            <w:tcW w:w="0" w:type="auto"/>
          </w:tcPr>
          <w:p w14:paraId="7D6F50B9" w14:textId="1A69D4E3" w:rsidR="008E5FF2" w:rsidRPr="00C11A87" w:rsidRDefault="008E5FF2" w:rsidP="008E5FF2">
            <w:pPr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  <w:tc>
          <w:tcPr>
            <w:tcW w:w="0" w:type="auto"/>
          </w:tcPr>
          <w:p w14:paraId="3278D09B" w14:textId="2484EC4C" w:rsidR="008E5FF2" w:rsidRPr="00C11A87" w:rsidRDefault="008E5FF2" w:rsidP="008E5FF2">
            <w:pPr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  <w:tc>
          <w:tcPr>
            <w:tcW w:w="0" w:type="auto"/>
          </w:tcPr>
          <w:p w14:paraId="5FE78679" w14:textId="5095F92C" w:rsidR="008E5FF2" w:rsidRPr="00C11A87" w:rsidRDefault="008E5FF2" w:rsidP="008E5FF2">
            <w:pPr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</w:tbl>
    <w:tbl>
      <w:tblPr>
        <w:tblStyle w:val="a0"/>
        <w:tblW w:w="913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2257"/>
        <w:gridCol w:w="2257"/>
        <w:gridCol w:w="2257"/>
      </w:tblGrid>
      <w:tr w:rsidR="008E5FF2" w:rsidRPr="00C11A87" w14:paraId="3FA2A744" w14:textId="77777777" w:rsidTr="008E5FF2">
        <w:trPr>
          <w:trHeight w:val="306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5593" w14:textId="761BAC7B" w:rsidR="008E5FF2" w:rsidRPr="00C11A87" w:rsidRDefault="008E5FF2" w:rsidP="008B38F6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  <w:bCs/>
                <w:lang w:val="es-AR"/>
              </w:rPr>
            </w:pPr>
            <w:r w:rsidRPr="00C11A87">
              <w:rPr>
                <w:rFonts w:ascii="DM Sans" w:eastAsia="DM Sans" w:hAnsi="DM Sans" w:cs="Times New Roman"/>
                <w:b/>
                <w:bCs/>
                <w:lang w:val="es-AR"/>
              </w:rPr>
              <w:t>Tabla: Reservas</w:t>
            </w:r>
          </w:p>
        </w:tc>
      </w:tr>
      <w:tr w:rsidR="008E5FF2" w:rsidRPr="00C11A87" w14:paraId="0543ECEB" w14:textId="77777777" w:rsidTr="008E5FF2">
        <w:trPr>
          <w:trHeight w:val="189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C4C0" w14:textId="3376B603" w:rsidR="008E5FF2" w:rsidRPr="00C11A87" w:rsidRDefault="008E5FF2" w:rsidP="008B38F6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  <w:bCs/>
                <w:i/>
                <w:lang w:val="es-AR"/>
              </w:rPr>
            </w:pPr>
            <w:r w:rsidRPr="00C11A87">
              <w:rPr>
                <w:rFonts w:ascii="DM Sans" w:eastAsia="DM Sans" w:hAnsi="DM Sans" w:cs="Times New Roman"/>
                <w:b/>
                <w:bCs/>
                <w:i/>
                <w:lang w:val="es-AR"/>
              </w:rPr>
              <w:t>Descripción</w:t>
            </w:r>
            <w:r w:rsidRPr="00C11A87">
              <w:rPr>
                <w:rFonts w:ascii="DM Sans" w:eastAsia="DM Sans" w:hAnsi="DM Sans" w:cs="Times New Roman"/>
                <w:i/>
                <w:lang w:val="es-AR"/>
              </w:rPr>
              <w:t>: Gestiona la reserva de materiales para órdenes de trabajo</w:t>
            </w:r>
            <w:r w:rsidRPr="00C11A87">
              <w:rPr>
                <w:rFonts w:ascii="DM Sans" w:eastAsia="DM Sans" w:hAnsi="DM Sans" w:cs="Times New Roman"/>
                <w:b/>
                <w:bCs/>
                <w:i/>
                <w:lang w:val="es-AR"/>
              </w:rPr>
              <w:t>.</w:t>
            </w:r>
          </w:p>
        </w:tc>
      </w:tr>
      <w:tr w:rsidR="008E5FF2" w:rsidRPr="00C11A87" w14:paraId="4B35D1EA" w14:textId="77777777" w:rsidTr="008E5FF2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ADD1" w14:textId="77777777" w:rsidR="008E5FF2" w:rsidRPr="00C11A87" w:rsidRDefault="008E5FF2" w:rsidP="008B38F6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F879" w14:textId="77777777" w:rsidR="008E5FF2" w:rsidRPr="00C11A87" w:rsidRDefault="008E5FF2" w:rsidP="008B38F6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3A16" w14:textId="77777777" w:rsidR="008E5FF2" w:rsidRPr="00C11A87" w:rsidRDefault="008E5FF2" w:rsidP="008B38F6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28D8" w14:textId="77777777" w:rsidR="008E5FF2" w:rsidRPr="00C11A87" w:rsidRDefault="008E5FF2" w:rsidP="008B38F6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Tipos de claves</w:t>
            </w:r>
          </w:p>
        </w:tc>
      </w:tr>
      <w:tr w:rsidR="008E5FF2" w:rsidRPr="00C11A87" w14:paraId="31EA6D28" w14:textId="77777777" w:rsidTr="008E5FF2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E9FA" w14:textId="5BB23D24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 Reserva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1235" w14:textId="3E69FAC5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ID_RES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54CC" w14:textId="05EF90A6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CBE8" w14:textId="04613D6D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PK</w:t>
            </w:r>
          </w:p>
        </w:tc>
      </w:tr>
      <w:tr w:rsidR="008E5FF2" w:rsidRPr="00C11A87" w14:paraId="5F44DCAE" w14:textId="77777777" w:rsidTr="008E5FF2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6443" w14:textId="016233EF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Fecha de necesidad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11D1" w14:textId="4EE99EFC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FEC_NEC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5099" w14:textId="5398CF3D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D6F9" w14:textId="77777777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</w:p>
        </w:tc>
      </w:tr>
      <w:tr w:rsidR="008E5FF2" w:rsidRPr="00C11A87" w14:paraId="610924A5" w14:textId="77777777" w:rsidTr="008E5FF2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F153" w14:textId="19B12881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Cantidad necesaria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EF7F" w14:textId="066D6132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CANT_NEC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95CF" w14:textId="1A00751E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FE24A" w14:textId="77777777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</w:p>
        </w:tc>
      </w:tr>
      <w:tr w:rsidR="008E5FF2" w:rsidRPr="00C11A87" w14:paraId="7A300345" w14:textId="77777777" w:rsidTr="008E5FF2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C035" w14:textId="0C3ADC41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Cantidad diferencia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8B2B" w14:textId="79948D8B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CANT_DIF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C943" w14:textId="4D4CC450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E49D" w14:textId="77777777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</w:p>
        </w:tc>
      </w:tr>
      <w:tr w:rsidR="008E5FF2" w:rsidRPr="00C11A87" w14:paraId="73DC8B52" w14:textId="77777777" w:rsidTr="008E5FF2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5CAA" w14:textId="3DFE6590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 Orden de trabajo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AB85" w14:textId="6B340CF8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ID_OT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C4E9" w14:textId="7613FF28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164E" w14:textId="7830972A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FK</w:t>
            </w:r>
          </w:p>
        </w:tc>
      </w:tr>
      <w:tr w:rsidR="008E5FF2" w:rsidRPr="00C11A87" w14:paraId="5F2A76A0" w14:textId="77777777" w:rsidTr="008E5FF2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B296" w14:textId="35ECC2B8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 Material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109D" w14:textId="54E64852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ID_MAT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3512" w14:textId="12F36B37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FCBCE" w14:textId="1F64D242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FK</w:t>
            </w:r>
          </w:p>
        </w:tc>
      </w:tr>
      <w:tr w:rsidR="008E5FF2" w:rsidRPr="00C11A87" w14:paraId="64D48D83" w14:textId="77777777" w:rsidTr="008E5FF2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BB54" w14:textId="10C7871E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 Unidad de medida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723D" w14:textId="31B8A1F2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ID_UM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5736" w14:textId="3C11C795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B6A5" w14:textId="711D640F" w:rsidR="008E5FF2" w:rsidRPr="00C11A87" w:rsidRDefault="008E5FF2" w:rsidP="008E5FF2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FK</w:t>
            </w:r>
          </w:p>
        </w:tc>
      </w:tr>
      <w:tr w:rsidR="00BF3DE3" w:rsidRPr="00C11A87" w14:paraId="38F717D0" w14:textId="77777777" w:rsidTr="008E5FF2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6B40" w14:textId="359D2F1A" w:rsidR="00BF3DE3" w:rsidRPr="00C11A87" w:rsidRDefault="00BF3DE3" w:rsidP="008E5FF2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ID Clase de movimiento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45AC" w14:textId="4892F8B2" w:rsidR="00BF3DE3" w:rsidRPr="00C11A87" w:rsidRDefault="00BF3DE3" w:rsidP="008E5FF2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ID_CMV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C600" w14:textId="0EC6A9AE" w:rsidR="00BF3DE3" w:rsidRPr="00C11A87" w:rsidRDefault="00BF3DE3" w:rsidP="008E5FF2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EB36" w14:textId="17ED5341" w:rsidR="00BF3DE3" w:rsidRPr="00C11A87" w:rsidRDefault="00BF3DE3" w:rsidP="008E5FF2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FK</w:t>
            </w:r>
          </w:p>
        </w:tc>
      </w:tr>
    </w:tbl>
    <w:p w14:paraId="1E68C9DD" w14:textId="77777777" w:rsidR="002032CC" w:rsidRPr="00C11A87" w:rsidRDefault="002032CC">
      <w:pPr>
        <w:rPr>
          <w:rFonts w:ascii="DM Sans" w:eastAsia="DM Sans" w:hAnsi="DM Sans" w:cs="Times New Roman"/>
        </w:rPr>
      </w:pPr>
    </w:p>
    <w:tbl>
      <w:tblPr>
        <w:tblStyle w:val="a0"/>
        <w:tblW w:w="913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2257"/>
        <w:gridCol w:w="2257"/>
        <w:gridCol w:w="2257"/>
      </w:tblGrid>
      <w:tr w:rsidR="008E5FF2" w:rsidRPr="00C11A87" w14:paraId="439534C2" w14:textId="77777777" w:rsidTr="009F3A4F">
        <w:trPr>
          <w:trHeight w:val="179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6876" w14:textId="5D9607EC" w:rsidR="008E5FF2" w:rsidRPr="00C11A87" w:rsidRDefault="009F3A4F" w:rsidP="008B38F6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Tabla: Movimiento</w:t>
            </w:r>
            <w:r w:rsidR="00231DF9">
              <w:rPr>
                <w:rFonts w:ascii="DM Sans" w:eastAsia="DM Sans" w:hAnsi="DM Sans" w:cs="Times New Roman"/>
                <w:b/>
              </w:rPr>
              <w:t>s</w:t>
            </w:r>
          </w:p>
        </w:tc>
      </w:tr>
      <w:tr w:rsidR="008E5FF2" w:rsidRPr="00C11A87" w14:paraId="361942C5" w14:textId="77777777" w:rsidTr="009F3A4F">
        <w:trPr>
          <w:trHeight w:val="385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D1AA" w14:textId="301EC0F3" w:rsidR="008E5FF2" w:rsidRPr="00C11A87" w:rsidRDefault="009F3A4F" w:rsidP="008B38F6">
            <w:pPr>
              <w:widowControl w:val="0"/>
              <w:spacing w:line="240" w:lineRule="auto"/>
              <w:rPr>
                <w:rFonts w:ascii="DM Sans" w:eastAsia="DM Sans" w:hAnsi="DM Sans" w:cs="Times New Roman"/>
                <w:i/>
                <w:lang w:val="es-AR"/>
              </w:rPr>
            </w:pPr>
            <w:r w:rsidRPr="00C11A87">
              <w:rPr>
                <w:rFonts w:ascii="DM Sans" w:eastAsia="DM Sans" w:hAnsi="DM Sans" w:cs="Times New Roman"/>
                <w:b/>
                <w:bCs/>
                <w:i/>
                <w:lang w:val="es-AR"/>
              </w:rPr>
              <w:t>Descripción:</w:t>
            </w:r>
            <w:r w:rsidRPr="00C11A87">
              <w:rPr>
                <w:rFonts w:ascii="DM Sans" w:eastAsia="DM Sans" w:hAnsi="DM Sans" w:cs="Times New Roman"/>
                <w:i/>
                <w:lang w:val="es-AR"/>
              </w:rPr>
              <w:t xml:space="preserve"> Registra movimientos de stock o materiales.</w:t>
            </w:r>
          </w:p>
        </w:tc>
      </w:tr>
      <w:tr w:rsidR="009F3A4F" w:rsidRPr="00C11A87" w14:paraId="76332B3B" w14:textId="77777777" w:rsidTr="008B38F6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5B82" w14:textId="7CBA012C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38D6" w14:textId="06CBFD95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1C78" w14:textId="5ACBF5B3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174F" w14:textId="5D9DB32F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Tipos de claves</w:t>
            </w:r>
          </w:p>
        </w:tc>
      </w:tr>
      <w:tr w:rsidR="009F3A4F" w:rsidRPr="00C11A87" w14:paraId="5A698820" w14:textId="77777777" w:rsidTr="008B38F6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6840" w14:textId="52F07480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 Movimiento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35CB" w14:textId="6C432C86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ID_MOV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7EB8" w14:textId="467F703F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27BE" w14:textId="20351D9F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PK</w:t>
            </w:r>
          </w:p>
        </w:tc>
      </w:tr>
      <w:tr w:rsidR="009F3A4F" w:rsidRPr="00C11A87" w14:paraId="716674A7" w14:textId="77777777" w:rsidTr="008B38F6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8273E" w14:textId="5E7B49C1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Cantidad de movimiento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3369" w14:textId="2E047F6E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CANT_MOV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44B2" w14:textId="3F07C981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3CC0" w14:textId="77777777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  <w:tr w:rsidR="009F3A4F" w:rsidRPr="00C11A87" w14:paraId="46E6DBFA" w14:textId="77777777" w:rsidTr="008B38F6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21E2" w14:textId="59472D8D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Fecha de movimiento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E8E47" w14:textId="537CE1AB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FEC_MOV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15F5" w14:textId="042EA01B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3284" w14:textId="77777777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  <w:tr w:rsidR="009F3A4F" w:rsidRPr="00C11A87" w14:paraId="23F227BB" w14:textId="77777777" w:rsidTr="008B38F6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E07C" w14:textId="7257B84D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 Material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C6A4" w14:textId="620F8350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ID_MAT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7A5D" w14:textId="082D81FC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1421" w14:textId="54E065EE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FK</w:t>
            </w:r>
          </w:p>
        </w:tc>
      </w:tr>
      <w:tr w:rsidR="009F3A4F" w:rsidRPr="00C11A87" w14:paraId="3599AB6D" w14:textId="77777777" w:rsidTr="008B38F6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006F" w14:textId="03A9318B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 Unidad de medida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7173" w14:textId="22DB1965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ID_UM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1B6C" w14:textId="4A6A0312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E57C" w14:textId="2B6FE3C2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FK</w:t>
            </w:r>
          </w:p>
        </w:tc>
      </w:tr>
      <w:tr w:rsidR="009F3A4F" w:rsidRPr="00C11A87" w14:paraId="7E606B5D" w14:textId="77777777" w:rsidTr="008B38F6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B01A" w14:textId="5B869A3B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 Proveedor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BF3F" w14:textId="59D81773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ID_PROV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99A4" w14:textId="520884FF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2CE7" w14:textId="2BE30BE5" w:rsidR="009F3A4F" w:rsidRPr="00C11A87" w:rsidRDefault="009F3A4F" w:rsidP="009F3A4F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FK</w:t>
            </w:r>
          </w:p>
        </w:tc>
      </w:tr>
    </w:tbl>
    <w:p w14:paraId="2FCB9B37" w14:textId="77777777" w:rsidR="008E5FF2" w:rsidRDefault="008E5FF2">
      <w:pPr>
        <w:rPr>
          <w:rFonts w:ascii="DM Sans" w:eastAsia="DM Sans" w:hAnsi="DM Sans" w:cs="Times New Roman"/>
        </w:rPr>
      </w:pPr>
    </w:p>
    <w:p w14:paraId="132DAD9B" w14:textId="77777777" w:rsidR="00562D7A" w:rsidRDefault="00562D7A">
      <w:pPr>
        <w:rPr>
          <w:rFonts w:ascii="DM Sans" w:eastAsia="DM Sans" w:hAnsi="DM Sans" w:cs="Times New Roman"/>
        </w:rPr>
      </w:pPr>
    </w:p>
    <w:p w14:paraId="35BD7B9F" w14:textId="77777777" w:rsidR="00AE101A" w:rsidRDefault="00AE101A">
      <w:pPr>
        <w:rPr>
          <w:rFonts w:ascii="DM Sans" w:eastAsia="DM Sans" w:hAnsi="DM Sans" w:cs="Times New Roman"/>
        </w:rPr>
      </w:pPr>
    </w:p>
    <w:p w14:paraId="3F75DB5D" w14:textId="77777777" w:rsidR="00AE101A" w:rsidRDefault="00AE101A">
      <w:pPr>
        <w:rPr>
          <w:rFonts w:ascii="DM Sans" w:eastAsia="DM Sans" w:hAnsi="DM Sans" w:cs="Times New Roman"/>
        </w:rPr>
      </w:pPr>
    </w:p>
    <w:p w14:paraId="2A12F69B" w14:textId="77777777" w:rsidR="00AE101A" w:rsidRPr="00C11A87" w:rsidRDefault="00AE101A">
      <w:pPr>
        <w:rPr>
          <w:rFonts w:ascii="DM Sans" w:eastAsia="DM Sans" w:hAnsi="DM Sans" w:cs="Times New Roman"/>
        </w:rPr>
      </w:pPr>
    </w:p>
    <w:tbl>
      <w:tblPr>
        <w:tblStyle w:val="a0"/>
        <w:tblW w:w="913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2257"/>
        <w:gridCol w:w="2257"/>
        <w:gridCol w:w="2257"/>
      </w:tblGrid>
      <w:tr w:rsidR="00312D0F" w:rsidRPr="00C11A87" w14:paraId="73C915E4" w14:textId="77777777" w:rsidTr="008B38F6">
        <w:trPr>
          <w:trHeight w:val="179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BE8D" w14:textId="58C02B4C" w:rsidR="00312D0F" w:rsidRPr="00C11A87" w:rsidRDefault="00312D0F" w:rsidP="008B38F6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lastRenderedPageBreak/>
              <w:t>Tabla: Grupo de compras</w:t>
            </w:r>
          </w:p>
        </w:tc>
      </w:tr>
      <w:tr w:rsidR="00312D0F" w:rsidRPr="00C11A87" w14:paraId="7FD6300A" w14:textId="77777777" w:rsidTr="008B38F6">
        <w:trPr>
          <w:trHeight w:val="385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B089" w14:textId="5426AEF0" w:rsidR="00312D0F" w:rsidRPr="00C11A87" w:rsidRDefault="00312D0F" w:rsidP="008B38F6">
            <w:pPr>
              <w:widowControl w:val="0"/>
              <w:spacing w:line="240" w:lineRule="auto"/>
              <w:rPr>
                <w:rFonts w:ascii="DM Sans" w:eastAsia="DM Sans" w:hAnsi="DM Sans" w:cs="Times New Roman"/>
                <w:i/>
                <w:lang w:val="es-AR"/>
              </w:rPr>
            </w:pPr>
            <w:r w:rsidRPr="00C11A87">
              <w:rPr>
                <w:rFonts w:ascii="DM Sans" w:eastAsia="DM Sans" w:hAnsi="DM Sans" w:cs="Times New Roman"/>
                <w:b/>
                <w:bCs/>
                <w:i/>
                <w:lang w:val="es-AR"/>
              </w:rPr>
              <w:t>Descripción:</w:t>
            </w:r>
            <w:r w:rsidRPr="00C11A87">
              <w:rPr>
                <w:rFonts w:ascii="DM Sans" w:eastAsia="DM Sans" w:hAnsi="DM Sans" w:cs="Times New Roman"/>
                <w:i/>
                <w:lang w:val="es-AR"/>
              </w:rPr>
              <w:t xml:space="preserve"> C</w:t>
            </w:r>
            <w:proofErr w:type="spellStart"/>
            <w:r w:rsidRPr="00C11A87">
              <w:rPr>
                <w:rFonts w:ascii="DM Sans" w:eastAsia="DM Sans" w:hAnsi="DM Sans" w:cs="Times New Roman"/>
                <w:i/>
              </w:rPr>
              <w:t>ontiene</w:t>
            </w:r>
            <w:proofErr w:type="spellEnd"/>
            <w:r w:rsidRPr="00C11A87">
              <w:rPr>
                <w:rFonts w:ascii="DM Sans" w:eastAsia="DM Sans" w:hAnsi="DM Sans" w:cs="Times New Roman"/>
                <w:i/>
              </w:rPr>
              <w:t xml:space="preserve"> los grupos de compras definidos por la empresa.</w:t>
            </w:r>
          </w:p>
        </w:tc>
      </w:tr>
      <w:tr w:rsidR="00312D0F" w:rsidRPr="00C11A87" w14:paraId="025F9CC0" w14:textId="77777777" w:rsidTr="008B38F6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DD948" w14:textId="77777777" w:rsidR="00312D0F" w:rsidRPr="00C11A87" w:rsidRDefault="00312D0F" w:rsidP="008B38F6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7D7D" w14:textId="77777777" w:rsidR="00312D0F" w:rsidRPr="00C11A87" w:rsidRDefault="00312D0F" w:rsidP="008B38F6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188D" w14:textId="77777777" w:rsidR="00312D0F" w:rsidRPr="00C11A87" w:rsidRDefault="00312D0F" w:rsidP="008B38F6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A188" w14:textId="77777777" w:rsidR="00312D0F" w:rsidRPr="00C11A87" w:rsidRDefault="00312D0F" w:rsidP="008B38F6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Tipos de claves</w:t>
            </w:r>
          </w:p>
        </w:tc>
      </w:tr>
      <w:tr w:rsidR="00312D0F" w:rsidRPr="00C11A87" w14:paraId="08F0DD1A" w14:textId="77777777" w:rsidTr="008B38F6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2A06" w14:textId="0430311F" w:rsidR="00312D0F" w:rsidRPr="00C11A87" w:rsidRDefault="00312D0F" w:rsidP="008B38F6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</w:rPr>
              <w:t>ID Grupo de compras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EB77" w14:textId="6E9EB4F6" w:rsidR="00312D0F" w:rsidRPr="00C11A87" w:rsidRDefault="00312D0F" w:rsidP="008B38F6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ID_COM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296B" w14:textId="77777777" w:rsidR="00312D0F" w:rsidRPr="00C11A87" w:rsidRDefault="00312D0F" w:rsidP="008B38F6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CB02" w14:textId="77777777" w:rsidR="00312D0F" w:rsidRPr="00C11A87" w:rsidRDefault="00312D0F" w:rsidP="008B38F6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PK</w:t>
            </w:r>
          </w:p>
        </w:tc>
      </w:tr>
      <w:tr w:rsidR="00312D0F" w:rsidRPr="00C11A87" w14:paraId="234F26AE" w14:textId="77777777" w:rsidTr="00C11A87">
        <w:trPr>
          <w:trHeight w:val="628"/>
        </w:trPr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EAB8" w14:textId="02207309" w:rsidR="00312D0F" w:rsidRPr="00C11A87" w:rsidRDefault="00312D0F" w:rsidP="008B38F6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C11A87">
              <w:rPr>
                <w:rFonts w:ascii="DM Sans" w:eastAsia="Times New Roman" w:hAnsi="DM Sans" w:cs="Times New Roman"/>
              </w:rPr>
              <w:t>Nombre Grupo de compras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5A9A" w14:textId="6A207B55" w:rsidR="00312D0F" w:rsidRPr="00C11A87" w:rsidRDefault="00312D0F" w:rsidP="008B38F6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GRU_COM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A3E8" w14:textId="01FC491D" w:rsidR="00312D0F" w:rsidRPr="00C11A87" w:rsidRDefault="00312D0F" w:rsidP="008B38F6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proofErr w:type="gramStart"/>
            <w:r w:rsidRPr="00C11A87">
              <w:rPr>
                <w:rFonts w:ascii="DM Sans" w:eastAsia="Times New Roman" w:hAnsi="DM Sans" w:cs="Times New Roman"/>
                <w:lang w:val="es-AR"/>
              </w:rPr>
              <w:t>VARCHAR(</w:t>
            </w:r>
            <w:proofErr w:type="gramEnd"/>
            <w:r w:rsidRPr="00C11A87">
              <w:rPr>
                <w:rFonts w:ascii="DM Sans" w:eastAsia="Times New Roman" w:hAnsi="DM Sans" w:cs="Times New Roman"/>
                <w:lang w:val="es-AR"/>
              </w:rPr>
              <w:t>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CC95" w14:textId="77777777" w:rsidR="00312D0F" w:rsidRPr="00C11A87" w:rsidRDefault="00312D0F" w:rsidP="008B38F6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</w:tbl>
    <w:p w14:paraId="5A35CF74" w14:textId="77777777" w:rsidR="009F3A4F" w:rsidRPr="00C11A87" w:rsidRDefault="009F3A4F">
      <w:pPr>
        <w:rPr>
          <w:rFonts w:ascii="DM Sans" w:eastAsia="DM Sans" w:hAnsi="DM Sans" w:cs="DM Sans"/>
          <w:sz w:val="20"/>
          <w:szCs w:val="20"/>
        </w:rPr>
      </w:pPr>
    </w:p>
    <w:tbl>
      <w:tblPr>
        <w:tblStyle w:val="a0"/>
        <w:tblW w:w="913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2257"/>
        <w:gridCol w:w="2257"/>
        <w:gridCol w:w="2257"/>
      </w:tblGrid>
      <w:tr w:rsidR="00C11A87" w:rsidRPr="00C11A87" w14:paraId="06137CB5" w14:textId="77777777" w:rsidTr="0021702A">
        <w:trPr>
          <w:trHeight w:val="179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97D5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Tabla: Grupo de artículos</w:t>
            </w:r>
          </w:p>
        </w:tc>
      </w:tr>
      <w:tr w:rsidR="00C11A87" w:rsidRPr="00C11A87" w14:paraId="0BEEA0AC" w14:textId="77777777" w:rsidTr="0021702A">
        <w:trPr>
          <w:trHeight w:val="385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D351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i/>
                <w:lang w:val="es-AR"/>
              </w:rPr>
            </w:pPr>
            <w:r w:rsidRPr="00C11A87">
              <w:rPr>
                <w:rFonts w:ascii="DM Sans" w:eastAsia="DM Sans" w:hAnsi="DM Sans" w:cs="Times New Roman"/>
                <w:b/>
                <w:bCs/>
                <w:i/>
                <w:lang w:val="es-AR"/>
              </w:rPr>
              <w:t>Descripción:</w:t>
            </w:r>
            <w:r w:rsidRPr="00C11A87">
              <w:rPr>
                <w:rFonts w:ascii="DM Sans" w:eastAsia="DM Sans" w:hAnsi="DM Sans" w:cs="Times New Roman"/>
                <w:i/>
                <w:lang w:val="es-AR"/>
              </w:rPr>
              <w:t xml:space="preserve"> Clasificación de materiales según tipo</w:t>
            </w:r>
          </w:p>
        </w:tc>
      </w:tr>
      <w:tr w:rsidR="00C11A87" w:rsidRPr="00C11A87" w14:paraId="00F76C87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9C95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DF84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8731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6481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Tipos de claves</w:t>
            </w:r>
          </w:p>
        </w:tc>
      </w:tr>
      <w:tr w:rsidR="00C11A87" w:rsidRPr="00C11A87" w14:paraId="79CDD79E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2B58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</w:rPr>
              <w:t>ID Grupo de artículos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A091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ID_ART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B89A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A68A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PK</w:t>
            </w:r>
          </w:p>
        </w:tc>
      </w:tr>
      <w:tr w:rsidR="00C11A87" w:rsidRPr="00C11A87" w14:paraId="2B1B6835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C048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C11A87">
              <w:rPr>
                <w:rFonts w:ascii="DM Sans" w:eastAsia="Times New Roman" w:hAnsi="DM Sans" w:cs="Times New Roman"/>
              </w:rPr>
              <w:t>Nombre Grupo de artículos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7BF8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GRU_ART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D5EC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proofErr w:type="gramStart"/>
            <w:r w:rsidRPr="00C11A87">
              <w:rPr>
                <w:rFonts w:ascii="DM Sans" w:eastAsia="Times New Roman" w:hAnsi="DM Sans" w:cs="Times New Roman"/>
                <w:lang w:val="es-AR"/>
              </w:rPr>
              <w:t>VARCHAR(</w:t>
            </w:r>
            <w:proofErr w:type="gramEnd"/>
            <w:r w:rsidRPr="00C11A87">
              <w:rPr>
                <w:rFonts w:ascii="DM Sans" w:eastAsia="Times New Roman" w:hAnsi="DM Sans" w:cs="Times New Roman"/>
                <w:lang w:val="es-AR"/>
              </w:rPr>
              <w:t>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041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</w:tbl>
    <w:p w14:paraId="557994BE" w14:textId="77777777" w:rsidR="00C11A87" w:rsidRPr="00C11A87" w:rsidRDefault="00C11A87" w:rsidP="00C11A87">
      <w:pPr>
        <w:rPr>
          <w:rFonts w:ascii="DM Sans" w:eastAsia="DM Sans" w:hAnsi="DM Sans" w:cs="Times New Roman"/>
        </w:rPr>
      </w:pPr>
    </w:p>
    <w:tbl>
      <w:tblPr>
        <w:tblStyle w:val="a0"/>
        <w:tblW w:w="913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2257"/>
        <w:gridCol w:w="2257"/>
        <w:gridCol w:w="2257"/>
      </w:tblGrid>
      <w:tr w:rsidR="00C11A87" w:rsidRPr="00C11A87" w14:paraId="64D6DC4F" w14:textId="77777777" w:rsidTr="0021702A">
        <w:trPr>
          <w:trHeight w:val="179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0E8C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Tabla: Almacenes</w:t>
            </w:r>
          </w:p>
        </w:tc>
      </w:tr>
      <w:tr w:rsidR="00C11A87" w:rsidRPr="00C11A87" w14:paraId="13968F6A" w14:textId="77777777" w:rsidTr="0021702A">
        <w:trPr>
          <w:trHeight w:val="385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BF88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i/>
                <w:lang w:val="es-AR"/>
              </w:rPr>
            </w:pPr>
            <w:r w:rsidRPr="00C11A87">
              <w:rPr>
                <w:rFonts w:ascii="DM Sans" w:eastAsia="DM Sans" w:hAnsi="DM Sans" w:cs="Times New Roman"/>
                <w:b/>
                <w:bCs/>
                <w:i/>
                <w:lang w:val="es-AR"/>
              </w:rPr>
              <w:t>Descripción:</w:t>
            </w:r>
            <w:r w:rsidRPr="00C11A87">
              <w:rPr>
                <w:rFonts w:ascii="DM Sans" w:eastAsia="DM Sans" w:hAnsi="DM Sans" w:cs="Times New Roman"/>
                <w:i/>
                <w:lang w:val="es-AR"/>
              </w:rPr>
              <w:t xml:space="preserve"> </w:t>
            </w:r>
            <w:r w:rsidRPr="00C11A87">
              <w:rPr>
                <w:rFonts w:ascii="DM Sans" w:eastAsia="DM Sans" w:hAnsi="DM Sans" w:cs="Times New Roman"/>
                <w:i/>
              </w:rPr>
              <w:t>Lista los almacenes físicos utilizados por la empresa.</w:t>
            </w:r>
          </w:p>
        </w:tc>
      </w:tr>
      <w:tr w:rsidR="00C11A87" w:rsidRPr="00C11A87" w14:paraId="2AC2B999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822B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68FC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82AF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4638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Tipos de claves</w:t>
            </w:r>
          </w:p>
        </w:tc>
      </w:tr>
      <w:tr w:rsidR="00C11A87" w:rsidRPr="00C11A87" w14:paraId="007AA8C6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E19A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hAnsi="DM Sans" w:cs="Times New Roman"/>
              </w:rPr>
              <w:t>ID Almacén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7B35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ID_ALM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64D1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6120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PK</w:t>
            </w:r>
          </w:p>
        </w:tc>
      </w:tr>
      <w:tr w:rsidR="00C11A87" w:rsidRPr="00C11A87" w14:paraId="325DE044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647B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C11A87">
              <w:rPr>
                <w:rFonts w:ascii="DM Sans" w:hAnsi="DM Sans" w:cs="Times New Roman"/>
              </w:rPr>
              <w:t>Nombre Almacén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B780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NOM_ALM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6F69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proofErr w:type="gramStart"/>
            <w:r w:rsidRPr="00C11A87">
              <w:rPr>
                <w:rFonts w:ascii="DM Sans" w:eastAsia="Times New Roman" w:hAnsi="DM Sans" w:cs="Times New Roman"/>
                <w:lang w:val="es-AR"/>
              </w:rPr>
              <w:t>VARCHAR(</w:t>
            </w:r>
            <w:proofErr w:type="gramEnd"/>
            <w:r w:rsidRPr="00C11A87">
              <w:rPr>
                <w:rFonts w:ascii="DM Sans" w:eastAsia="Times New Roman" w:hAnsi="DM Sans" w:cs="Times New Roman"/>
                <w:lang w:val="es-AR"/>
              </w:rPr>
              <w:t>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D4AE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  <w:tr w:rsidR="00C11A87" w:rsidRPr="00C11A87" w14:paraId="45B51EFF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6E5D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C11A87">
              <w:rPr>
                <w:rFonts w:ascii="DM Sans" w:hAnsi="DM Sans" w:cs="Times New Roman"/>
              </w:rPr>
              <w:t>Dirección Almacén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C192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DIR_ALM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EB70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proofErr w:type="gramStart"/>
            <w:r w:rsidRPr="00C11A87">
              <w:rPr>
                <w:rFonts w:ascii="DM Sans" w:eastAsia="Times New Roman" w:hAnsi="DM Sans" w:cs="Times New Roman"/>
                <w:lang w:val="es-AR"/>
              </w:rPr>
              <w:t>VARCHAR(</w:t>
            </w:r>
            <w:proofErr w:type="gramEnd"/>
            <w:r w:rsidRPr="00C11A87">
              <w:rPr>
                <w:rFonts w:ascii="DM Sans" w:eastAsia="Times New Roman" w:hAnsi="DM Sans" w:cs="Times New Roman"/>
                <w:lang w:val="es-AR"/>
              </w:rPr>
              <w:t>100)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E2A9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</w:tbl>
    <w:p w14:paraId="46C3D9B2" w14:textId="77777777" w:rsidR="00C11A87" w:rsidRPr="00C11A87" w:rsidRDefault="00C11A87">
      <w:pPr>
        <w:rPr>
          <w:rFonts w:ascii="DM Sans" w:eastAsia="DM Sans" w:hAnsi="DM Sans" w:cs="DM Sans"/>
          <w:sz w:val="20"/>
          <w:szCs w:val="20"/>
        </w:rPr>
      </w:pPr>
    </w:p>
    <w:tbl>
      <w:tblPr>
        <w:tblStyle w:val="a0"/>
        <w:tblW w:w="913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2257"/>
        <w:gridCol w:w="2257"/>
        <w:gridCol w:w="2257"/>
      </w:tblGrid>
      <w:tr w:rsidR="00C11A87" w:rsidRPr="00C11A87" w14:paraId="03C6A226" w14:textId="77777777" w:rsidTr="0021702A">
        <w:trPr>
          <w:trHeight w:val="179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7280" w14:textId="5B1E2BFC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Tabla: Proveedores</w:t>
            </w:r>
          </w:p>
        </w:tc>
      </w:tr>
      <w:tr w:rsidR="00C11A87" w:rsidRPr="00C11A87" w14:paraId="2476544C" w14:textId="77777777" w:rsidTr="0021702A">
        <w:trPr>
          <w:trHeight w:val="385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32D7" w14:textId="3D2C44A4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i/>
                <w:lang w:val="es-AR"/>
              </w:rPr>
            </w:pPr>
            <w:r w:rsidRPr="00C11A87">
              <w:rPr>
                <w:rFonts w:ascii="DM Sans" w:eastAsia="DM Sans" w:hAnsi="DM Sans" w:cs="Times New Roman"/>
                <w:b/>
                <w:bCs/>
                <w:i/>
                <w:lang w:val="es-AR"/>
              </w:rPr>
              <w:t>Descripción:</w:t>
            </w:r>
            <w:r w:rsidRPr="00C11A87">
              <w:rPr>
                <w:rFonts w:ascii="DM Sans" w:eastAsia="DM Sans" w:hAnsi="DM Sans" w:cs="Times New Roman"/>
                <w:i/>
                <w:lang w:val="es-AR"/>
              </w:rPr>
              <w:t xml:space="preserve"> </w:t>
            </w:r>
            <w:r w:rsidRPr="00C11A87">
              <w:rPr>
                <w:rFonts w:ascii="DM Sans" w:eastAsia="DM Sans" w:hAnsi="DM Sans" w:cs="Times New Roman"/>
                <w:i/>
              </w:rPr>
              <w:t>Contiene información de los proveedores.</w:t>
            </w:r>
          </w:p>
        </w:tc>
      </w:tr>
      <w:tr w:rsidR="00C11A87" w:rsidRPr="00C11A87" w14:paraId="0D261CA4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BA8D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B659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4939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0832" w14:textId="77777777" w:rsidR="00C11A87" w:rsidRPr="00C11A87" w:rsidRDefault="00C11A87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Tipos de claves</w:t>
            </w:r>
          </w:p>
        </w:tc>
      </w:tr>
      <w:tr w:rsidR="00C11A87" w:rsidRPr="00C11A87" w14:paraId="65E89617" w14:textId="77777777" w:rsidTr="00401E1E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57515" w14:textId="15151D5D" w:rsidR="00C11A87" w:rsidRPr="00C11A87" w:rsidRDefault="00C11A87" w:rsidP="00C11A87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hAnsi="DM Sans"/>
              </w:rPr>
              <w:t>ID Proveedor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4E44" w14:textId="53013210" w:rsidR="00C11A87" w:rsidRPr="00C11A87" w:rsidRDefault="00C11A87" w:rsidP="00C11A87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ID_PROV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63EA" w14:textId="6FEA7111" w:rsidR="00C11A87" w:rsidRPr="00C11A87" w:rsidRDefault="00C11A87" w:rsidP="00C11A87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E05A" w14:textId="5850A403" w:rsidR="00C11A87" w:rsidRPr="00C11A87" w:rsidRDefault="00C11A87" w:rsidP="00C11A87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P</w:t>
            </w:r>
            <w:r w:rsidRPr="00C11A87">
              <w:rPr>
                <w:rFonts w:ascii="DM Sans" w:eastAsia="Times New Roman" w:hAnsi="DM Sans" w:cs="Times New Roman"/>
                <w:lang w:val="es-AR"/>
              </w:rPr>
              <w:t>K</w:t>
            </w:r>
          </w:p>
        </w:tc>
      </w:tr>
      <w:tr w:rsidR="00C11A87" w:rsidRPr="00C11A87" w14:paraId="01006EE4" w14:textId="77777777" w:rsidTr="00401E1E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2CF71" w14:textId="661427C3" w:rsidR="00C11A87" w:rsidRPr="00C11A87" w:rsidRDefault="00C11A87" w:rsidP="00C11A87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C11A87">
              <w:rPr>
                <w:rFonts w:ascii="DM Sans" w:hAnsi="DM Sans"/>
              </w:rPr>
              <w:t>Nombre Proveedor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CE8CA" w14:textId="22F46C77" w:rsidR="00C11A87" w:rsidRPr="00C11A87" w:rsidRDefault="00C11A87" w:rsidP="00C11A87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NOM_PROV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2C7A" w14:textId="07C96A82" w:rsidR="00C11A87" w:rsidRPr="00C11A87" w:rsidRDefault="00C11A87" w:rsidP="00C11A87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proofErr w:type="gramStart"/>
            <w:r w:rsidRPr="00C11A87">
              <w:rPr>
                <w:rFonts w:ascii="DM Sans" w:eastAsia="Times New Roman" w:hAnsi="DM Sans" w:cs="Times New Roman"/>
                <w:lang w:val="es-AR"/>
              </w:rPr>
              <w:t>VARCHAR(</w:t>
            </w:r>
            <w:proofErr w:type="gramEnd"/>
            <w:r w:rsidRPr="00C11A87">
              <w:rPr>
                <w:rFonts w:ascii="DM Sans" w:eastAsia="Times New Roman" w:hAnsi="DM Sans" w:cs="Times New Roman"/>
                <w:lang w:val="es-AR"/>
              </w:rPr>
              <w:t>100)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62CC6" w14:textId="77777777" w:rsidR="00C11A87" w:rsidRPr="00C11A87" w:rsidRDefault="00C11A87" w:rsidP="00C11A87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  <w:tr w:rsidR="00C11A87" w:rsidRPr="00C11A87" w14:paraId="29E6337D" w14:textId="77777777" w:rsidTr="00401E1E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14ACA" w14:textId="1185A1B9" w:rsidR="00C11A87" w:rsidRPr="00C11A87" w:rsidRDefault="00C11A87" w:rsidP="00C11A87">
            <w:pPr>
              <w:widowControl w:val="0"/>
              <w:spacing w:line="240" w:lineRule="auto"/>
              <w:rPr>
                <w:rFonts w:ascii="DM Sans" w:hAnsi="DM Sans"/>
              </w:rPr>
            </w:pPr>
            <w:r>
              <w:rPr>
                <w:rFonts w:ascii="DM Sans" w:hAnsi="DM Sans"/>
              </w:rPr>
              <w:t>Dirección Proveedor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26E9" w14:textId="272FD65F" w:rsidR="00C11A87" w:rsidRPr="00C11A87" w:rsidRDefault="00C11A87" w:rsidP="00C11A87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DIR_PROV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987A" w14:textId="7C5980ED" w:rsidR="00C11A87" w:rsidRPr="00C11A87" w:rsidRDefault="00BF3DE3" w:rsidP="00C11A87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proofErr w:type="gramStart"/>
            <w:r w:rsidRPr="00BF3DE3">
              <w:rPr>
                <w:rFonts w:ascii="DM Sans" w:eastAsia="Times New Roman" w:hAnsi="DM Sans" w:cs="Times New Roman"/>
                <w:lang w:val="es-AR"/>
              </w:rPr>
              <w:t>VARCHAR(</w:t>
            </w:r>
            <w:proofErr w:type="gramEnd"/>
            <w:r w:rsidRPr="00BF3DE3">
              <w:rPr>
                <w:rFonts w:ascii="DM Sans" w:eastAsia="Times New Roman" w:hAnsi="DM Sans" w:cs="Times New Roman"/>
                <w:lang w:val="es-AR"/>
              </w:rPr>
              <w:t>100)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665F" w14:textId="77777777" w:rsidR="00C11A87" w:rsidRPr="00C11A87" w:rsidRDefault="00C11A87" w:rsidP="00C11A87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  <w:tr w:rsidR="00C11A87" w:rsidRPr="00C11A87" w14:paraId="3D95662E" w14:textId="77777777" w:rsidTr="00401E1E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AD4D5" w14:textId="4F1C74B8" w:rsidR="00C11A87" w:rsidRPr="00C11A87" w:rsidRDefault="00C11A87" w:rsidP="00C11A87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C11A87">
              <w:rPr>
                <w:rFonts w:ascii="DM Sans" w:hAnsi="DM Sans"/>
              </w:rPr>
              <w:lastRenderedPageBreak/>
              <w:t>Teléfono Proveedor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A51B" w14:textId="1A0214BC" w:rsidR="00C11A87" w:rsidRPr="00C11A87" w:rsidRDefault="00C11A87" w:rsidP="00C11A87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TEL_PROV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C4DA" w14:textId="3E247DEE" w:rsidR="00C11A87" w:rsidRPr="00C11A87" w:rsidRDefault="00BF3DE3" w:rsidP="00C11A87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proofErr w:type="gramStart"/>
            <w:r w:rsidRPr="00BF3DE3">
              <w:rPr>
                <w:rFonts w:ascii="DM Sans" w:eastAsia="Times New Roman" w:hAnsi="DM Sans" w:cs="Times New Roman"/>
                <w:lang w:val="es-AR"/>
              </w:rPr>
              <w:t>VARCHAR(</w:t>
            </w:r>
            <w:proofErr w:type="gramEnd"/>
            <w:r w:rsidRPr="00BF3DE3">
              <w:rPr>
                <w:rFonts w:ascii="DM Sans" w:eastAsia="Times New Roman" w:hAnsi="DM Sans" w:cs="Times New Roman"/>
                <w:lang w:val="es-AR"/>
              </w:rPr>
              <w:t>20)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BEB1" w14:textId="77777777" w:rsidR="00C11A87" w:rsidRPr="00C11A87" w:rsidRDefault="00C11A87" w:rsidP="00C11A87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  <w:tr w:rsidR="00C11A87" w:rsidRPr="00C11A87" w14:paraId="4A721F90" w14:textId="77777777" w:rsidTr="00401E1E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CC543" w14:textId="265D3E47" w:rsidR="00C11A87" w:rsidRPr="00C11A87" w:rsidRDefault="00C11A87" w:rsidP="00C11A87">
            <w:pPr>
              <w:widowControl w:val="0"/>
              <w:spacing w:line="240" w:lineRule="auto"/>
              <w:rPr>
                <w:rFonts w:ascii="DM Sans" w:hAnsi="DM Sans" w:cs="Times New Roman"/>
              </w:rPr>
            </w:pPr>
            <w:r w:rsidRPr="00C11A87">
              <w:rPr>
                <w:rFonts w:ascii="DM Sans" w:hAnsi="DM Sans"/>
              </w:rPr>
              <w:t>E-mail Proveedor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613F" w14:textId="5474580E" w:rsidR="00C11A87" w:rsidRPr="00C11A87" w:rsidRDefault="00C11A87" w:rsidP="00C11A87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EML_PROV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99C8" w14:textId="3EF9B99E" w:rsidR="00C11A87" w:rsidRPr="00C11A87" w:rsidRDefault="00BF3DE3" w:rsidP="00C11A87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proofErr w:type="gramStart"/>
            <w:r w:rsidRPr="00BF3DE3">
              <w:rPr>
                <w:rFonts w:ascii="DM Sans" w:eastAsia="Times New Roman" w:hAnsi="DM Sans" w:cs="Times New Roman"/>
                <w:lang w:val="es-AR"/>
              </w:rPr>
              <w:t>VARCHAR(</w:t>
            </w:r>
            <w:proofErr w:type="gramEnd"/>
            <w:r w:rsidRPr="00BF3DE3">
              <w:rPr>
                <w:rFonts w:ascii="DM Sans" w:eastAsia="Times New Roman" w:hAnsi="DM Sans" w:cs="Times New Roman"/>
                <w:lang w:val="es-AR"/>
              </w:rPr>
              <w:t>100)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7D14" w14:textId="77777777" w:rsidR="00C11A87" w:rsidRPr="00C11A87" w:rsidRDefault="00C11A87" w:rsidP="00C11A87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</w:tbl>
    <w:p w14:paraId="0A5F0813" w14:textId="77777777" w:rsidR="00C11A87" w:rsidRPr="00C11A87" w:rsidRDefault="00C11A87">
      <w:pPr>
        <w:rPr>
          <w:rFonts w:ascii="DM Sans" w:eastAsia="DM Sans" w:hAnsi="DM Sans" w:cs="DM Sans"/>
          <w:sz w:val="20"/>
          <w:szCs w:val="20"/>
        </w:rPr>
      </w:pPr>
    </w:p>
    <w:tbl>
      <w:tblPr>
        <w:tblStyle w:val="a0"/>
        <w:tblW w:w="913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2257"/>
        <w:gridCol w:w="2257"/>
        <w:gridCol w:w="2257"/>
      </w:tblGrid>
      <w:tr w:rsidR="00BF3DE3" w:rsidRPr="00C11A87" w14:paraId="284AA4AA" w14:textId="77777777" w:rsidTr="0021702A">
        <w:trPr>
          <w:trHeight w:val="179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445F" w14:textId="5DDC0AC5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 xml:space="preserve">Tabla: </w:t>
            </w:r>
            <w:r>
              <w:rPr>
                <w:rFonts w:ascii="DM Sans" w:eastAsia="DM Sans" w:hAnsi="DM Sans" w:cs="Times New Roman"/>
                <w:b/>
              </w:rPr>
              <w:t>Clase</w:t>
            </w:r>
            <w:r w:rsidR="00231DF9">
              <w:rPr>
                <w:rFonts w:ascii="DM Sans" w:eastAsia="DM Sans" w:hAnsi="DM Sans" w:cs="Times New Roman"/>
                <w:b/>
              </w:rPr>
              <w:t>s</w:t>
            </w:r>
            <w:r>
              <w:rPr>
                <w:rFonts w:ascii="DM Sans" w:eastAsia="DM Sans" w:hAnsi="DM Sans" w:cs="Times New Roman"/>
                <w:b/>
              </w:rPr>
              <w:t xml:space="preserve"> de movimiento</w:t>
            </w:r>
          </w:p>
        </w:tc>
      </w:tr>
      <w:tr w:rsidR="00BF3DE3" w:rsidRPr="00C11A87" w14:paraId="3EBDDC09" w14:textId="77777777" w:rsidTr="0021702A">
        <w:trPr>
          <w:trHeight w:val="385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D16B" w14:textId="528378E8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i/>
                <w:lang w:val="es-AR"/>
              </w:rPr>
            </w:pPr>
            <w:r w:rsidRPr="00C11A87">
              <w:rPr>
                <w:rFonts w:ascii="DM Sans" w:eastAsia="DM Sans" w:hAnsi="DM Sans" w:cs="Times New Roman"/>
                <w:b/>
                <w:bCs/>
                <w:i/>
                <w:lang w:val="es-AR"/>
              </w:rPr>
              <w:t>Descripción:</w:t>
            </w:r>
            <w:r w:rsidRPr="00C11A87">
              <w:rPr>
                <w:rFonts w:ascii="DM Sans" w:eastAsia="DM Sans" w:hAnsi="DM Sans" w:cs="Times New Roman"/>
                <w:i/>
                <w:lang w:val="es-AR"/>
              </w:rPr>
              <w:t xml:space="preserve"> </w:t>
            </w:r>
            <w:r>
              <w:rPr>
                <w:rFonts w:ascii="DM Sans" w:eastAsia="DM Sans" w:hAnsi="DM Sans" w:cs="Times New Roman"/>
                <w:i/>
              </w:rPr>
              <w:t xml:space="preserve">Indica el tipo de movimiento del stock. </w:t>
            </w:r>
          </w:p>
        </w:tc>
      </w:tr>
      <w:tr w:rsidR="00BF3DE3" w:rsidRPr="00C11A87" w14:paraId="3DB87AEC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257B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9BDA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CE91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5863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Tipos de claves</w:t>
            </w:r>
          </w:p>
        </w:tc>
      </w:tr>
      <w:tr w:rsidR="00BF3DE3" w:rsidRPr="00C11A87" w14:paraId="114809C3" w14:textId="77777777" w:rsidTr="00431DE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88F9" w14:textId="613CD364" w:rsidR="00BF3DE3" w:rsidRPr="00C11A87" w:rsidRDefault="00BF3DE3" w:rsidP="00BF3DE3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151D97">
              <w:t>ID</w:t>
            </w:r>
            <w:r>
              <w:t xml:space="preserve"> </w:t>
            </w:r>
            <w:r w:rsidRPr="00151D97">
              <w:t>Clase de movimiento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9F1C" w14:textId="484C492D" w:rsidR="00BF3DE3" w:rsidRPr="00C11A87" w:rsidRDefault="00BF3DE3" w:rsidP="00BF3DE3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ID_CMV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C92C" w14:textId="63FA49B9" w:rsidR="00BF3DE3" w:rsidRPr="00C11A87" w:rsidRDefault="00BF3DE3" w:rsidP="00BF3DE3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141D8" w14:textId="77777777" w:rsidR="00BF3DE3" w:rsidRPr="00C11A87" w:rsidRDefault="00BF3DE3" w:rsidP="00BF3DE3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P</w:t>
            </w:r>
            <w:r w:rsidRPr="00C11A87">
              <w:rPr>
                <w:rFonts w:ascii="DM Sans" w:eastAsia="Times New Roman" w:hAnsi="DM Sans" w:cs="Times New Roman"/>
                <w:lang w:val="es-AR"/>
              </w:rPr>
              <w:t>K</w:t>
            </w:r>
          </w:p>
        </w:tc>
      </w:tr>
      <w:tr w:rsidR="00BF3DE3" w:rsidRPr="00C11A87" w14:paraId="26743D05" w14:textId="77777777" w:rsidTr="00431DE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B2EEC" w14:textId="1EEA0A71" w:rsidR="00BF3DE3" w:rsidRPr="00C11A87" w:rsidRDefault="00BF3DE3" w:rsidP="00BF3DE3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151D97">
              <w:t>Nombre Clase de movimiento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C63D" w14:textId="617C7604" w:rsidR="00BF3DE3" w:rsidRPr="00C11A87" w:rsidRDefault="00BF3DE3" w:rsidP="00BF3DE3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NOM_CMV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D5F8" w14:textId="393A2851" w:rsidR="00BF3DE3" w:rsidRPr="00C11A87" w:rsidRDefault="00BF3DE3" w:rsidP="00BF3DE3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proofErr w:type="gramStart"/>
            <w:r w:rsidRPr="009B373C">
              <w:t>VARCHAR(</w:t>
            </w:r>
            <w:proofErr w:type="gramEnd"/>
            <w:r w:rsidRPr="009B373C">
              <w:t>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73B1" w14:textId="77777777" w:rsidR="00BF3DE3" w:rsidRPr="00C11A87" w:rsidRDefault="00BF3DE3" w:rsidP="00BF3DE3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</w:tbl>
    <w:p w14:paraId="75317944" w14:textId="77777777" w:rsidR="009F3A4F" w:rsidRPr="00AE101A" w:rsidRDefault="009F3A4F">
      <w:pPr>
        <w:rPr>
          <w:rFonts w:ascii="DM Sans" w:eastAsia="DM Sans" w:hAnsi="DM Sans" w:cs="DM Sans"/>
          <w:sz w:val="20"/>
          <w:szCs w:val="20"/>
        </w:rPr>
      </w:pPr>
    </w:p>
    <w:tbl>
      <w:tblPr>
        <w:tblStyle w:val="a0"/>
        <w:tblW w:w="913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2257"/>
        <w:gridCol w:w="2257"/>
        <w:gridCol w:w="2257"/>
      </w:tblGrid>
      <w:tr w:rsidR="00BF3DE3" w:rsidRPr="00C11A87" w14:paraId="1A5CAFEC" w14:textId="77777777" w:rsidTr="0021702A">
        <w:trPr>
          <w:trHeight w:val="179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B827" w14:textId="64D1C0BD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 xml:space="preserve">Tabla: </w:t>
            </w:r>
            <w:r>
              <w:rPr>
                <w:rFonts w:ascii="DM Sans" w:eastAsia="DM Sans" w:hAnsi="DM Sans" w:cs="Times New Roman"/>
                <w:b/>
              </w:rPr>
              <w:t>Unidad</w:t>
            </w:r>
            <w:r w:rsidR="00231DF9">
              <w:rPr>
                <w:rFonts w:ascii="DM Sans" w:eastAsia="DM Sans" w:hAnsi="DM Sans" w:cs="Times New Roman"/>
                <w:b/>
              </w:rPr>
              <w:t>es</w:t>
            </w:r>
            <w:r>
              <w:rPr>
                <w:rFonts w:ascii="DM Sans" w:eastAsia="DM Sans" w:hAnsi="DM Sans" w:cs="Times New Roman"/>
                <w:b/>
              </w:rPr>
              <w:t xml:space="preserve"> de medida</w:t>
            </w:r>
          </w:p>
        </w:tc>
      </w:tr>
      <w:tr w:rsidR="00BF3DE3" w:rsidRPr="00C11A87" w14:paraId="530BAF1E" w14:textId="77777777" w:rsidTr="0021702A">
        <w:trPr>
          <w:trHeight w:val="385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BEF5" w14:textId="7EF9B70E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i/>
                <w:lang w:val="es-AR"/>
              </w:rPr>
            </w:pPr>
            <w:r w:rsidRPr="00C11A87">
              <w:rPr>
                <w:rFonts w:ascii="DM Sans" w:eastAsia="DM Sans" w:hAnsi="DM Sans" w:cs="Times New Roman"/>
                <w:b/>
                <w:bCs/>
                <w:i/>
                <w:lang w:val="es-AR"/>
              </w:rPr>
              <w:t>Descripción:</w:t>
            </w:r>
            <w:r w:rsidRPr="00C11A87">
              <w:rPr>
                <w:rFonts w:ascii="DM Sans" w:eastAsia="DM Sans" w:hAnsi="DM Sans" w:cs="Times New Roman"/>
                <w:i/>
                <w:lang w:val="es-AR"/>
              </w:rPr>
              <w:t xml:space="preserve"> </w:t>
            </w:r>
            <w:r w:rsidRPr="00BF3DE3">
              <w:rPr>
                <w:rFonts w:ascii="DM Sans" w:eastAsia="DM Sans" w:hAnsi="DM Sans" w:cs="Times New Roman"/>
                <w:i/>
              </w:rPr>
              <w:t>Define las unidades de medida empleadas.</w:t>
            </w:r>
          </w:p>
        </w:tc>
      </w:tr>
      <w:tr w:rsidR="00BF3DE3" w:rsidRPr="00C11A87" w14:paraId="4C2D3853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0451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58E9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D969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57CE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Tipos de claves</w:t>
            </w:r>
          </w:p>
        </w:tc>
      </w:tr>
      <w:tr w:rsidR="00BF3DE3" w:rsidRPr="00C11A87" w14:paraId="3F8E1350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B4B8" w14:textId="3DEFB67C" w:rsidR="00BF3DE3" w:rsidRPr="00C11A87" w:rsidRDefault="00BF3DE3" w:rsidP="00BF3DE3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393DFD">
              <w:t>ID Unidad de medida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FE9D" w14:textId="67FE86D1" w:rsidR="00BF3DE3" w:rsidRPr="00C11A87" w:rsidRDefault="00BF3DE3" w:rsidP="00BF3DE3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Times New Roman" w:hAnsi="DM Sans" w:cs="Times New Roman"/>
                <w:lang w:val="es-AR"/>
              </w:rPr>
              <w:t>ID_UM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ABF9" w14:textId="77777777" w:rsidR="00BF3DE3" w:rsidRPr="00C11A87" w:rsidRDefault="00BF3DE3" w:rsidP="00BF3DE3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2841" w14:textId="77777777" w:rsidR="00BF3DE3" w:rsidRPr="00C11A87" w:rsidRDefault="00BF3DE3" w:rsidP="00BF3DE3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P</w:t>
            </w:r>
            <w:r w:rsidRPr="00C11A87">
              <w:rPr>
                <w:rFonts w:ascii="DM Sans" w:eastAsia="Times New Roman" w:hAnsi="DM Sans" w:cs="Times New Roman"/>
                <w:lang w:val="es-AR"/>
              </w:rPr>
              <w:t>K</w:t>
            </w:r>
          </w:p>
        </w:tc>
      </w:tr>
      <w:tr w:rsidR="00BF3DE3" w:rsidRPr="00C11A87" w14:paraId="1729EC8E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CBC3" w14:textId="02066EB9" w:rsidR="00BF3DE3" w:rsidRPr="00C11A87" w:rsidRDefault="00BF3DE3" w:rsidP="00BF3DE3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393DFD">
              <w:t>Nombre Unidad de medida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E0AB" w14:textId="2A86FC9C" w:rsidR="00BF3DE3" w:rsidRPr="00C11A87" w:rsidRDefault="00BF3DE3" w:rsidP="00BF3DE3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NOM_UM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B804" w14:textId="77777777" w:rsidR="00BF3DE3" w:rsidRPr="00C11A87" w:rsidRDefault="00BF3DE3" w:rsidP="00BF3DE3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proofErr w:type="gramStart"/>
            <w:r w:rsidRPr="009B373C">
              <w:t>VARCHAR(</w:t>
            </w:r>
            <w:proofErr w:type="gramEnd"/>
            <w:r w:rsidRPr="009B373C">
              <w:t>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5EA1" w14:textId="77777777" w:rsidR="00BF3DE3" w:rsidRPr="00C11A87" w:rsidRDefault="00BF3DE3" w:rsidP="00BF3DE3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</w:tbl>
    <w:p w14:paraId="40678F1B" w14:textId="77777777" w:rsidR="00BF3DE3" w:rsidRDefault="00BF3DE3">
      <w:pPr>
        <w:rPr>
          <w:rFonts w:ascii="DM Sans" w:eastAsia="DM Sans" w:hAnsi="DM Sans" w:cs="DM Sans"/>
          <w:sz w:val="20"/>
          <w:szCs w:val="20"/>
        </w:rPr>
      </w:pPr>
    </w:p>
    <w:tbl>
      <w:tblPr>
        <w:tblStyle w:val="a0"/>
        <w:tblW w:w="913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2257"/>
        <w:gridCol w:w="2257"/>
        <w:gridCol w:w="2257"/>
      </w:tblGrid>
      <w:tr w:rsidR="00BF3DE3" w:rsidRPr="00C11A87" w14:paraId="7D7EBB94" w14:textId="77777777" w:rsidTr="0021702A">
        <w:trPr>
          <w:trHeight w:val="179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9637" w14:textId="7399B54E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 xml:space="preserve">Tabla: </w:t>
            </w:r>
            <w:r>
              <w:rPr>
                <w:rFonts w:ascii="DM Sans" w:eastAsia="DM Sans" w:hAnsi="DM Sans" w:cs="Times New Roman"/>
                <w:b/>
              </w:rPr>
              <w:t>Orden</w:t>
            </w:r>
            <w:r w:rsidR="00231DF9">
              <w:rPr>
                <w:rFonts w:ascii="DM Sans" w:eastAsia="DM Sans" w:hAnsi="DM Sans" w:cs="Times New Roman"/>
                <w:b/>
              </w:rPr>
              <w:t>es</w:t>
            </w:r>
            <w:r>
              <w:rPr>
                <w:rFonts w:ascii="DM Sans" w:eastAsia="DM Sans" w:hAnsi="DM Sans" w:cs="Times New Roman"/>
                <w:b/>
              </w:rPr>
              <w:t xml:space="preserve"> de trabajo</w:t>
            </w:r>
          </w:p>
        </w:tc>
      </w:tr>
      <w:tr w:rsidR="00BF3DE3" w:rsidRPr="00C11A87" w14:paraId="4F259199" w14:textId="77777777" w:rsidTr="0021702A">
        <w:trPr>
          <w:trHeight w:val="385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29DC" w14:textId="0B6DFFC3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i/>
                <w:lang w:val="es-AR"/>
              </w:rPr>
            </w:pPr>
            <w:r w:rsidRPr="00C11A87">
              <w:rPr>
                <w:rFonts w:ascii="DM Sans" w:eastAsia="DM Sans" w:hAnsi="DM Sans" w:cs="Times New Roman"/>
                <w:b/>
                <w:bCs/>
                <w:i/>
                <w:lang w:val="es-AR"/>
              </w:rPr>
              <w:t>Descripción:</w:t>
            </w:r>
            <w:r>
              <w:rPr>
                <w:rFonts w:ascii="DM Sans" w:eastAsia="DM Sans" w:hAnsi="DM Sans" w:cs="Times New Roman"/>
                <w:i/>
              </w:rPr>
              <w:t xml:space="preserve"> </w:t>
            </w:r>
            <w:r w:rsidRPr="00BF3DE3">
              <w:rPr>
                <w:rFonts w:ascii="DM Sans" w:eastAsia="DM Sans" w:hAnsi="DM Sans" w:cs="Times New Roman"/>
                <w:i/>
              </w:rPr>
              <w:t>Detalla las órdenes de mantenimiento de vehículos.</w:t>
            </w:r>
          </w:p>
        </w:tc>
      </w:tr>
      <w:tr w:rsidR="00BF3DE3" w:rsidRPr="00C11A87" w14:paraId="3F69E830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68A8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F036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3922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AE4F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Tipos de claves</w:t>
            </w:r>
          </w:p>
        </w:tc>
      </w:tr>
      <w:tr w:rsidR="004431E5" w:rsidRPr="00C11A87" w14:paraId="4C4F3A72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4AF5" w14:textId="29A28982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4215D">
              <w:t>ID Orden de trabajo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8AD1" w14:textId="6F5498FA" w:rsidR="004431E5" w:rsidRPr="004431E5" w:rsidRDefault="004431E5" w:rsidP="004431E5">
            <w:pPr>
              <w:widowControl w:val="0"/>
              <w:spacing w:line="240" w:lineRule="auto"/>
            </w:pPr>
            <w:r w:rsidRPr="004431E5">
              <w:t>ID_OT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70C2" w14:textId="0799081F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A7122F"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8DA2" w14:textId="71828C81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PK</w:t>
            </w:r>
          </w:p>
        </w:tc>
      </w:tr>
      <w:tr w:rsidR="004431E5" w:rsidRPr="00C11A87" w14:paraId="416AFDE2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02E8" w14:textId="5B81FD5E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C4215D">
              <w:t>Costos totales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2971" w14:textId="47FDD0DA" w:rsidR="004431E5" w:rsidRPr="004431E5" w:rsidRDefault="004431E5" w:rsidP="004431E5">
            <w:pPr>
              <w:widowControl w:val="0"/>
              <w:spacing w:line="240" w:lineRule="auto"/>
            </w:pPr>
            <w:r>
              <w:t>COS_TOT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F81" w14:textId="14D935BA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proofErr w:type="gramStart"/>
            <w:r w:rsidRPr="00A7122F">
              <w:t>DECIMAL(</w:t>
            </w:r>
            <w:proofErr w:type="gramEnd"/>
            <w:r w:rsidRPr="00A7122F">
              <w:t>10,2)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EE55" w14:textId="77777777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  <w:tr w:rsidR="004431E5" w:rsidRPr="00C11A87" w14:paraId="1E26E407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7C4B" w14:textId="34D2583C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C4215D">
              <w:t>Fecha</w:t>
            </w:r>
            <w:r w:rsidR="004745DA">
              <w:t xml:space="preserve"> y hora</w:t>
            </w:r>
            <w:r w:rsidRPr="00C4215D">
              <w:t xml:space="preserve"> de inicio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3E0F" w14:textId="3A6DA017" w:rsidR="004431E5" w:rsidRPr="004431E5" w:rsidRDefault="004745DA" w:rsidP="004431E5">
            <w:pPr>
              <w:widowControl w:val="0"/>
              <w:spacing w:line="240" w:lineRule="auto"/>
            </w:pPr>
            <w:r>
              <w:t>FH</w:t>
            </w:r>
            <w:r w:rsidR="004431E5">
              <w:t>_INI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A61B" w14:textId="21E44D90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A7122F">
              <w:t>DATE</w:t>
            </w:r>
            <w:r w:rsidR="004745DA">
              <w:t>TIME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3FC9" w14:textId="77777777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  <w:tr w:rsidR="004431E5" w:rsidRPr="00C11A87" w14:paraId="700C3D96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01D7" w14:textId="240AF946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C4215D">
              <w:t xml:space="preserve">Fecha </w:t>
            </w:r>
            <w:r w:rsidR="004745DA">
              <w:t xml:space="preserve">y hora </w:t>
            </w:r>
            <w:r w:rsidRPr="00C4215D">
              <w:t>de fin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65CE" w14:textId="0E6D9D53" w:rsidR="004431E5" w:rsidRPr="004431E5" w:rsidRDefault="004745DA" w:rsidP="004431E5">
            <w:pPr>
              <w:widowControl w:val="0"/>
              <w:spacing w:line="240" w:lineRule="auto"/>
            </w:pPr>
            <w:r>
              <w:t>FH</w:t>
            </w:r>
            <w:r w:rsidR="004431E5">
              <w:t>_FIN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5B5E" w14:textId="433C3FED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A7122F">
              <w:t>DATE</w:t>
            </w:r>
            <w:r w:rsidR="004745DA">
              <w:t>TIME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DC38" w14:textId="77777777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  <w:tr w:rsidR="004431E5" w:rsidRPr="00C11A87" w14:paraId="7C83E3BC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21FC" w14:textId="35EF422A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C4215D">
              <w:t>ID Clase orden de trab</w:t>
            </w:r>
            <w:r>
              <w:t>ajo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930A" w14:textId="325C62E2" w:rsidR="004431E5" w:rsidRPr="004431E5" w:rsidRDefault="004431E5" w:rsidP="004431E5">
            <w:pPr>
              <w:widowControl w:val="0"/>
              <w:spacing w:line="240" w:lineRule="auto"/>
            </w:pPr>
            <w:r w:rsidRPr="004431E5">
              <w:t>ID_COT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E64F" w14:textId="7D521882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A7122F"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5251" w14:textId="3653D5FE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FK</w:t>
            </w:r>
          </w:p>
        </w:tc>
      </w:tr>
      <w:tr w:rsidR="004431E5" w:rsidRPr="00C11A87" w14:paraId="0DE84105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9C4E" w14:textId="437EE8C0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C4215D">
              <w:t>ID Familia de equipo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43AA" w14:textId="3CEB15B9" w:rsidR="004431E5" w:rsidRPr="004431E5" w:rsidRDefault="004431E5" w:rsidP="004431E5">
            <w:pPr>
              <w:widowControl w:val="0"/>
              <w:spacing w:line="240" w:lineRule="auto"/>
            </w:pPr>
            <w:r w:rsidRPr="004431E5">
              <w:t>ID_FEQ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96D0" w14:textId="5183347A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A7122F"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A364" w14:textId="7F65AB7A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FK</w:t>
            </w:r>
          </w:p>
        </w:tc>
      </w:tr>
      <w:tr w:rsidR="004431E5" w:rsidRPr="00C11A87" w14:paraId="4AD8E974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6C71" w14:textId="76B3DA40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C4215D">
              <w:t>ID Equipo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EF3D" w14:textId="130CD858" w:rsidR="004431E5" w:rsidRPr="004431E5" w:rsidRDefault="004431E5" w:rsidP="004431E5">
            <w:pPr>
              <w:widowControl w:val="0"/>
              <w:spacing w:line="240" w:lineRule="auto"/>
            </w:pPr>
            <w:r w:rsidRPr="004431E5">
              <w:t>ID_EQ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B5DF" w14:textId="318112E6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A7122F"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2D7C" w14:textId="421E556F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FK</w:t>
            </w:r>
          </w:p>
        </w:tc>
      </w:tr>
    </w:tbl>
    <w:p w14:paraId="409A9A1F" w14:textId="77777777" w:rsidR="00BF3DE3" w:rsidRDefault="00BF3DE3" w:rsidP="00BF3DE3">
      <w:pPr>
        <w:rPr>
          <w:rFonts w:ascii="DM Sans" w:eastAsia="DM Sans" w:hAnsi="DM Sans" w:cs="DM Sans"/>
          <w:sz w:val="20"/>
          <w:szCs w:val="20"/>
        </w:rPr>
      </w:pPr>
    </w:p>
    <w:tbl>
      <w:tblPr>
        <w:tblStyle w:val="a0"/>
        <w:tblW w:w="913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2257"/>
        <w:gridCol w:w="2257"/>
        <w:gridCol w:w="2257"/>
      </w:tblGrid>
      <w:tr w:rsidR="00BF3DE3" w:rsidRPr="00C11A87" w14:paraId="5C462E03" w14:textId="77777777" w:rsidTr="0021702A">
        <w:trPr>
          <w:trHeight w:val="179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5B37" w14:textId="45A434EF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lastRenderedPageBreak/>
              <w:t xml:space="preserve">Tabla: </w:t>
            </w:r>
            <w:r>
              <w:rPr>
                <w:rFonts w:ascii="DM Sans" w:eastAsia="DM Sans" w:hAnsi="DM Sans" w:cs="Times New Roman"/>
                <w:b/>
              </w:rPr>
              <w:t>Equipo</w:t>
            </w:r>
            <w:r w:rsidR="00231DF9">
              <w:rPr>
                <w:rFonts w:ascii="DM Sans" w:eastAsia="DM Sans" w:hAnsi="DM Sans" w:cs="Times New Roman"/>
                <w:b/>
              </w:rPr>
              <w:t>s</w:t>
            </w:r>
          </w:p>
        </w:tc>
      </w:tr>
      <w:tr w:rsidR="00BF3DE3" w:rsidRPr="00C11A87" w14:paraId="7EAAA721" w14:textId="77777777" w:rsidTr="0021702A">
        <w:trPr>
          <w:trHeight w:val="385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0BA0" w14:textId="473DBD25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i/>
                <w:lang w:val="es-AR"/>
              </w:rPr>
            </w:pPr>
            <w:r w:rsidRPr="00C11A87">
              <w:rPr>
                <w:rFonts w:ascii="DM Sans" w:eastAsia="DM Sans" w:hAnsi="DM Sans" w:cs="Times New Roman"/>
                <w:b/>
                <w:bCs/>
                <w:i/>
                <w:lang w:val="es-AR"/>
              </w:rPr>
              <w:t>Descripción:</w:t>
            </w:r>
            <w:r>
              <w:rPr>
                <w:rFonts w:ascii="DM Sans" w:eastAsia="DM Sans" w:hAnsi="DM Sans" w:cs="Times New Roman"/>
                <w:i/>
              </w:rPr>
              <w:t xml:space="preserve"> </w:t>
            </w:r>
            <w:r w:rsidRPr="00BF3DE3">
              <w:rPr>
                <w:rFonts w:ascii="DM Sans" w:eastAsia="DM Sans" w:hAnsi="DM Sans" w:cs="Times New Roman"/>
                <w:i/>
              </w:rPr>
              <w:t>Representa los equipos/vehículos disponibles.</w:t>
            </w:r>
          </w:p>
        </w:tc>
      </w:tr>
      <w:tr w:rsidR="00BF3DE3" w:rsidRPr="00C11A87" w14:paraId="2F347D80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A8B0E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91D9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EBC1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0E41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Tipos de claves</w:t>
            </w:r>
          </w:p>
        </w:tc>
      </w:tr>
      <w:tr w:rsidR="004431E5" w:rsidRPr="00C11A87" w14:paraId="19B27547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5F96" w14:textId="62EE5DC9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DC2935">
              <w:t>ID Equipo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A6ED" w14:textId="490C8385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4431E5">
              <w:t>ID_EQ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BD19" w14:textId="3EC1BAE8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BA5AF4"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2A3F" w14:textId="0CCDDAB2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PK</w:t>
            </w:r>
          </w:p>
        </w:tc>
      </w:tr>
      <w:tr w:rsidR="004431E5" w:rsidRPr="00C11A87" w14:paraId="2265077D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D5B8" w14:textId="6D90D32A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DC2935">
              <w:t>Denominación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E523" w14:textId="16FDE980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DEN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3BC5" w14:textId="292C1E84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proofErr w:type="gramStart"/>
            <w:r w:rsidRPr="00BA5AF4">
              <w:t>VARCHAR(</w:t>
            </w:r>
            <w:proofErr w:type="gramEnd"/>
            <w:r w:rsidRPr="00BA5AF4">
              <w:t>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B60E" w14:textId="77777777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  <w:tr w:rsidR="004431E5" w:rsidRPr="00C11A87" w14:paraId="6F3F5587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0188" w14:textId="6801E8B8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DC2935">
              <w:t>Año de construcción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7DF1" w14:textId="128E3079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A_CON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87F4" w14:textId="1C9B6554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BA5AF4"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869CA" w14:textId="77777777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  <w:tr w:rsidR="004431E5" w:rsidRPr="00C11A87" w14:paraId="6E9F1341" w14:textId="77777777" w:rsidTr="004431E5">
        <w:tc>
          <w:tcPr>
            <w:tcW w:w="236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1281" w14:textId="2C49BB6E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DC2935">
              <w:t>ID Fabricante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BF72" w14:textId="5F5337E5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ID_FAB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577F" w14:textId="108B03E9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BA5AF4">
              <w:t>INT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903B" w14:textId="7C85F404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FK</w:t>
            </w:r>
          </w:p>
        </w:tc>
      </w:tr>
      <w:tr w:rsidR="004431E5" w:rsidRPr="00C11A87" w14:paraId="158AE4C3" w14:textId="77777777" w:rsidTr="004431E5">
        <w:trPr>
          <w:trHeight w:val="306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8D10" w14:textId="23A8239C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DC2935">
              <w:t>ID Familia de equipo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80BE" w14:textId="7FB75570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ID_FEQ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E260" w14:textId="4021C48E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BA5AF4">
              <w:t>INT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3F2F" w14:textId="2A148818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FK</w:t>
            </w:r>
          </w:p>
        </w:tc>
      </w:tr>
      <w:tr w:rsidR="004431E5" w:rsidRPr="00C11A87" w14:paraId="17C6633A" w14:textId="77777777" w:rsidTr="004431E5">
        <w:trPr>
          <w:trHeight w:val="306"/>
        </w:trPr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8BC0" w14:textId="77777777" w:rsidR="004431E5" w:rsidRPr="00AE101A" w:rsidRDefault="004431E5" w:rsidP="004431E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1B25" w14:textId="77777777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1E7A" w14:textId="77777777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0576" w14:textId="77777777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  <w:tr w:rsidR="004431E5" w:rsidRPr="00C11A87" w14:paraId="16AB7F98" w14:textId="77777777" w:rsidTr="004431E5">
        <w:trPr>
          <w:trHeight w:val="179"/>
        </w:trPr>
        <w:tc>
          <w:tcPr>
            <w:tcW w:w="9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B828" w14:textId="29D403D8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 xml:space="preserve">Tabla: </w:t>
            </w:r>
            <w:r>
              <w:rPr>
                <w:rFonts w:ascii="DM Sans" w:eastAsia="DM Sans" w:hAnsi="DM Sans" w:cs="Times New Roman"/>
                <w:b/>
              </w:rPr>
              <w:t>Familia</w:t>
            </w:r>
            <w:r w:rsidR="00231DF9">
              <w:rPr>
                <w:rFonts w:ascii="DM Sans" w:eastAsia="DM Sans" w:hAnsi="DM Sans" w:cs="Times New Roman"/>
                <w:b/>
              </w:rPr>
              <w:t>s</w:t>
            </w:r>
            <w:r>
              <w:rPr>
                <w:rFonts w:ascii="DM Sans" w:eastAsia="DM Sans" w:hAnsi="DM Sans" w:cs="Times New Roman"/>
                <w:b/>
              </w:rPr>
              <w:t xml:space="preserve"> equipo</w:t>
            </w:r>
            <w:r w:rsidR="00231DF9">
              <w:rPr>
                <w:rFonts w:ascii="DM Sans" w:eastAsia="DM Sans" w:hAnsi="DM Sans" w:cs="Times New Roman"/>
                <w:b/>
              </w:rPr>
              <w:t>s</w:t>
            </w:r>
          </w:p>
        </w:tc>
      </w:tr>
      <w:tr w:rsidR="004431E5" w:rsidRPr="00C11A87" w14:paraId="68A9E3A4" w14:textId="77777777" w:rsidTr="004431E5">
        <w:trPr>
          <w:trHeight w:val="385"/>
        </w:trPr>
        <w:tc>
          <w:tcPr>
            <w:tcW w:w="9139" w:type="dxa"/>
            <w:gridSpan w:val="4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B260" w14:textId="2D678DBD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DM Sans" w:hAnsi="DM Sans" w:cs="Times New Roman"/>
                <w:i/>
                <w:lang w:val="es-AR"/>
              </w:rPr>
            </w:pPr>
            <w:r w:rsidRPr="00C11A87">
              <w:rPr>
                <w:rFonts w:ascii="DM Sans" w:eastAsia="DM Sans" w:hAnsi="DM Sans" w:cs="Times New Roman"/>
                <w:b/>
                <w:bCs/>
                <w:i/>
                <w:lang w:val="es-AR"/>
              </w:rPr>
              <w:t>Descripción:</w:t>
            </w:r>
            <w:r>
              <w:rPr>
                <w:rFonts w:ascii="DM Sans" w:eastAsia="DM Sans" w:hAnsi="DM Sans" w:cs="Times New Roman"/>
                <w:i/>
              </w:rPr>
              <w:t xml:space="preserve"> </w:t>
            </w:r>
            <w:r w:rsidRPr="00BF3DE3">
              <w:rPr>
                <w:rFonts w:ascii="DM Sans" w:eastAsia="DM Sans" w:hAnsi="DM Sans" w:cs="Times New Roman"/>
                <w:i/>
              </w:rPr>
              <w:t>Clasifica a los equipos en familias</w:t>
            </w:r>
            <w:r>
              <w:rPr>
                <w:rFonts w:ascii="DM Sans" w:eastAsia="DM Sans" w:hAnsi="DM Sans" w:cs="Times New Roman"/>
                <w:i/>
              </w:rPr>
              <w:t>.</w:t>
            </w:r>
          </w:p>
        </w:tc>
      </w:tr>
      <w:tr w:rsidR="004431E5" w:rsidRPr="00C11A87" w14:paraId="37191921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EF174" w14:textId="77777777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D809" w14:textId="77777777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DCDC" w14:textId="77777777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CD0C" w14:textId="77777777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Tipos de claves</w:t>
            </w:r>
          </w:p>
        </w:tc>
      </w:tr>
      <w:tr w:rsidR="004431E5" w:rsidRPr="00C11A87" w14:paraId="11D61FCD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E3AC" w14:textId="6CD1C382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3131B3">
              <w:t>ID Familia de equipo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31C7" w14:textId="6EB386EE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ID_FEQ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4F2D" w14:textId="237997C4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926464"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2772" w14:textId="3F5A15FB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PK</w:t>
            </w:r>
          </w:p>
        </w:tc>
      </w:tr>
      <w:tr w:rsidR="004431E5" w:rsidRPr="00C11A87" w14:paraId="62975641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B7B7" w14:textId="4646410C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3131B3">
              <w:t>Nombre Familia equipo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C2D2" w14:textId="1AF86B76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NOM_FEQ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B5E1" w14:textId="0ABFF8FF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proofErr w:type="gramStart"/>
            <w:r w:rsidRPr="00926464">
              <w:t>VARCHAR(</w:t>
            </w:r>
            <w:proofErr w:type="gramEnd"/>
            <w:r w:rsidRPr="00926464">
              <w:t>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2612" w14:textId="77777777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</w:tbl>
    <w:p w14:paraId="74A4AF4F" w14:textId="77777777" w:rsidR="00BF3DE3" w:rsidRDefault="00BF3DE3" w:rsidP="00BF3DE3">
      <w:pPr>
        <w:rPr>
          <w:rFonts w:ascii="DM Sans" w:eastAsia="DM Sans" w:hAnsi="DM Sans" w:cs="DM Sans"/>
          <w:sz w:val="20"/>
          <w:szCs w:val="20"/>
        </w:rPr>
      </w:pPr>
    </w:p>
    <w:tbl>
      <w:tblPr>
        <w:tblStyle w:val="a0"/>
        <w:tblW w:w="913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2257"/>
        <w:gridCol w:w="2257"/>
        <w:gridCol w:w="2257"/>
      </w:tblGrid>
      <w:tr w:rsidR="00BF3DE3" w:rsidRPr="00C11A87" w14:paraId="32719717" w14:textId="77777777" w:rsidTr="0021702A">
        <w:trPr>
          <w:trHeight w:val="179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F400" w14:textId="4DFFFF3B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 xml:space="preserve">Tabla: </w:t>
            </w:r>
            <w:r>
              <w:rPr>
                <w:rFonts w:ascii="DM Sans" w:eastAsia="DM Sans" w:hAnsi="DM Sans" w:cs="Times New Roman"/>
                <w:b/>
              </w:rPr>
              <w:t>Clase</w:t>
            </w:r>
            <w:r w:rsidR="00231DF9">
              <w:rPr>
                <w:rFonts w:ascii="DM Sans" w:eastAsia="DM Sans" w:hAnsi="DM Sans" w:cs="Times New Roman"/>
                <w:b/>
              </w:rPr>
              <w:t>s</w:t>
            </w:r>
            <w:r>
              <w:rPr>
                <w:rFonts w:ascii="DM Sans" w:eastAsia="DM Sans" w:hAnsi="DM Sans" w:cs="Times New Roman"/>
                <w:b/>
              </w:rPr>
              <w:t xml:space="preserve"> orden de trabajo</w:t>
            </w:r>
          </w:p>
        </w:tc>
      </w:tr>
      <w:tr w:rsidR="00BF3DE3" w:rsidRPr="00C11A87" w14:paraId="7BF27AD5" w14:textId="77777777" w:rsidTr="0021702A">
        <w:trPr>
          <w:trHeight w:val="385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2732" w14:textId="1A305C15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i/>
                <w:lang w:val="es-AR"/>
              </w:rPr>
            </w:pPr>
            <w:r w:rsidRPr="00C11A87">
              <w:rPr>
                <w:rFonts w:ascii="DM Sans" w:eastAsia="DM Sans" w:hAnsi="DM Sans" w:cs="Times New Roman"/>
                <w:b/>
                <w:bCs/>
                <w:i/>
                <w:lang w:val="es-AR"/>
              </w:rPr>
              <w:t>Descripción:</w:t>
            </w:r>
            <w:r>
              <w:rPr>
                <w:rFonts w:ascii="DM Sans" w:eastAsia="DM Sans" w:hAnsi="DM Sans" w:cs="Times New Roman"/>
                <w:i/>
              </w:rPr>
              <w:t xml:space="preserve"> </w:t>
            </w:r>
            <w:r w:rsidRPr="00BF3DE3">
              <w:rPr>
                <w:rFonts w:ascii="DM Sans" w:eastAsia="DM Sans" w:hAnsi="DM Sans" w:cs="Times New Roman"/>
                <w:i/>
              </w:rPr>
              <w:t>Clasifica las órdenes de mantenimiento por tipo.</w:t>
            </w:r>
          </w:p>
        </w:tc>
      </w:tr>
      <w:tr w:rsidR="00BF3DE3" w:rsidRPr="00C11A87" w14:paraId="3083D7CC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3D22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0FA8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4C63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602F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Tipos de claves</w:t>
            </w:r>
          </w:p>
        </w:tc>
      </w:tr>
      <w:tr w:rsidR="004431E5" w:rsidRPr="00C11A87" w14:paraId="184BCD6F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762A" w14:textId="5B69BD1E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1D70B3">
              <w:t>ID Clase orden de trabajo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06EB" w14:textId="4CEDCFA2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4431E5">
              <w:rPr>
                <w:rFonts w:ascii="DM Sans" w:eastAsia="Times New Roman" w:hAnsi="DM Sans" w:cs="Times New Roman"/>
                <w:lang w:val="es-AR"/>
              </w:rPr>
              <w:t>ID_COT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4129" w14:textId="6F5BB862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4F4FF3"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88ED" w14:textId="5CBDFC01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PK</w:t>
            </w:r>
          </w:p>
        </w:tc>
      </w:tr>
      <w:tr w:rsidR="004431E5" w:rsidRPr="00C11A87" w14:paraId="41F096D6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CCEE" w14:textId="02891140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1D70B3">
              <w:t>Nombre Clase orden trabajo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8361" w14:textId="06CF9E2D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NOM_COT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ED91" w14:textId="2CBD6EC8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proofErr w:type="gramStart"/>
            <w:r w:rsidRPr="004F4FF3">
              <w:t>VARCHAR(</w:t>
            </w:r>
            <w:proofErr w:type="gramEnd"/>
            <w:r w:rsidRPr="004F4FF3">
              <w:t>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9889" w14:textId="77777777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</w:tbl>
    <w:p w14:paraId="0682676E" w14:textId="77777777" w:rsidR="00BF3DE3" w:rsidRPr="00BF3DE3" w:rsidRDefault="00BF3DE3" w:rsidP="00BF3DE3">
      <w:pPr>
        <w:rPr>
          <w:rFonts w:ascii="DM Sans" w:eastAsia="DM Sans" w:hAnsi="DM Sans" w:cs="DM Sans"/>
          <w:sz w:val="20"/>
          <w:szCs w:val="20"/>
        </w:rPr>
      </w:pPr>
    </w:p>
    <w:tbl>
      <w:tblPr>
        <w:tblStyle w:val="a0"/>
        <w:tblW w:w="913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2257"/>
        <w:gridCol w:w="2257"/>
        <w:gridCol w:w="2257"/>
      </w:tblGrid>
      <w:tr w:rsidR="00BF3DE3" w:rsidRPr="00C11A87" w14:paraId="79C0163B" w14:textId="77777777" w:rsidTr="0021702A">
        <w:trPr>
          <w:trHeight w:val="179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1B89" w14:textId="7DE4CFAC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 xml:space="preserve">Tabla: </w:t>
            </w:r>
            <w:r>
              <w:rPr>
                <w:rFonts w:ascii="DM Sans" w:eastAsia="DM Sans" w:hAnsi="DM Sans" w:cs="Times New Roman"/>
                <w:b/>
              </w:rPr>
              <w:t>Fabricante</w:t>
            </w:r>
            <w:r w:rsidR="00231DF9">
              <w:rPr>
                <w:rFonts w:ascii="DM Sans" w:eastAsia="DM Sans" w:hAnsi="DM Sans" w:cs="Times New Roman"/>
                <w:b/>
              </w:rPr>
              <w:t>s</w:t>
            </w:r>
          </w:p>
        </w:tc>
      </w:tr>
      <w:tr w:rsidR="00BF3DE3" w:rsidRPr="00C11A87" w14:paraId="01304A00" w14:textId="77777777" w:rsidTr="0021702A">
        <w:trPr>
          <w:trHeight w:val="385"/>
        </w:trPr>
        <w:tc>
          <w:tcPr>
            <w:tcW w:w="913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CFDD" w14:textId="3BD0F5D6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i/>
                <w:lang w:val="es-AR"/>
              </w:rPr>
            </w:pPr>
            <w:r w:rsidRPr="00C11A87">
              <w:rPr>
                <w:rFonts w:ascii="DM Sans" w:eastAsia="DM Sans" w:hAnsi="DM Sans" w:cs="Times New Roman"/>
                <w:b/>
                <w:bCs/>
                <w:i/>
                <w:lang w:val="es-AR"/>
              </w:rPr>
              <w:t>Descripción:</w:t>
            </w:r>
            <w:r>
              <w:rPr>
                <w:rFonts w:ascii="DM Sans" w:eastAsia="DM Sans" w:hAnsi="DM Sans" w:cs="Times New Roman"/>
                <w:i/>
              </w:rPr>
              <w:t xml:space="preserve"> </w:t>
            </w:r>
            <w:r w:rsidRPr="00BF3DE3">
              <w:rPr>
                <w:rFonts w:ascii="DM Sans" w:eastAsia="DM Sans" w:hAnsi="DM Sans" w:cs="Times New Roman"/>
                <w:i/>
              </w:rPr>
              <w:t>Contiene datos del fabricante de equipos.</w:t>
            </w:r>
          </w:p>
        </w:tc>
      </w:tr>
      <w:tr w:rsidR="00BF3DE3" w:rsidRPr="00C11A87" w14:paraId="6A2B8D56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38704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73F5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3244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53C00" w14:textId="77777777" w:rsidR="00BF3DE3" w:rsidRPr="00C11A87" w:rsidRDefault="00BF3DE3" w:rsidP="0021702A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 w:rsidRPr="00C11A87">
              <w:rPr>
                <w:rFonts w:ascii="DM Sans" w:eastAsia="DM Sans" w:hAnsi="DM Sans" w:cs="Times New Roman"/>
                <w:b/>
              </w:rPr>
              <w:t>Tipos de claves</w:t>
            </w:r>
          </w:p>
        </w:tc>
      </w:tr>
      <w:tr w:rsidR="004431E5" w:rsidRPr="00C11A87" w14:paraId="0A13CA84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0512" w14:textId="2DDC4C16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BE6A0D">
              <w:t>ID</w:t>
            </w:r>
            <w:r>
              <w:t xml:space="preserve"> </w:t>
            </w:r>
            <w:r w:rsidRPr="00BE6A0D">
              <w:t>Fabricante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13B6F" w14:textId="2CA3F4CF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DM Sans" w:hAnsi="DM Sans" w:cs="Times New Roman"/>
                <w:b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ID_FAB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FE7F" w14:textId="770C3BAE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 w:rsidRPr="00C31070"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1AA4" w14:textId="6CA477FD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PK</w:t>
            </w:r>
          </w:p>
        </w:tc>
      </w:tr>
      <w:tr w:rsidR="004431E5" w:rsidRPr="00C11A87" w14:paraId="681B742A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E1A0" w14:textId="54C4241F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BE6A0D">
              <w:t>Nombre Fabricante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8F65" w14:textId="7B3CD3FB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NOM_FAB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C81F" w14:textId="2B5A7C6C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proofErr w:type="gramStart"/>
            <w:r w:rsidRPr="00C31070">
              <w:t>VARCHAR(</w:t>
            </w:r>
            <w:proofErr w:type="gramEnd"/>
            <w:r w:rsidRPr="00C31070">
              <w:t>50)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0A1A" w14:textId="77777777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  <w:tr w:rsidR="004431E5" w:rsidRPr="00C11A87" w14:paraId="4996652E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5E9B" w14:textId="03AAAEC1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BE6A0D">
              <w:lastRenderedPageBreak/>
              <w:t>Dirección Fabricante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10A3" w14:textId="30EFC54C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DIR_FAB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1D21" w14:textId="4963F89A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proofErr w:type="gramStart"/>
            <w:r w:rsidRPr="00C31070">
              <w:t>VARCHAR(</w:t>
            </w:r>
            <w:proofErr w:type="gramEnd"/>
            <w:r w:rsidRPr="00C31070">
              <w:t>100)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29AB" w14:textId="77777777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  <w:tr w:rsidR="004431E5" w:rsidRPr="00C11A87" w14:paraId="65AA37FB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6A4F" w14:textId="786C13FB" w:rsidR="004431E5" w:rsidRPr="00C11A87" w:rsidRDefault="00774591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BE6A0D">
              <w:t>Teléfono</w:t>
            </w:r>
            <w:r w:rsidR="004431E5" w:rsidRPr="00BE6A0D">
              <w:t xml:space="preserve"> Fabricante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0EF3" w14:textId="7310748C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TEL_FAB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473D" w14:textId="1B44FCB8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proofErr w:type="gramStart"/>
            <w:r w:rsidRPr="00C31070">
              <w:t>VARCHAR(</w:t>
            </w:r>
            <w:proofErr w:type="gramEnd"/>
            <w:r w:rsidRPr="00C31070">
              <w:t>20)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A329" w14:textId="77777777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  <w:tr w:rsidR="004431E5" w:rsidRPr="00C11A87" w14:paraId="3929A6B6" w14:textId="77777777" w:rsidTr="0021702A"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7B17" w14:textId="5B40DFF1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</w:rPr>
            </w:pPr>
            <w:r w:rsidRPr="00BE6A0D">
              <w:t>E-mail Fabricante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F235" w14:textId="45B713D3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r>
              <w:rPr>
                <w:rFonts w:ascii="DM Sans" w:eastAsia="Times New Roman" w:hAnsi="DM Sans" w:cs="Times New Roman"/>
                <w:lang w:val="es-AR"/>
              </w:rPr>
              <w:t>EML_FAB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8E5B" w14:textId="409FF157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  <w:proofErr w:type="gramStart"/>
            <w:r w:rsidRPr="00C31070">
              <w:t>VARCHAR(</w:t>
            </w:r>
            <w:proofErr w:type="gramEnd"/>
            <w:r w:rsidRPr="00C31070">
              <w:t>100)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0E42" w14:textId="77777777" w:rsidR="004431E5" w:rsidRPr="00C11A87" w:rsidRDefault="004431E5" w:rsidP="004431E5">
            <w:pPr>
              <w:widowControl w:val="0"/>
              <w:spacing w:line="240" w:lineRule="auto"/>
              <w:rPr>
                <w:rFonts w:ascii="DM Sans" w:eastAsia="Times New Roman" w:hAnsi="DM Sans" w:cs="Times New Roman"/>
                <w:lang w:val="es-AR"/>
              </w:rPr>
            </w:pPr>
          </w:p>
        </w:tc>
      </w:tr>
    </w:tbl>
    <w:p w14:paraId="37ED3ECB" w14:textId="77777777" w:rsidR="009F3A4F" w:rsidRDefault="009F3A4F">
      <w:pPr>
        <w:rPr>
          <w:rFonts w:ascii="DM Sans" w:eastAsia="DM Sans" w:hAnsi="DM Sans" w:cs="DM Sans"/>
          <w:sz w:val="40"/>
          <w:szCs w:val="40"/>
        </w:rPr>
      </w:pPr>
    </w:p>
    <w:p w14:paraId="3514F675" w14:textId="6C6B80C9" w:rsidR="002032CC" w:rsidRDefault="00DF3173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Archivo SQL</w:t>
      </w:r>
    </w:p>
    <w:p w14:paraId="003FB1D0" w14:textId="77777777" w:rsidR="002032CC" w:rsidRDefault="00000000">
      <w:pPr>
        <w:rPr>
          <w:rFonts w:ascii="DM Sans" w:eastAsia="DM Sans" w:hAnsi="DM Sans" w:cs="DM Sans"/>
          <w:sz w:val="40"/>
          <w:szCs w:val="40"/>
        </w:rPr>
      </w:pPr>
      <w:r>
        <w:pict w14:anchorId="54C25DA1">
          <v:rect id="_x0000_i1030" style="width:0;height:1.5pt" o:hralign="center" o:hrstd="t" o:hr="t" fillcolor="#a0a0a0" stroked="f"/>
        </w:pict>
      </w:r>
    </w:p>
    <w:p w14:paraId="26951ABB" w14:textId="21876256" w:rsidR="002032CC" w:rsidRDefault="00D63358" w:rsidP="00D63358">
      <w:pPr>
        <w:rPr>
          <w:rFonts w:ascii="DM Sans" w:eastAsia="DM Sans" w:hAnsi="DM Sans" w:cs="DM Sans"/>
        </w:rPr>
      </w:pPr>
      <w:hyperlink r:id="rId8" w:history="1">
        <w:proofErr w:type="gramStart"/>
        <w:r w:rsidRPr="00D63358">
          <w:rPr>
            <w:rStyle w:val="Hipervnculo"/>
            <w:rFonts w:ascii="DM Sans" w:eastAsia="DM Sans" w:hAnsi="DM Sans" w:cs="DM Sans"/>
          </w:rPr>
          <w:t>Link</w:t>
        </w:r>
        <w:proofErr w:type="gramEnd"/>
        <w:r w:rsidRPr="00D63358">
          <w:rPr>
            <w:rStyle w:val="Hipervnculo"/>
            <w:rFonts w:ascii="DM Sans" w:eastAsia="DM Sans" w:hAnsi="DM Sans" w:cs="DM Sans"/>
          </w:rPr>
          <w:t xml:space="preserve"> Archiv</w:t>
        </w:r>
        <w:r w:rsidRPr="00D63358">
          <w:rPr>
            <w:rStyle w:val="Hipervnculo"/>
            <w:rFonts w:ascii="DM Sans" w:eastAsia="DM Sans" w:hAnsi="DM Sans" w:cs="DM Sans"/>
          </w:rPr>
          <w:t>o</w:t>
        </w:r>
        <w:r w:rsidRPr="00D63358">
          <w:rPr>
            <w:rStyle w:val="Hipervnculo"/>
            <w:rFonts w:ascii="DM Sans" w:eastAsia="DM Sans" w:hAnsi="DM Sans" w:cs="DM Sans"/>
          </w:rPr>
          <w:t xml:space="preserve"> SQL</w:t>
        </w:r>
      </w:hyperlink>
    </w:p>
    <w:sectPr w:rsidR="002032CC" w:rsidSect="00473EB9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277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82226" w14:textId="77777777" w:rsidR="00A704B0" w:rsidRDefault="00A704B0">
      <w:pPr>
        <w:spacing w:line="240" w:lineRule="auto"/>
      </w:pPr>
      <w:r>
        <w:separator/>
      </w:r>
    </w:p>
  </w:endnote>
  <w:endnote w:type="continuationSeparator" w:id="0">
    <w:p w14:paraId="20A237E7" w14:textId="77777777" w:rsidR="00A704B0" w:rsidRDefault="00A704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2C268" w14:textId="7B55AFE8" w:rsidR="002032CC" w:rsidRDefault="008D6CF6" w:rsidP="008D6CF6">
    <w:pPr>
      <w:widowControl w:val="0"/>
      <w:tabs>
        <w:tab w:val="right" w:pos="9029"/>
      </w:tabs>
      <w:spacing w:after="200" w:line="240" w:lineRule="auto"/>
    </w:pPr>
    <w:r>
      <w:t>Parisi Fernando A.</w:t>
    </w:r>
    <w:r>
      <w:tab/>
    </w:r>
    <w:r w:rsidR="00DF3173">
      <w:fldChar w:fldCharType="begin"/>
    </w:r>
    <w:r w:rsidR="00DF3173">
      <w:instrText>PAGE</w:instrText>
    </w:r>
    <w:r w:rsidR="00DF3173">
      <w:fldChar w:fldCharType="separate"/>
    </w:r>
    <w:r w:rsidR="00B94CF4">
      <w:rPr>
        <w:noProof/>
      </w:rPr>
      <w:t>1</w:t>
    </w:r>
    <w:r w:rsidR="00DF317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246DD" w14:textId="77777777" w:rsidR="002032CC" w:rsidRDefault="00DF3173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EB0E4" w14:textId="77777777" w:rsidR="00A704B0" w:rsidRDefault="00A704B0">
      <w:pPr>
        <w:spacing w:line="240" w:lineRule="auto"/>
      </w:pPr>
      <w:r>
        <w:separator/>
      </w:r>
    </w:p>
  </w:footnote>
  <w:footnote w:type="continuationSeparator" w:id="0">
    <w:p w14:paraId="09532439" w14:textId="77777777" w:rsidR="00A704B0" w:rsidRDefault="00A704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6A778" w14:textId="77777777" w:rsidR="002032CC" w:rsidRDefault="00DF317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848EEB4" wp14:editId="00FA5273">
          <wp:simplePos x="0" y="0"/>
          <wp:positionH relativeFrom="column">
            <wp:posOffset>4629150</wp:posOffset>
          </wp:positionH>
          <wp:positionV relativeFrom="paragraph">
            <wp:posOffset>-57149</wp:posOffset>
          </wp:positionV>
          <wp:extent cx="1104152" cy="296979"/>
          <wp:effectExtent l="0" t="0" r="0" b="0"/>
          <wp:wrapSquare wrapText="bothSides" distT="114300" distB="114300" distL="114300" distR="114300"/>
          <wp:docPr id="202364698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12DAC" w14:textId="77777777" w:rsidR="002032CC" w:rsidRDefault="00DF3173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E39BE33" wp14:editId="28427BC1">
          <wp:simplePos x="0" y="0"/>
          <wp:positionH relativeFrom="column">
            <wp:posOffset>4626300</wp:posOffset>
          </wp:positionH>
          <wp:positionV relativeFrom="paragraph">
            <wp:posOffset>-95249</wp:posOffset>
          </wp:positionV>
          <wp:extent cx="1104152" cy="296979"/>
          <wp:effectExtent l="0" t="0" r="0" b="0"/>
          <wp:wrapSquare wrapText="bothSides" distT="114300" distB="114300" distL="114300" distR="114300"/>
          <wp:docPr id="65115885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3" style="width:0;height:1.5pt" o:hralign="center" o:bullet="t" o:hrstd="t" o:hr="t" fillcolor="#a0a0a0" stroked="f"/>
    </w:pict>
  </w:numPicBullet>
  <w:numPicBullet w:numPicBulletId="1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C5540FD"/>
    <w:multiLevelType w:val="multilevel"/>
    <w:tmpl w:val="EFE8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A11B3"/>
    <w:multiLevelType w:val="hybridMultilevel"/>
    <w:tmpl w:val="6338E88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052A36"/>
    <w:multiLevelType w:val="multilevel"/>
    <w:tmpl w:val="2582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63DA5"/>
    <w:multiLevelType w:val="hybridMultilevel"/>
    <w:tmpl w:val="24F661D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17688"/>
    <w:multiLevelType w:val="multilevel"/>
    <w:tmpl w:val="0FC8D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71111E9"/>
    <w:multiLevelType w:val="hybridMultilevel"/>
    <w:tmpl w:val="752EBF1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74C17"/>
    <w:multiLevelType w:val="hybridMultilevel"/>
    <w:tmpl w:val="600C16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072F0"/>
    <w:multiLevelType w:val="multilevel"/>
    <w:tmpl w:val="581C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C4880"/>
    <w:multiLevelType w:val="multilevel"/>
    <w:tmpl w:val="3612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47CCD"/>
    <w:multiLevelType w:val="multilevel"/>
    <w:tmpl w:val="1710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521DE"/>
    <w:multiLevelType w:val="multilevel"/>
    <w:tmpl w:val="E010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F4390"/>
    <w:multiLevelType w:val="hybridMultilevel"/>
    <w:tmpl w:val="3686FC5E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901B51"/>
    <w:multiLevelType w:val="multilevel"/>
    <w:tmpl w:val="61BA879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E42EDB"/>
    <w:multiLevelType w:val="multilevel"/>
    <w:tmpl w:val="64C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199518">
    <w:abstractNumId w:val="4"/>
  </w:num>
  <w:num w:numId="2" w16cid:durableId="1398671665">
    <w:abstractNumId w:val="2"/>
  </w:num>
  <w:num w:numId="3" w16cid:durableId="355280090">
    <w:abstractNumId w:val="13"/>
  </w:num>
  <w:num w:numId="4" w16cid:durableId="1200582857">
    <w:abstractNumId w:val="12"/>
  </w:num>
  <w:num w:numId="5" w16cid:durableId="708800920">
    <w:abstractNumId w:val="9"/>
  </w:num>
  <w:num w:numId="6" w16cid:durableId="1433626154">
    <w:abstractNumId w:val="0"/>
  </w:num>
  <w:num w:numId="7" w16cid:durableId="564530982">
    <w:abstractNumId w:val="8"/>
  </w:num>
  <w:num w:numId="8" w16cid:durableId="216862080">
    <w:abstractNumId w:val="7"/>
  </w:num>
  <w:num w:numId="9" w16cid:durableId="1439183252">
    <w:abstractNumId w:val="10"/>
  </w:num>
  <w:num w:numId="10" w16cid:durableId="1934705023">
    <w:abstractNumId w:val="11"/>
  </w:num>
  <w:num w:numId="11" w16cid:durableId="673074792">
    <w:abstractNumId w:val="1"/>
  </w:num>
  <w:num w:numId="12" w16cid:durableId="1707945988">
    <w:abstractNumId w:val="5"/>
  </w:num>
  <w:num w:numId="13" w16cid:durableId="435246693">
    <w:abstractNumId w:val="3"/>
  </w:num>
  <w:num w:numId="14" w16cid:durableId="13928024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2CC"/>
    <w:rsid w:val="000F577C"/>
    <w:rsid w:val="00134023"/>
    <w:rsid w:val="002032CC"/>
    <w:rsid w:val="00231DF9"/>
    <w:rsid w:val="0023620F"/>
    <w:rsid w:val="002C38DA"/>
    <w:rsid w:val="00312D0F"/>
    <w:rsid w:val="004431E5"/>
    <w:rsid w:val="004516F7"/>
    <w:rsid w:val="00473EB9"/>
    <w:rsid w:val="004745DA"/>
    <w:rsid w:val="004C6F86"/>
    <w:rsid w:val="00546E84"/>
    <w:rsid w:val="00562D7A"/>
    <w:rsid w:val="00675409"/>
    <w:rsid w:val="00774591"/>
    <w:rsid w:val="00791899"/>
    <w:rsid w:val="008D6CF6"/>
    <w:rsid w:val="008E5FF2"/>
    <w:rsid w:val="00941480"/>
    <w:rsid w:val="00965D89"/>
    <w:rsid w:val="009C72B9"/>
    <w:rsid w:val="009E2270"/>
    <w:rsid w:val="009F3A4F"/>
    <w:rsid w:val="00A704B0"/>
    <w:rsid w:val="00A87A4A"/>
    <w:rsid w:val="00AE101A"/>
    <w:rsid w:val="00B14443"/>
    <w:rsid w:val="00B94CF4"/>
    <w:rsid w:val="00BA65C3"/>
    <w:rsid w:val="00BE249E"/>
    <w:rsid w:val="00BF3DE3"/>
    <w:rsid w:val="00C11A87"/>
    <w:rsid w:val="00D63358"/>
    <w:rsid w:val="00DF3173"/>
    <w:rsid w:val="00E35D8C"/>
    <w:rsid w:val="00E542B5"/>
    <w:rsid w:val="00E57491"/>
    <w:rsid w:val="00F071B1"/>
    <w:rsid w:val="00FB15E8"/>
    <w:rsid w:val="00FD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18B67"/>
  <w15:docId w15:val="{89B29527-7DDD-43E3-A637-E5F6552E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D6CF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CF6"/>
  </w:style>
  <w:style w:type="paragraph" w:styleId="Piedepgina">
    <w:name w:val="footer"/>
    <w:basedOn w:val="Normal"/>
    <w:link w:val="PiedepginaCar"/>
    <w:uiPriority w:val="99"/>
    <w:unhideWhenUsed/>
    <w:rsid w:val="008D6CF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CF6"/>
  </w:style>
  <w:style w:type="paragraph" w:styleId="Prrafodelista">
    <w:name w:val="List Paragraph"/>
    <w:basedOn w:val="Normal"/>
    <w:uiPriority w:val="34"/>
    <w:qFormat/>
    <w:rsid w:val="008D6C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3EB9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9189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6335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335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633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nandoparisi/proyecto_sql/blob/main/proyecto_sql1.sq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1235</Words>
  <Characters>6796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Ariel PARISI</cp:lastModifiedBy>
  <cp:revision>19</cp:revision>
  <dcterms:created xsi:type="dcterms:W3CDTF">2023-09-08T01:40:00Z</dcterms:created>
  <dcterms:modified xsi:type="dcterms:W3CDTF">2025-05-05T03:01:00Z</dcterms:modified>
</cp:coreProperties>
</file>