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7B3F2E"/>
          <w:sz w:val="40"/>
          <w:szCs w:val="40"/>
        </w:rPr>
        <w:t xml:space="preserve">Bambú Beauty &amp; Spa</w:t>
      </w:r>
    </w:p>
    <w:p>
      <w:pPr>
        <w:spacing w:after="60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Especificación de Requerimientos del Sistema</w:t>
      </w:r>
    </w:p>
    <w:p>
      <w:pPr>
        <w:pBdr>
          <w:bottom w:val="single" w:color="7B3F2E" w:sz="8" w:space="4"/>
        </w:pBdr>
        <w:spacing w:after="32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Proyecto: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Sitio web corporativo con módulo de reservas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Rol: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Analista Funcional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Fecha: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Junio 2026</w:t>
      </w:r>
    </w:p>
    <w:p>
      <w:pPr>
        <w:spacing w:after="0" w:before="240"/>
      </w:pPr>
      <w:r>
        <w:t xml:space="preserve"/>
      </w:r>
    </w:p>
    <w:p>
      <w:pPr>
        <w:pBdr>
          <w:bottom w:val="single" w:color="7B3F2E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7B3F2E"/>
          <w:sz w:val="20"/>
          <w:szCs w:val="20"/>
        </w:rPr>
        <w:t xml:space="preserve">1. RESUMEN EJECUTIVO</w:t>
      </w:r>
    </w:p>
    <w:p>
      <w:pPr>
        <w:spacing w:after="0" w:before="120"/>
      </w:pPr>
      <w:r>
        <w:t xml:space="preserve"/>
      </w:r>
    </w:p>
    <w:p>
      <w:pPr>
        <w:spacing w:after="2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Este documento describe los requerimientos funcionales, no funcionales y de interfaz de usuario identificados a partir del análisis del prototipo visual del sitio web Bambú Beauty &amp; Spa. El sistema contempla un sitio corporativo con catálogo de servicios y un módulo integrado de reservas de citas.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52"/>
                <w:szCs w:val="5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Total requerimientos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52"/>
                <w:szCs w:val="5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C447C"/>
                <w:sz w:val="16"/>
                <w:szCs w:val="16"/>
              </w:rPr>
              <w:t xml:space="preserve">Funcionales (RF)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6"/>
                <w:szCs w:val="16"/>
              </w:rPr>
              <w:t xml:space="preserve">No funcionales (RNF)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UX / Interfaz (RU)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7B3F2E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7B3F2E"/>
          <w:sz w:val="20"/>
          <w:szCs w:val="20"/>
        </w:rPr>
        <w:t xml:space="preserve">2. LEYENDA Y CONVENCIONES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80"/>
        <w:gridCol w:w="1400"/>
        <w:gridCol w:w="2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RF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Requerimiento funcional — define lo que el sistema HACE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Esencial para el 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RNF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Requerimiento no funcional — define CÓMO debe comportarse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Media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Importante, puede diferirse al Sprint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RU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Requerimiento de UX / Interfaz — decisiones de diseño de experiencia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Baja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Deseable, no bloquea funcionalidad core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7B3F2E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7B3F2E"/>
          <w:sz w:val="20"/>
          <w:szCs w:val="20"/>
        </w:rPr>
        <w:t xml:space="preserve">3. REQUERIMIENTOS FUNCIONALES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15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y descripción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RF-01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Menú de navegación fijo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El sitio debe tener una barra de navegación con los enlaces Servicios, Nosotros y Agendar. El enlace activo debe destacarse visualmente.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RF-02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Sección Hero con llamado a la acción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La página principal debe mostrar una imagen de fondo a pantalla completa con título, subtítulo descriptivo y un botón CTA 'Agendar cita' que redirija al formulario de reserva.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RF-03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Listado de servicios en tarjetas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El sistema debe mostrar los servicios disponibles en tarjetas individuales, cada una con imagen, nombre, descripción breve, duración, precio y enlace 'Ver más'.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Service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RF-04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Indicador de duración en tarjeta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Cada tarjeta debe mostrar un badge sobre la imagen con la duración del servicio en minutos (ej: 60 min, 120 min).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Service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RF-05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Página de detalle de servicio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El enlace 'Ver más' de cada tarjeta debe navegar a una vista de detalle con información extendida del servicio seleccionado.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Detail 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RF-06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Formulario de reserva de cita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El sistema debe incluir un formulario con selector de servicio (dropdown), campo de fecha (date picker) y botón 'Confirmar reserva'. Los campos son obligatorios.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Booking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RF-07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Validación y confirmación de reserva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Al enviar el formulario, el sistema debe validar que ambos campos estén completados y mostrar retroalimentación al usuario (éxito o error).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7B3F2E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7B3F2E"/>
          <w:sz w:val="20"/>
          <w:szCs w:val="20"/>
        </w:rPr>
        <w:t xml:space="preserve">4. REQUERIMIENTOS NO FUNCIONALES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15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y descripción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RNF-01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Diseño responsivo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El sitio debe adaptarse correctamente a resoluciones de escritorio, tablet y móvil, reorganizando el grid de tarjetas y el menú según el ancho de pantalla.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CSS Grid / Flex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RNF-02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Paleta de colores y tipografía consistente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El sitio debe aplicar una identidad visual coherente: tonos tierra/beige, tipografía serif para la marca y sans-serif para el contenido general.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Design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RNF-03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Footer informativo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El pie de página debe mostrar el nombre del negocio, ubicación (La Serena, Chile), enlaces legales y copyright.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Footer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Baja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7B3F2E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7B3F2E"/>
          <w:sz w:val="20"/>
          <w:szCs w:val="20"/>
        </w:rPr>
        <w:t xml:space="preserve">5. REQUERIMIENTOS DE UX / INTERFAZ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15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y descripción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RU-01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Identidad visual de marca en el header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El nombre 'Bambú Beauty &amp; Spa' debe estar visible en la parte superior izquierda con una tipografía diferenciada que refuerce la identidad de marca.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Brand logo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RU-02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Sección 'Reserva tu momento' con separación visual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El bloque del formulario debe estar contenido en un card con fondo diferenciado del resto de la página, generando separación visual clara entre secciones.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Section container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7B3F2E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7B3F2E"/>
          <w:sz w:val="20"/>
          <w:szCs w:val="20"/>
        </w:rPr>
        <w:t xml:space="preserve">6. OBSERVACIONES Y REQUERIMIENTOS PENDIENTES</w:t>
      </w:r>
    </w:p>
    <w:p>
      <w:pPr>
        <w:spacing w:after="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Durante el análisis del prototipo se identificaron los siguientes puntos que requieren clarificación con el cliente antes de iniciar el desarrollo: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3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requerida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2E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El menú incluye 'Nosotros' pero el prototipo no muestra esa sección.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Definir contenido y estructura de la página Nosotros.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2E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El formulario no incluye campos de nombre o contacto del usuario.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Clarificar si la reserva es anónima o requiere autenticación.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2E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 se visualiza flujo de confirmación de reserva por correo electrónico.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Evaluar como RF adicional en iteración siguiente.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top w:val="single" w:color="D3D1C7" w:sz="4" w:space="8"/>
        </w:pBdr>
        <w:spacing w:before="160"/>
        <w:jc w:val="center"/>
      </w:pPr>
      <w:r>
        <w:rPr>
          <w:rFonts w:ascii="Arial" w:cs="Arial" w:eastAsia="Arial" w:hAnsi="Arial"/>
          <w:color w:val="B4B2A9"/>
          <w:sz w:val="16"/>
          <w:szCs w:val="16"/>
        </w:rPr>
        <w:t xml:space="preserve">Documento generado para uso interno del equipo de desarrollo. Curso Desarrollador FullStack JavaScript Trainee —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2026-06-05T03:20:18.466Z</dcterms:created>
  <dcterms:modified xsi:type="dcterms:W3CDTF">2026-06-05T03:20:18.466Z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