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89" w:rsidRPr="00FA7D89" w:rsidRDefault="00A41C25">
      <w:pPr>
        <w:rPr>
          <w:u w:val="single"/>
        </w:rPr>
      </w:pPr>
      <w:r>
        <w:rPr>
          <w:b/>
        </w:rPr>
        <w:t>Complejidad Computacional = N</w:t>
      </w:r>
      <w:proofErr w:type="gramStart"/>
      <w:r>
        <w:rPr>
          <w:b/>
          <w:vertAlign w:val="superscript"/>
        </w:rPr>
        <w:t>2</w:t>
      </w:r>
      <w:r w:rsidR="00FA7D89">
        <w:rPr>
          <w:b/>
        </w:rPr>
        <w:t xml:space="preserve"> .</w:t>
      </w:r>
      <w:proofErr w:type="gramEnd"/>
      <w:r w:rsidR="00FA7D89">
        <w:rPr>
          <w:b/>
        </w:rPr>
        <w:t xml:space="preserve"> </w:t>
      </w:r>
      <w:r w:rsidR="00FA7D89">
        <w:t xml:space="preserve">Debido a la anidación de 2 ciclos </w:t>
      </w:r>
      <w:proofErr w:type="spellStart"/>
      <w:r w:rsidR="00FA7D89">
        <w:t>while</w:t>
      </w:r>
      <w:proofErr w:type="spellEnd"/>
      <w:r w:rsidR="00FA7D89">
        <w:t xml:space="preserve"> con misma variable (N * N).</w:t>
      </w:r>
      <w:bookmarkStart w:id="0" w:name="_GoBack"/>
      <w:bookmarkEnd w:id="0"/>
    </w:p>
    <w:p w:rsidR="005C32D8" w:rsidRPr="0059755E" w:rsidRDefault="0059755E">
      <w:pPr>
        <w:rPr>
          <w:b/>
        </w:rPr>
      </w:pPr>
      <w:r w:rsidRPr="0059755E">
        <w:rPr>
          <w:b/>
        </w:rPr>
        <w:t xml:space="preserve">Caso#00: </w:t>
      </w:r>
      <w:r>
        <w:rPr>
          <w:b/>
        </w:rPr>
        <w:t>Enunciado</w:t>
      </w:r>
    </w:p>
    <w:p w:rsidR="0059755E" w:rsidRDefault="0059755E">
      <w:r w:rsidRPr="0059755E">
        <w:rPr>
          <w:i/>
          <w:u w:val="single"/>
        </w:rPr>
        <w:t>Descripción:</w:t>
      </w:r>
      <w:r>
        <w:t xml:space="preserve"> Se busca revisar el correcto funcionamiento del programa con el caso obtenido como ejemplo del enunciado</w:t>
      </w:r>
    </w:p>
    <w:p w:rsidR="0059755E" w:rsidRDefault="00D216A3">
      <w:r>
        <w:t>Caso#00</w:t>
      </w:r>
      <w:r w:rsidR="0059755E">
        <w:t>.in</w:t>
      </w:r>
      <w:r w:rsidR="0059755E">
        <w:tab/>
      </w:r>
      <w:r w:rsidR="0059755E">
        <w:tab/>
      </w:r>
      <w:r w:rsidR="0059755E">
        <w:tab/>
      </w:r>
      <w:r w:rsidR="0059755E">
        <w:tab/>
      </w:r>
      <w:r w:rsidR="0059755E">
        <w:tab/>
        <w:t>Caso#00.out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59755E">
        <w:tc>
          <w:tcPr>
            <w:tcW w:w="4247" w:type="dxa"/>
          </w:tcPr>
          <w:p w:rsidR="0059755E" w:rsidRDefault="0059755E" w:rsidP="0059755E">
            <w:r>
              <w:t>10 100</w:t>
            </w:r>
          </w:p>
          <w:p w:rsidR="0059755E" w:rsidRDefault="0059755E" w:rsidP="0059755E">
            <w:r>
              <w:t>42 2 50 10 1 50 24 18 23</w:t>
            </w:r>
          </w:p>
        </w:tc>
        <w:tc>
          <w:tcPr>
            <w:tcW w:w="4247" w:type="dxa"/>
          </w:tcPr>
          <w:p w:rsidR="0059755E" w:rsidRDefault="0059755E">
            <w:r>
              <w:t>3</w:t>
            </w:r>
          </w:p>
          <w:p w:rsidR="0059755E" w:rsidRDefault="0059755E">
            <w:r>
              <w:t>6</w:t>
            </w:r>
          </w:p>
        </w:tc>
      </w:tr>
    </w:tbl>
    <w:p w:rsidR="0059755E" w:rsidRDefault="0059755E"/>
    <w:p w:rsidR="0059755E" w:rsidRPr="0059755E" w:rsidRDefault="0059755E" w:rsidP="0059755E">
      <w:pPr>
        <w:rPr>
          <w:b/>
        </w:rPr>
      </w:pPr>
      <w:r w:rsidRPr="0059755E">
        <w:rPr>
          <w:b/>
        </w:rPr>
        <w:t xml:space="preserve">Caso#01: Empate </w:t>
      </w:r>
      <w:r>
        <w:rPr>
          <w:b/>
        </w:rPr>
        <w:t xml:space="preserve">en cantidad </w:t>
      </w:r>
      <w:r w:rsidRPr="0059755E">
        <w:rPr>
          <w:b/>
        </w:rPr>
        <w:t xml:space="preserve">de </w:t>
      </w:r>
      <w:r>
        <w:rPr>
          <w:b/>
        </w:rPr>
        <w:t>aplicaciones contigua</w:t>
      </w:r>
      <w:r w:rsidRPr="0059755E">
        <w:rPr>
          <w:b/>
        </w:rPr>
        <w:t>s</w:t>
      </w:r>
    </w:p>
    <w:p w:rsidR="0059755E" w:rsidRDefault="0059755E" w:rsidP="0059755E">
      <w:r w:rsidRPr="0059755E">
        <w:rPr>
          <w:i/>
          <w:u w:val="single"/>
        </w:rPr>
        <w:t>Descripción:</w:t>
      </w:r>
      <w:r>
        <w:t xml:space="preserve"> Se busca verificar que el programa devuelva el subconjunto con mayor tamaño al encontrar empate en cantidad de aplicaciones.</w:t>
      </w:r>
    </w:p>
    <w:p w:rsidR="0059755E" w:rsidRDefault="0059755E" w:rsidP="0059755E">
      <w:r>
        <w:t>Caso#01.in</w:t>
      </w:r>
      <w:r>
        <w:tab/>
      </w:r>
      <w:r>
        <w:tab/>
      </w:r>
      <w:r>
        <w:tab/>
      </w:r>
      <w:r>
        <w:tab/>
      </w:r>
      <w:r>
        <w:tab/>
        <w:t>Caso#01.out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1E56C8">
        <w:tc>
          <w:tcPr>
            <w:tcW w:w="4247" w:type="dxa"/>
          </w:tcPr>
          <w:p w:rsidR="0059755E" w:rsidRDefault="0059755E" w:rsidP="0059755E">
            <w:r>
              <w:t>7 100</w:t>
            </w:r>
          </w:p>
          <w:p w:rsidR="0059755E" w:rsidRDefault="0059755E" w:rsidP="0059755E">
            <w:r>
              <w:t>50 10 40 20 35 50 9 2 10</w:t>
            </w:r>
          </w:p>
        </w:tc>
        <w:tc>
          <w:tcPr>
            <w:tcW w:w="4247" w:type="dxa"/>
          </w:tcPr>
          <w:p w:rsidR="0059755E" w:rsidRDefault="0059755E" w:rsidP="001E56C8">
            <w:r>
              <w:t>3</w:t>
            </w:r>
          </w:p>
          <w:p w:rsidR="0059755E" w:rsidRDefault="0059755E" w:rsidP="001E56C8">
            <w:r>
              <w:t>4</w:t>
            </w:r>
          </w:p>
        </w:tc>
      </w:tr>
    </w:tbl>
    <w:p w:rsidR="0059755E" w:rsidRDefault="0059755E"/>
    <w:p w:rsidR="0059755E" w:rsidRPr="0059755E" w:rsidRDefault="0059755E" w:rsidP="0059755E">
      <w:pPr>
        <w:rPr>
          <w:b/>
        </w:rPr>
      </w:pPr>
      <w:r w:rsidRPr="0059755E">
        <w:rPr>
          <w:b/>
        </w:rPr>
        <w:t>Caso#0</w:t>
      </w:r>
      <w:r>
        <w:rPr>
          <w:b/>
        </w:rPr>
        <w:t>2</w:t>
      </w:r>
      <w:r w:rsidRPr="0059755E">
        <w:rPr>
          <w:b/>
        </w:rPr>
        <w:t xml:space="preserve">: Empate </w:t>
      </w:r>
      <w:r w:rsidR="00D216A3">
        <w:rPr>
          <w:b/>
        </w:rPr>
        <w:t xml:space="preserve">en cantidad y tamaño </w:t>
      </w:r>
      <w:r w:rsidRPr="0059755E">
        <w:rPr>
          <w:b/>
        </w:rPr>
        <w:t xml:space="preserve">de </w:t>
      </w:r>
      <w:r w:rsidR="00D216A3">
        <w:rPr>
          <w:b/>
        </w:rPr>
        <w:t>aplicaciones contiguas</w:t>
      </w:r>
    </w:p>
    <w:p w:rsidR="0059755E" w:rsidRDefault="0059755E" w:rsidP="0059755E">
      <w:r w:rsidRPr="0059755E">
        <w:rPr>
          <w:i/>
          <w:u w:val="single"/>
        </w:rPr>
        <w:t>Descripción:</w:t>
      </w:r>
      <w:r>
        <w:t xml:space="preserve"> Se busca verificar que el programa devuelva el primer subconjunto al encontrar empate en cantidad de aplicaciones y memoria.</w:t>
      </w:r>
    </w:p>
    <w:p w:rsidR="0059755E" w:rsidRDefault="0059755E" w:rsidP="0059755E">
      <w:r>
        <w:t>Caso#0</w:t>
      </w:r>
      <w:r w:rsidR="00D216A3">
        <w:t>2</w:t>
      </w:r>
      <w:r>
        <w:t>.in</w:t>
      </w:r>
      <w:r>
        <w:tab/>
      </w:r>
      <w:r>
        <w:tab/>
      </w:r>
      <w:r>
        <w:tab/>
      </w:r>
      <w:r>
        <w:tab/>
      </w:r>
      <w:r>
        <w:tab/>
        <w:t>Caso#0</w:t>
      </w:r>
      <w:r w:rsidR="00D216A3">
        <w:t>2</w:t>
      </w:r>
      <w:r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1E56C8">
        <w:tc>
          <w:tcPr>
            <w:tcW w:w="4247" w:type="dxa"/>
          </w:tcPr>
          <w:p w:rsidR="00D216A3" w:rsidRDefault="00D216A3" w:rsidP="00D216A3">
            <w:r>
              <w:t>6 40</w:t>
            </w:r>
          </w:p>
          <w:p w:rsidR="0059755E" w:rsidRDefault="00D216A3" w:rsidP="00D216A3">
            <w:r>
              <w:t>2 10 30 5 20 20</w:t>
            </w:r>
          </w:p>
        </w:tc>
        <w:tc>
          <w:tcPr>
            <w:tcW w:w="4247" w:type="dxa"/>
          </w:tcPr>
          <w:p w:rsidR="0059755E" w:rsidRDefault="00D216A3" w:rsidP="001E56C8">
            <w:r>
              <w:t>2</w:t>
            </w:r>
          </w:p>
          <w:p w:rsidR="00D216A3" w:rsidRDefault="00D216A3" w:rsidP="001E56C8">
            <w:r>
              <w:t>2</w:t>
            </w:r>
          </w:p>
        </w:tc>
      </w:tr>
    </w:tbl>
    <w:p w:rsidR="0059755E" w:rsidRDefault="0059755E" w:rsidP="0059755E"/>
    <w:p w:rsidR="0059755E" w:rsidRPr="0059755E" w:rsidRDefault="0059755E" w:rsidP="0059755E">
      <w:pPr>
        <w:rPr>
          <w:b/>
        </w:rPr>
      </w:pPr>
      <w:r w:rsidRPr="0059755E">
        <w:rPr>
          <w:b/>
        </w:rPr>
        <w:t>Caso#0</w:t>
      </w:r>
      <w:r w:rsidR="00D216A3">
        <w:rPr>
          <w:b/>
        </w:rPr>
        <w:t>3</w:t>
      </w:r>
      <w:r w:rsidRPr="0059755E">
        <w:rPr>
          <w:b/>
        </w:rPr>
        <w:t xml:space="preserve">: </w:t>
      </w:r>
      <w:r w:rsidR="00D216A3" w:rsidRPr="0059755E">
        <w:rPr>
          <w:b/>
        </w:rPr>
        <w:t xml:space="preserve">Empate </w:t>
      </w:r>
      <w:r w:rsidR="00D216A3">
        <w:rPr>
          <w:b/>
        </w:rPr>
        <w:t>en cantidad y tamaño, con un número en común.</w:t>
      </w:r>
    </w:p>
    <w:p w:rsidR="0059755E" w:rsidRDefault="0059755E" w:rsidP="0059755E">
      <w:r w:rsidRPr="0059755E">
        <w:rPr>
          <w:i/>
          <w:u w:val="single"/>
        </w:rPr>
        <w:t>Descripción:</w:t>
      </w:r>
      <w:r>
        <w:t xml:space="preserve"> Se busca verificar que el programa devuelva el primer subconjunto al encontrar empate en cantidad de aplicaciones y memoria</w:t>
      </w:r>
      <w:r w:rsidR="00D216A3">
        <w:t>, siendo que comparten un número en común</w:t>
      </w:r>
      <w:r>
        <w:t>.</w:t>
      </w:r>
    </w:p>
    <w:p w:rsidR="0059755E" w:rsidRDefault="00D216A3" w:rsidP="0059755E">
      <w:r>
        <w:t>Caso#03</w:t>
      </w:r>
      <w:r w:rsidR="0059755E">
        <w:t>.in</w:t>
      </w:r>
      <w:r w:rsidR="0059755E">
        <w:tab/>
      </w:r>
      <w:r w:rsidR="0059755E">
        <w:tab/>
      </w:r>
      <w:r w:rsidR="0059755E">
        <w:tab/>
      </w:r>
      <w:r w:rsidR="0059755E">
        <w:tab/>
      </w:r>
      <w:r w:rsidR="0059755E">
        <w:tab/>
        <w:t>Caso#0</w:t>
      </w:r>
      <w:r>
        <w:t>3</w:t>
      </w:r>
      <w:r w:rsidR="0059755E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1E56C8">
        <w:tc>
          <w:tcPr>
            <w:tcW w:w="4247" w:type="dxa"/>
          </w:tcPr>
          <w:p w:rsidR="00D216A3" w:rsidRDefault="00D216A3" w:rsidP="00D216A3">
            <w:r>
              <w:t>5 50</w:t>
            </w:r>
          </w:p>
          <w:p w:rsidR="0059755E" w:rsidRDefault="00D216A3" w:rsidP="00D216A3">
            <w:r>
              <w:t>10 30 20 30 5</w:t>
            </w:r>
          </w:p>
        </w:tc>
        <w:tc>
          <w:tcPr>
            <w:tcW w:w="4247" w:type="dxa"/>
          </w:tcPr>
          <w:p w:rsidR="0059755E" w:rsidRDefault="00D216A3" w:rsidP="001E56C8">
            <w:r>
              <w:t>2</w:t>
            </w:r>
          </w:p>
          <w:p w:rsidR="00D216A3" w:rsidRPr="00D216A3" w:rsidRDefault="00D216A3" w:rsidP="001E56C8">
            <w:pPr>
              <w:rPr>
                <w:u w:val="single"/>
              </w:rPr>
            </w:pPr>
            <w:r>
              <w:t>2</w:t>
            </w:r>
          </w:p>
        </w:tc>
      </w:tr>
    </w:tbl>
    <w:p w:rsidR="0059755E" w:rsidRDefault="0059755E" w:rsidP="0059755E"/>
    <w:p w:rsidR="0059755E" w:rsidRPr="0059755E" w:rsidRDefault="0059755E" w:rsidP="0059755E">
      <w:pPr>
        <w:rPr>
          <w:b/>
        </w:rPr>
      </w:pPr>
      <w:r w:rsidRPr="0059755E">
        <w:rPr>
          <w:b/>
        </w:rPr>
        <w:t>Caso#0</w:t>
      </w:r>
      <w:r w:rsidR="00BA0A13">
        <w:rPr>
          <w:b/>
        </w:rPr>
        <w:t>4</w:t>
      </w:r>
      <w:r w:rsidRPr="0059755E">
        <w:rPr>
          <w:b/>
        </w:rPr>
        <w:t xml:space="preserve">: </w:t>
      </w:r>
      <w:r w:rsidR="00BA0A13">
        <w:rPr>
          <w:b/>
        </w:rPr>
        <w:t>Cantidad de memoria insuficiente</w:t>
      </w:r>
    </w:p>
    <w:p w:rsidR="0059755E" w:rsidRDefault="0059755E" w:rsidP="0059755E">
      <w:r w:rsidRPr="0059755E">
        <w:rPr>
          <w:i/>
          <w:u w:val="single"/>
        </w:rPr>
        <w:t>Descripción:</w:t>
      </w:r>
      <w:r>
        <w:t xml:space="preserve"> Se busca verificar que el programa </w:t>
      </w:r>
      <w:r w:rsidR="00BA0A13">
        <w:t>evalúe correctamente un caso en el cual la memoria no alcanza para instalar la aplicación deseada.</w:t>
      </w:r>
    </w:p>
    <w:p w:rsidR="0059755E" w:rsidRDefault="00BA0A13" w:rsidP="0059755E">
      <w:r>
        <w:t>Caso#04</w:t>
      </w:r>
      <w:r w:rsidR="0059755E">
        <w:t>.in</w:t>
      </w:r>
      <w:r w:rsidR="0059755E">
        <w:tab/>
      </w:r>
      <w:r w:rsidR="0059755E">
        <w:tab/>
      </w:r>
      <w:r w:rsidR="0059755E">
        <w:tab/>
      </w:r>
      <w:r w:rsidR="0059755E">
        <w:tab/>
      </w:r>
      <w:r w:rsidR="0059755E">
        <w:tab/>
        <w:t>Caso#</w:t>
      </w:r>
      <w:r>
        <w:t>04</w:t>
      </w:r>
      <w:r w:rsidR="0059755E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1E56C8">
        <w:tc>
          <w:tcPr>
            <w:tcW w:w="4247" w:type="dxa"/>
          </w:tcPr>
          <w:p w:rsidR="0059755E" w:rsidRDefault="00BA0A13" w:rsidP="001E56C8">
            <w:r>
              <w:t>5 100</w:t>
            </w:r>
          </w:p>
          <w:p w:rsidR="00BA0A13" w:rsidRDefault="00BA0A13" w:rsidP="001E56C8">
            <w:r>
              <w:t>20 20 19 20 20</w:t>
            </w:r>
          </w:p>
        </w:tc>
        <w:tc>
          <w:tcPr>
            <w:tcW w:w="4247" w:type="dxa"/>
          </w:tcPr>
          <w:p w:rsidR="0059755E" w:rsidRDefault="00BA0A13" w:rsidP="001E56C8">
            <w:r>
              <w:t>MEMORIA INSUFICIENTE</w:t>
            </w:r>
          </w:p>
        </w:tc>
      </w:tr>
    </w:tbl>
    <w:p w:rsidR="0059755E" w:rsidRDefault="0059755E" w:rsidP="0059755E"/>
    <w:p w:rsidR="00BA0A13" w:rsidRDefault="00BA0A13" w:rsidP="0059755E">
      <w:pPr>
        <w:rPr>
          <w:b/>
        </w:rPr>
      </w:pPr>
    </w:p>
    <w:p w:rsidR="00BA0A13" w:rsidRDefault="00BA0A13" w:rsidP="0059755E">
      <w:pPr>
        <w:rPr>
          <w:b/>
        </w:rPr>
      </w:pPr>
    </w:p>
    <w:p w:rsidR="0059755E" w:rsidRPr="0059755E" w:rsidRDefault="0059755E" w:rsidP="0059755E">
      <w:pPr>
        <w:rPr>
          <w:b/>
        </w:rPr>
      </w:pPr>
      <w:r w:rsidRPr="0059755E">
        <w:rPr>
          <w:b/>
        </w:rPr>
        <w:t>Caso#0</w:t>
      </w:r>
      <w:r w:rsidR="00BA0A13">
        <w:rPr>
          <w:b/>
        </w:rPr>
        <w:t>5</w:t>
      </w:r>
      <w:r w:rsidRPr="0059755E">
        <w:rPr>
          <w:b/>
        </w:rPr>
        <w:t>: E</w:t>
      </w:r>
      <w:r w:rsidR="00BA0A13">
        <w:rPr>
          <w:b/>
        </w:rPr>
        <w:t>limina todas</w:t>
      </w:r>
    </w:p>
    <w:p w:rsidR="0059755E" w:rsidRDefault="0059755E" w:rsidP="0059755E">
      <w:r w:rsidRPr="0059755E">
        <w:rPr>
          <w:i/>
          <w:u w:val="single"/>
        </w:rPr>
        <w:t>Descripción:</w:t>
      </w:r>
      <w:r>
        <w:t xml:space="preserve"> Se busca verificar que el programa </w:t>
      </w:r>
      <w:r w:rsidR="00BA0A13">
        <w:t>corrobore correctamente un caso en el cual se debe eliminar todas las aplicaciones existentes.</w:t>
      </w:r>
    </w:p>
    <w:p w:rsidR="0059755E" w:rsidRDefault="0059755E" w:rsidP="0059755E">
      <w:r>
        <w:t>Caso#0</w:t>
      </w:r>
      <w:r w:rsidR="00BA0A13">
        <w:t>5</w:t>
      </w:r>
      <w:r>
        <w:t>.in</w:t>
      </w:r>
      <w:r>
        <w:tab/>
      </w:r>
      <w:r>
        <w:tab/>
      </w:r>
      <w:r>
        <w:tab/>
      </w:r>
      <w:r>
        <w:tab/>
      </w:r>
      <w:r>
        <w:tab/>
        <w:t>Caso#0</w:t>
      </w:r>
      <w:r w:rsidR="00BA0A13">
        <w:t>5</w:t>
      </w:r>
      <w:r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1E56C8">
        <w:tc>
          <w:tcPr>
            <w:tcW w:w="4247" w:type="dxa"/>
          </w:tcPr>
          <w:p w:rsidR="00BA0A13" w:rsidRDefault="00BA0A13" w:rsidP="00BA0A13">
            <w:r>
              <w:t>6 710</w:t>
            </w:r>
          </w:p>
          <w:p w:rsidR="0059755E" w:rsidRDefault="00BA0A13" w:rsidP="00BA0A13">
            <w:r>
              <w:t>200 150 100 50 200 10</w:t>
            </w:r>
          </w:p>
        </w:tc>
        <w:tc>
          <w:tcPr>
            <w:tcW w:w="4247" w:type="dxa"/>
          </w:tcPr>
          <w:p w:rsidR="0059755E" w:rsidRDefault="00BA0A13" w:rsidP="001E56C8">
            <w:r>
              <w:t>6</w:t>
            </w:r>
          </w:p>
          <w:p w:rsidR="00BA0A13" w:rsidRPr="00BA0A13" w:rsidRDefault="00BA0A13" w:rsidP="001E56C8">
            <w:r>
              <w:t>1</w:t>
            </w:r>
          </w:p>
        </w:tc>
      </w:tr>
    </w:tbl>
    <w:p w:rsidR="0059755E" w:rsidRDefault="0059755E" w:rsidP="0059755E"/>
    <w:p w:rsidR="0059755E" w:rsidRPr="0059755E" w:rsidRDefault="0059755E" w:rsidP="0059755E">
      <w:pPr>
        <w:rPr>
          <w:b/>
        </w:rPr>
      </w:pPr>
      <w:r w:rsidRPr="0059755E">
        <w:rPr>
          <w:b/>
        </w:rPr>
        <w:t>Caso#0</w:t>
      </w:r>
      <w:r w:rsidR="0059576C">
        <w:rPr>
          <w:b/>
        </w:rPr>
        <w:t>6</w:t>
      </w:r>
      <w:r w:rsidRPr="0059755E">
        <w:rPr>
          <w:b/>
        </w:rPr>
        <w:t xml:space="preserve">: </w:t>
      </w:r>
      <w:r w:rsidR="00D615BC">
        <w:rPr>
          <w:b/>
        </w:rPr>
        <w:t>Respuesta óptima al final</w:t>
      </w:r>
    </w:p>
    <w:p w:rsidR="0059755E" w:rsidRDefault="0059755E" w:rsidP="0059755E">
      <w:r w:rsidRPr="0059755E">
        <w:rPr>
          <w:i/>
          <w:u w:val="single"/>
        </w:rPr>
        <w:t>Descripción:</w:t>
      </w:r>
      <w:r>
        <w:t xml:space="preserve"> Se busca verificar que el programa </w:t>
      </w:r>
      <w:r w:rsidR="00D615BC">
        <w:t>recorra toda la secuencia de aplicaciones instaladas antes de devolver el resultado</w:t>
      </w:r>
      <w:r>
        <w:t>.</w:t>
      </w:r>
    </w:p>
    <w:p w:rsidR="0059755E" w:rsidRDefault="00D615BC" w:rsidP="0059755E">
      <w:r>
        <w:t>Caso#06</w:t>
      </w:r>
      <w:r w:rsidR="0059755E">
        <w:t>.in</w:t>
      </w:r>
      <w:r w:rsidR="0059755E">
        <w:tab/>
      </w:r>
      <w:r w:rsidR="0059755E">
        <w:tab/>
      </w:r>
      <w:r w:rsidR="0059755E">
        <w:tab/>
      </w:r>
      <w:r w:rsidR="0059755E">
        <w:tab/>
      </w:r>
      <w:r w:rsidR="0059755E">
        <w:tab/>
      </w:r>
      <w:r>
        <w:t>Caso#06</w:t>
      </w:r>
      <w:r w:rsidR="0059755E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1E56C8">
        <w:tc>
          <w:tcPr>
            <w:tcW w:w="4247" w:type="dxa"/>
          </w:tcPr>
          <w:p w:rsidR="00D615BC" w:rsidRDefault="00D615BC" w:rsidP="00D615BC">
            <w:r>
              <w:t>10 120</w:t>
            </w:r>
          </w:p>
          <w:p w:rsidR="0059755E" w:rsidRDefault="00D615BC" w:rsidP="00D615BC">
            <w:r>
              <w:t>10 20 30 40 50 60 70 80 90 100</w:t>
            </w:r>
          </w:p>
        </w:tc>
        <w:tc>
          <w:tcPr>
            <w:tcW w:w="4247" w:type="dxa"/>
          </w:tcPr>
          <w:p w:rsidR="0059755E" w:rsidRDefault="00D615BC" w:rsidP="001E56C8">
            <w:r>
              <w:t>2</w:t>
            </w:r>
          </w:p>
          <w:p w:rsidR="00D615BC" w:rsidRDefault="00D615BC" w:rsidP="001E56C8">
            <w:r>
              <w:t>9</w:t>
            </w:r>
          </w:p>
        </w:tc>
      </w:tr>
    </w:tbl>
    <w:p w:rsidR="0059755E" w:rsidRDefault="0059755E" w:rsidP="0059755E"/>
    <w:p w:rsidR="0059755E" w:rsidRPr="0059755E" w:rsidRDefault="0059755E" w:rsidP="0059755E">
      <w:pPr>
        <w:rPr>
          <w:b/>
        </w:rPr>
      </w:pPr>
      <w:r w:rsidRPr="0059755E">
        <w:rPr>
          <w:b/>
        </w:rPr>
        <w:t>Caso#0</w:t>
      </w:r>
      <w:r w:rsidR="00D615BC">
        <w:rPr>
          <w:b/>
        </w:rPr>
        <w:t>7</w:t>
      </w:r>
      <w:r w:rsidRPr="0059755E">
        <w:rPr>
          <w:b/>
        </w:rPr>
        <w:t xml:space="preserve">: </w:t>
      </w:r>
      <w:r w:rsidR="00D615BC">
        <w:rPr>
          <w:b/>
        </w:rPr>
        <w:t>Elimina solo una aplicación</w:t>
      </w:r>
    </w:p>
    <w:p w:rsidR="0059755E" w:rsidRDefault="0059755E" w:rsidP="0059755E">
      <w:r w:rsidRPr="0059755E">
        <w:rPr>
          <w:i/>
          <w:u w:val="single"/>
        </w:rPr>
        <w:t>Descripción:</w:t>
      </w:r>
      <w:r>
        <w:t xml:space="preserve"> Se busca verificar </w:t>
      </w:r>
      <w:r w:rsidR="00D615BC">
        <w:t>que el programa evalúe correctamente el caso más óptimo al luego de haber encontrado uno válido</w:t>
      </w:r>
      <w:r>
        <w:t>.</w:t>
      </w:r>
    </w:p>
    <w:p w:rsidR="0059755E" w:rsidRDefault="0059755E" w:rsidP="0059755E">
      <w:r>
        <w:t>Caso#0</w:t>
      </w:r>
      <w:r w:rsidR="00C7418A">
        <w:t>7</w:t>
      </w:r>
      <w:r>
        <w:t>.in</w:t>
      </w:r>
      <w:r>
        <w:tab/>
      </w:r>
      <w:r>
        <w:tab/>
      </w:r>
      <w:r>
        <w:tab/>
      </w:r>
      <w:r>
        <w:tab/>
      </w:r>
      <w:r>
        <w:tab/>
        <w:t>Caso#0</w:t>
      </w:r>
      <w:r w:rsidR="00C7418A">
        <w:t>7</w:t>
      </w:r>
      <w:r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1E56C8">
        <w:tc>
          <w:tcPr>
            <w:tcW w:w="4247" w:type="dxa"/>
          </w:tcPr>
          <w:p w:rsidR="0059755E" w:rsidRDefault="00C7418A" w:rsidP="001E56C8">
            <w:r>
              <w:t>6</w:t>
            </w:r>
            <w:r w:rsidR="00D615BC">
              <w:t xml:space="preserve"> 60</w:t>
            </w:r>
          </w:p>
          <w:p w:rsidR="0059755E" w:rsidRDefault="00D615BC" w:rsidP="001E56C8">
            <w:r>
              <w:t>100 80 30 30 60 80</w:t>
            </w:r>
          </w:p>
        </w:tc>
        <w:tc>
          <w:tcPr>
            <w:tcW w:w="4247" w:type="dxa"/>
          </w:tcPr>
          <w:p w:rsidR="0059755E" w:rsidRDefault="00C7418A" w:rsidP="001E56C8">
            <w:r>
              <w:t>1</w:t>
            </w:r>
          </w:p>
          <w:p w:rsidR="0059755E" w:rsidRDefault="00A41C25" w:rsidP="001E56C8">
            <w:r>
              <w:t>1</w:t>
            </w:r>
          </w:p>
        </w:tc>
      </w:tr>
    </w:tbl>
    <w:p w:rsidR="0059755E" w:rsidRDefault="0059755E" w:rsidP="0059755E"/>
    <w:p w:rsidR="0059755E" w:rsidRPr="0059755E" w:rsidRDefault="0059755E" w:rsidP="0059755E">
      <w:pPr>
        <w:rPr>
          <w:b/>
        </w:rPr>
      </w:pPr>
      <w:r w:rsidRPr="0059755E">
        <w:rPr>
          <w:b/>
        </w:rPr>
        <w:t>Caso#0</w:t>
      </w:r>
      <w:r w:rsidR="00C7418A">
        <w:rPr>
          <w:b/>
        </w:rPr>
        <w:t>8</w:t>
      </w:r>
      <w:r w:rsidRPr="0059755E">
        <w:rPr>
          <w:b/>
        </w:rPr>
        <w:t xml:space="preserve">: </w:t>
      </w:r>
      <w:r w:rsidR="00C7418A">
        <w:rPr>
          <w:b/>
        </w:rPr>
        <w:t>Elimina solo una aplicación, teniendo 2 opciones</w:t>
      </w:r>
    </w:p>
    <w:p w:rsidR="0059755E" w:rsidRDefault="0059755E" w:rsidP="00A41C25">
      <w:pPr>
        <w:jc w:val="right"/>
      </w:pPr>
      <w:r w:rsidRPr="0059755E">
        <w:rPr>
          <w:i/>
          <w:u w:val="single"/>
        </w:rPr>
        <w:t>Descripción:</w:t>
      </w:r>
      <w:r>
        <w:t xml:space="preserve"> Se busca verificar que el programa devuelva el primer </w:t>
      </w:r>
      <w:r w:rsidR="00C7418A">
        <w:t>caso óptimo encontrado</w:t>
      </w:r>
      <w:r>
        <w:t>.</w:t>
      </w:r>
    </w:p>
    <w:p w:rsidR="0059755E" w:rsidRDefault="00C7418A" w:rsidP="0059755E">
      <w:r>
        <w:t>Caso#08</w:t>
      </w:r>
      <w:r w:rsidR="0059755E">
        <w:t>.in</w:t>
      </w:r>
      <w:r w:rsidR="0059755E">
        <w:tab/>
      </w:r>
      <w:r w:rsidR="0059755E">
        <w:tab/>
      </w:r>
      <w:r w:rsidR="0059755E">
        <w:tab/>
      </w:r>
      <w:r w:rsidR="0059755E">
        <w:tab/>
      </w:r>
      <w:r w:rsidR="0059755E">
        <w:tab/>
        <w:t>Caso#0</w:t>
      </w:r>
      <w:r>
        <w:t>8</w:t>
      </w:r>
      <w:r w:rsidR="0059755E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1E56C8">
        <w:tc>
          <w:tcPr>
            <w:tcW w:w="4247" w:type="dxa"/>
          </w:tcPr>
          <w:p w:rsidR="00C7418A" w:rsidRDefault="00C7418A" w:rsidP="00C7418A">
            <w:r>
              <w:t>6 60</w:t>
            </w:r>
          </w:p>
          <w:p w:rsidR="0059755E" w:rsidRDefault="00C7418A" w:rsidP="00C7418A">
            <w:r>
              <w:t>100 60 30 30 60 80</w:t>
            </w:r>
          </w:p>
        </w:tc>
        <w:tc>
          <w:tcPr>
            <w:tcW w:w="4247" w:type="dxa"/>
          </w:tcPr>
          <w:p w:rsidR="0059755E" w:rsidRDefault="00C7418A" w:rsidP="001E56C8">
            <w:r>
              <w:t>1</w:t>
            </w:r>
          </w:p>
          <w:p w:rsidR="0059755E" w:rsidRDefault="00A41C25" w:rsidP="001E56C8">
            <w:r>
              <w:t>1</w:t>
            </w:r>
          </w:p>
        </w:tc>
      </w:tr>
    </w:tbl>
    <w:p w:rsidR="0059755E" w:rsidRDefault="0059755E" w:rsidP="0059755E"/>
    <w:p w:rsidR="0059755E" w:rsidRPr="0059755E" w:rsidRDefault="0059755E" w:rsidP="0059755E">
      <w:pPr>
        <w:rPr>
          <w:b/>
        </w:rPr>
      </w:pPr>
      <w:r w:rsidRPr="0059755E">
        <w:rPr>
          <w:b/>
        </w:rPr>
        <w:t>Caso#0</w:t>
      </w:r>
      <w:r w:rsidR="00C7418A">
        <w:rPr>
          <w:b/>
        </w:rPr>
        <w:t>9</w:t>
      </w:r>
      <w:r w:rsidRPr="0059755E">
        <w:rPr>
          <w:b/>
        </w:rPr>
        <w:t xml:space="preserve">: </w:t>
      </w:r>
      <w:r w:rsidR="00C7418A">
        <w:rPr>
          <w:b/>
        </w:rPr>
        <w:t>Única aplicación</w:t>
      </w:r>
    </w:p>
    <w:p w:rsidR="0059755E" w:rsidRDefault="0059755E" w:rsidP="0059755E">
      <w:r w:rsidRPr="0059755E">
        <w:rPr>
          <w:i/>
          <w:u w:val="single"/>
        </w:rPr>
        <w:t>Descripción:</w:t>
      </w:r>
      <w:r>
        <w:t xml:space="preserve"> Se busca verificar que el programa</w:t>
      </w:r>
      <w:r w:rsidR="00C7418A">
        <w:t xml:space="preserve"> verifique correctamente que hay una única aplicación a eliminar y que la misma alcanza para instalar la nueva</w:t>
      </w:r>
      <w:r>
        <w:t>.</w:t>
      </w:r>
    </w:p>
    <w:p w:rsidR="0059755E" w:rsidRDefault="00453102" w:rsidP="0059755E">
      <w:r>
        <w:t>Caso#09</w:t>
      </w:r>
      <w:r w:rsidR="0059755E">
        <w:t>.in</w:t>
      </w:r>
      <w:r w:rsidR="0059755E">
        <w:tab/>
      </w:r>
      <w:r w:rsidR="0059755E">
        <w:tab/>
      </w:r>
      <w:r w:rsidR="0059755E">
        <w:tab/>
      </w:r>
      <w:r w:rsidR="0059755E">
        <w:tab/>
      </w:r>
      <w:r w:rsidR="0059755E">
        <w:tab/>
        <w:t>Caso#0</w:t>
      </w:r>
      <w:r>
        <w:t>9</w:t>
      </w:r>
      <w:r w:rsidR="0059755E">
        <w:t>.out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55E" w:rsidTr="001E56C8">
        <w:tc>
          <w:tcPr>
            <w:tcW w:w="4247" w:type="dxa"/>
          </w:tcPr>
          <w:p w:rsidR="0059755E" w:rsidRDefault="00C7418A" w:rsidP="001E56C8">
            <w:r>
              <w:t>1 100</w:t>
            </w:r>
          </w:p>
          <w:p w:rsidR="00C7418A" w:rsidRDefault="00C7418A" w:rsidP="001E56C8">
            <w:r>
              <w:t>100</w:t>
            </w:r>
          </w:p>
        </w:tc>
        <w:tc>
          <w:tcPr>
            <w:tcW w:w="4247" w:type="dxa"/>
          </w:tcPr>
          <w:p w:rsidR="0059755E" w:rsidRDefault="00C7418A" w:rsidP="001E56C8">
            <w:r>
              <w:t>1</w:t>
            </w:r>
          </w:p>
          <w:p w:rsidR="00C7418A" w:rsidRDefault="00C7418A" w:rsidP="001E56C8">
            <w:r>
              <w:t>1</w:t>
            </w:r>
          </w:p>
        </w:tc>
      </w:tr>
    </w:tbl>
    <w:p w:rsidR="0059755E" w:rsidRDefault="0059755E" w:rsidP="0059755E"/>
    <w:p w:rsidR="0059755E" w:rsidRDefault="0059755E" w:rsidP="0059755E"/>
    <w:sectPr w:rsidR="00597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5E"/>
    <w:rsid w:val="0043146B"/>
    <w:rsid w:val="00453102"/>
    <w:rsid w:val="0059576C"/>
    <w:rsid w:val="0059755E"/>
    <w:rsid w:val="006376C3"/>
    <w:rsid w:val="00942E0F"/>
    <w:rsid w:val="00A41C25"/>
    <w:rsid w:val="00BA0A13"/>
    <w:rsid w:val="00C7418A"/>
    <w:rsid w:val="00D216A3"/>
    <w:rsid w:val="00D615BC"/>
    <w:rsid w:val="00D92A0D"/>
    <w:rsid w:val="00F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E2EC"/>
  <w15:chartTrackingRefBased/>
  <w15:docId w15:val="{0A8C5D4B-1439-4EAE-8832-075A9707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11</cp:revision>
  <dcterms:created xsi:type="dcterms:W3CDTF">2017-05-26T22:25:00Z</dcterms:created>
  <dcterms:modified xsi:type="dcterms:W3CDTF">2017-05-27T00:56:00Z</dcterms:modified>
</cp:coreProperties>
</file>