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2E5AAC"/>
          <w:sz w:val="22"/>
          <w:szCs w:val="22"/>
        </w:rPr>
        <w:t xml:space="preserve">858 HUB</w:t>
      </w:r>
    </w:p>
    <w:p>
      <w:pPr>
        <w:spacing w:after="50"/>
      </w:pPr>
      <w:r>
        <w:rPr>
          <w:b/>
          <w:bCs/>
          <w:color w:val="1B2A4A"/>
          <w:sz w:val="44"/>
          <w:szCs w:val="44"/>
        </w:rPr>
        <w:t xml:space="preserve">Build Audit &amp; Progress Report</w:t>
      </w:r>
    </w:p>
    <w:p>
      <w:pPr>
        <w:spacing w:after="160"/>
      </w:pPr>
      <w:r>
        <w:rPr>
          <w:i/>
          <w:iCs/>
          <w:color w:val="667085"/>
          <w:sz w:val="24"/>
          <w:szCs w:val="24"/>
        </w:rPr>
        <w:t xml:space="preserve">June 11, 2026</w:t>
      </w:r>
    </w:p>
    <w:p>
      <w:pPr>
        <w:spacing w:after="120"/>
      </w:pPr>
      <w:r>
        <w:rPr>
          <w:b/>
          <w:bCs/>
        </w:rPr>
        <w:t xml:space="preserve">What this is: </w:t>
      </w:r>
      <w:r>
        <w:t xml:space="preserve">what began as an event project-planning tool has become the first module of the 858 Hub — a company operating system. Stack: Next.js (Vercel), Supabase, Slack, Claude API, plus Granola / Attio / Drive connectors. Live at 858-pm-app.vercel.app.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1. Pushed live since the start</w:t>
      </w:r>
    </w:p>
    <w:p>
      <w:pPr>
        <w:spacing w:after="120"/>
      </w:pPr>
      <w:r>
        <w:rPr>
          <w:b/>
          <w:bCs/>
        </w:rPr>
        <w:t xml:space="preserve">Core events module: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 app live for the whole team via one link; 858-branded.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Create events two ways — structured (from the task library, no AI) and describe-to-Claude.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Tasks by workstream, owners, multi-activation tags, comments, file/link attachments, seating view.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Roles (masters full edit; members view/comment/edit own) + Acting-as switcher.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Backups: GitHub + iCloud + Google Drive.</w:t>
      </w:r>
    </w:p>
    <w:p>
      <w:pPr>
        <w:spacing w:after="120"/>
      </w:pPr>
      <w:r>
        <w:rPr>
          <w:b/>
          <w:bCs/>
        </w:rPr>
        <w:t xml:space="preserve">Shipped in the June 10–11 push: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Anthropic key wired — Generate + Add-to-plan with Claude working.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Generate empty-plan bug fixed; activation tags sync to the header.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Delete events from the homepage (cascades).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Reports &amp; Views — Claude builds dashboards/calendars/reports from live data.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Board redesign — header reveal pills, side-by-side Add cards, labeled 3-column Add-task, compact filter + Slack chips.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Homepage Current / Past event filter; cards show date, city/state, venue, activations.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Event Date + City + State + Venue (date/city/state required; venue optional + editable).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Sort/filter tasks; helpful-links section.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Per-event Slack two-way loop (dormant until the bot is invited).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2. Started building (in progress)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Library content &amp; structure (Phase 1) — </w:t>
      </w:r>
      <w:r>
        <w:t xml:space="preserve">Christina refining the task-library CSV. Unblocks #40.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Slack Phase 2 notifications — </w:t>
      </w:r>
      <w:r>
        <w:t xml:space="preserve">built and deployed but inert (no bot invite + no user IDs). Go-live is a decision.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3. Outstanding (awaiting a trigger)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#40 — Date + phase logic — </w:t>
      </w:r>
      <w:r>
        <w:t xml:space="preserve">importer, due dates from offsets, auto pre/intra/post tag, recurring/spanning. Blocked on Christina's CSV. Biggest remaining build.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Weekly digest (Mon/Wed/Fri) — </w:t>
      </w:r>
      <w:r>
        <w:t xml:space="preserve">depends on Slack DMs + #40.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comment-notify — </w:t>
      </w:r>
      <w:r>
        <w:t xml:space="preserve">app comment → Slack thread; rebuild at Slack go-live.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4. Decisions needed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Activation-tasks behavior — </w:t>
      </w:r>
      <w:r>
        <w:t xml:space="preserve">should adding an activation auto-pull its library tasks? (parked to think through).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Slack go-live — </w:t>
      </w:r>
      <w:r>
        <w:t xml:space="preserve">when to flip on (bot + scope + user IDs) and the notification rules.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Logins method + timing — </w:t>
      </w:r>
      <w:r>
        <w:t xml:space="preserve">elevated by the hub vision; a company portal needs real identity.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Task taxonomy — </w:t>
      </w:r>
      <w:r>
        <w:t xml:space="preserve">finalize with Christina (workstreams, task types, activations).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Granola — </w:t>
      </w:r>
      <w:r>
        <w:t xml:space="preserve">run the opt-in pilot now? Provision a Business/Enterprise API key (Nic) for later.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Logistics view — </w:t>
      </w:r>
      <w:r>
        <w:t xml:space="preserve">you didn't want the per-task toggle; decide the model you do want.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Hub — </w:t>
      </w:r>
      <w:r>
        <w:t xml:space="preserve">confirm module order; define the shared spine.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5. Pending (not blocked on us)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Slack Phase 2 — inert, awaiting go-live.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Granola opt-in pilot — ready when you pick a meeting + event.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Christina's CSV — the gate for #40.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6. Not started yet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Logins / permissions + RLS (foundational; elevated).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Hub shell — tiled landing page + ambient query bar.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Company Brain module (Granola) — ask-anything, 48h accountability.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Client portal &amp; dossiers (Attio) — incl. brief/overview + client meeting tracker.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CRM module (Attio); Docs module (Drive).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Cross-event/portfolio dashboard; workflow flowchart; onsite logistics tracker (reverted — needs redesign).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Task templates; extensible per-event activations.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7. What moved to what phase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Whole project reframed: events tool is now Module 1 of the 858 Hub.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Library re-architecture → top priority (Phase 1).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Logins + RLS → moved AHEAD of auto-Granola and client data.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Granola → its own Company Brain module; opt-in pilot now, productize after logins.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Cross-event dashboard → later phase; workflow flowchart → after Christina's CSV.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Brief/overview + client meeting tracker → Client portal module (Phase 6).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Onsite logistics tracker → parked/reverted; activation-tasks bug → parked.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8. Plan for tomorrow (June 12)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Christina — first pass on the library CSV.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Fernando — make the activation-tasks call; decide on the Granola pilot.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Claude — build #40 when the CSV lands; otherwise advance a foundational hub piece or a quick win.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Prep the Monday team preview (Slack + generate a plan + visible-to-everyone + seating).</w:t>
      </w:r>
    </w:p>
    <w:p>
      <w:pPr>
        <w:pBdr>
          <w:bottom w:val="single" w:color="D7DCE5" w:sz="6" w:space="2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9. How we track the build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BUILD-AUDIT.md — living master status, updated each session.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DAILY-LOG.md — one dated entry per day (the show-my-progress artifact).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SESSION-YYYY-MM-DD.md — per-session detail.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mirrored to GitHub + iCloud + Google Drive.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Optional: a daily scheduled task that compiles the day's work into a log entry.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858 Hub — Build Audit · June 11, 2026 · 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858 Hub — Build Audit</dc:title>
  <dc:creator>858 Partners</dc:creator>
  <cp:lastModifiedBy>Un-named</cp:lastModifiedBy>
  <cp:revision>1</cp:revision>
  <dcterms:created xsi:type="dcterms:W3CDTF">2026-06-12T00:42:33.003Z</dcterms:created>
  <dcterms:modified xsi:type="dcterms:W3CDTF">2026-06-12T00:42:33.003Z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