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aps/>
          <w:color w:val="2E5AAC"/>
          <w:sz w:val="22"/>
          <w:szCs w:val="22"/>
        </w:rPr>
        <w:t xml:space="preserve">858 Project Tool</w:t>
      </w:r>
    </w:p>
    <w:p>
      <w:pPr>
        <w:spacing w:after="60"/>
      </w:pPr>
      <w:r>
        <w:rPr>
          <w:b/>
          <w:bCs/>
          <w:color w:val="1B2A4A"/>
          <w:sz w:val="48"/>
          <w:szCs w:val="48"/>
        </w:rPr>
        <w:t xml:space="preserve">How Christina Joins</w:t>
      </w:r>
    </w:p>
    <w:p>
      <w:pPr>
        <w:spacing w:after="200"/>
      </w:pPr>
      <w:r>
        <w:rPr>
          <w:i/>
          <w:iCs/>
          <w:color w:val="667085"/>
          <w:sz w:val="24"/>
          <w:szCs w:val="24"/>
        </w:rPr>
        <w:t xml:space="preserve">A plain-English setup guide — no experience needed.</w:t>
      </w:r>
    </w:p>
    <w:p>
      <w:pPr>
        <w:spacing w:after="120"/>
      </w:pPr>
      <w:r>
        <w:rPr>
          <w:b/>
          <w:bCs/>
        </w:rPr>
        <w:t xml:space="preserve">First, the big picture in one breath: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Using the tool</w:t>
      </w:r>
      <w:r>
        <w:t xml:space="preserve"> = open a web link. Christina can do this today, from her own computer, nothing to set 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Changing how the tool works</w:t>
      </w:r>
      <w:r>
        <w:t xml:space="preserve"> (fixing a bug, adding a feature) = a few one-time setup steps below, then she does it with Claude — just like Fernando.</w:t>
      </w:r>
    </w:p>
    <w:p>
      <w:pPr>
        <w:pBdr>
          <w:bottom w:val="single" w:color="D7DCE5" w:sz="6" w:space="2"/>
        </w:pBdr>
        <w:spacing w:after="160" w:before="80"/>
      </w:pPr>
      <w:r>
        <w:t xml:space="preserve"/>
      </w:r>
    </w:p>
    <w:p>
      <w:pPr>
        <w:pStyle w:val="Heading1"/>
      </w:pPr>
      <w:r>
        <w:t xml:space="preserve">Part 1 — Christina just wants to use it (0 setup)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Fernando sends Christina the live link (the …vercel.app web address).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Christina opens it in her browser (Chrome, Safari, whatever).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Top-right corner: set “Acting as” to “Christina (master).”</w:t>
      </w:r>
      <w:r>
        <w:t xml:space="preserve"> This tells the app who she is and unlocks full access. (Right now the tool has no passwords yet — you just pick your name from this menu. Real logins are coming later.)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That’s it. She’s in.</w:t>
      </w:r>
    </w:p>
    <w:p>
      <w:pPr>
        <w:spacing w:after="100" w:before="120"/>
      </w:pPr>
      <w:r>
        <w:rPr>
          <w:b/>
          <w:bCs/>
        </w:rPr>
        <w:t xml:space="preserve">What “master” lets Christina do (same as Fernando):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Create an event</w:t>
      </w:r>
      <w:r>
        <w:t xml:space="preserve"> two ways: the structured way (type a name + date, click the activations like Luncheon / GRIP / Bird circles, and it builds the plan straight from your task library) — or describe it to Claude in a sentence and let it draft the plan.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Add, edit, and delete tasks</w:t>
      </w:r>
      <w:r>
        <w:t xml:space="preserve">, set each task’s owner, and tag which activations it applies 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“Add to plan with Claude”</w:t>
      </w:r>
      <w:r>
        <w:t xml:space="preserve"> — type “add a GRIP activation” and it pulls the right tasks 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Build seating</w:t>
      </w:r>
      <w:r>
        <w:t xml:space="preserve">, </w:t>
      </w:r>
      <w:r>
        <w:rPr>
          <w:b/>
          <w:bCs/>
        </w:rPr>
        <w:t xml:space="preserve">comment</w:t>
      </w:r>
      <w:r>
        <w:t xml:space="preserve"> on any task, and </w:t>
      </w:r>
      <w:r>
        <w:rPr>
          <w:b/>
          <w:bCs/>
        </w:rPr>
        <w:t xml:space="preserve">attach files or links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Connect a Slack channel</w:t>
      </w:r>
      <w:r>
        <w:t xml:space="preserve"> to an event so updates flow both ways.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Delete a whole event</w:t>
      </w:r>
      <w:r>
        <w:t xml:space="preserve"> from the homepage (the red Delete button on each card).</w:t>
      </w:r>
    </w:p>
    <w:p>
      <w:pPr>
        <w:spacing w:before="80"/>
      </w:pPr>
      <w:r>
        <w:t xml:space="preserve">Everything saves to the shared cloud instantly and shows up for the whole team.</w:t>
      </w:r>
    </w:p>
    <w:p>
      <w:pPr>
        <w:spacing w:after="120"/>
      </w:pPr>
      <w:r>
        <w:rPr>
          <w:i/>
          <w:iCs/>
          <w:color w:val="667085"/>
        </w:rPr>
        <w:t xml:space="preserve">If that’s all she needs, you’re done. The rest of this guide is only for letting her change the app itself.</w:t>
      </w:r>
    </w:p>
    <w:p>
      <w:pPr>
        <w:pBdr>
          <w:bottom w:val="single" w:color="D7DCE5" w:sz="6" w:space="2"/>
        </w:pBdr>
        <w:spacing w:after="160" w:before="80"/>
      </w:pPr>
      <w:r>
        <w:t xml:space="preserve"/>
      </w:r>
    </w:p>
    <w:p>
      <w:pPr>
        <w:pStyle w:val="Heading1"/>
      </w:pPr>
      <w:r>
        <w:t xml:space="preserve">Part 2 — Letting Christina also fix / change the app</w:t>
      </w:r>
    </w:p>
    <w:p>
      <w:pPr>
        <w:spacing w:after="120"/>
      </w:pPr>
      <w:r>
        <w:t xml:space="preserve">Think of it like giving her a key to the workshop, not just the showroom. Three short parts.</w:t>
      </w:r>
    </w:p>
    <w:p>
      <w:pPr>
        <w:pStyle w:val="Heading2"/>
      </w:pPr>
      <w:r>
        <w:t xml:space="preserve">Part A — Fernando hands over a key (once, ~5 min)</w:t>
      </w:r>
    </w:p>
    <w:p>
      <w:pPr>
        <w:spacing w:after="120"/>
      </w:pPr>
      <w:r>
        <w:rPr>
          <w:b/>
          <w:bCs/>
        </w:rPr>
        <w:t xml:space="preserve">A1. Invite her on GitHub </w:t>
      </w:r>
      <w:r>
        <w:rPr>
          <w:i/>
          <w:iCs/>
          <w:color w:val="667085"/>
        </w:rPr>
        <w:t xml:space="preserve">(GitHub = where the app’s code is stored online)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Go to github.com and open your 858-pm-app page.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Click Settings (top menu of that page).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On the left, click Collaborators.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Click the green Add people button.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Type Christina’s GitHub username or email, then click Add. (If she has no GitHub account, she makes a free one at github.com first — 2 minutes — then you invite that.)</w:t>
      </w:r>
    </w:p>
    <w:p>
      <w:pPr>
        <w:spacing w:before="120"/>
      </w:pPr>
      <w:r>
        <w:rPr>
          <w:b/>
          <w:bCs/>
        </w:rPr>
        <w:t xml:space="preserve">A2. Invite her on Vercel </w:t>
      </w:r>
      <w:r>
        <w:rPr>
          <w:i/>
          <w:iCs/>
          <w:color w:val="667085"/>
        </w:rPr>
        <w:t xml:space="preserve">(Vercel = what publishes the app to the web)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Go to vercel.com and open the 858-pm-app project.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Click Settings, then Members (left side).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Click Invite, enter Christina’s email, send it.</w:t>
      </w:r>
    </w:p>
    <w:p>
      <w:pPr>
        <w:spacing w:before="120"/>
      </w:pPr>
      <w:r>
        <w:rPr>
          <w:b/>
          <w:bCs/>
        </w:rPr>
        <w:t xml:space="preserve">A3.</w:t>
      </w:r>
      <w:r>
        <w:t xml:space="preserve"> Tell Christina to check her email and click Accept on both invites.</w:t>
      </w:r>
    </w:p>
    <w:p>
      <w:pPr>
        <w:pStyle w:val="Heading2"/>
      </w:pPr>
      <w:r>
        <w:t xml:space="preserve">Part B — Christina sets up her workshop (once, ~10 min)</w:t>
      </w:r>
    </w:p>
    <w:p>
      <w:pPr>
        <w:spacing w:after="120"/>
      </w:pPr>
      <w:r>
        <w:rPr>
          <w:b/>
          <w:bCs/>
        </w:rPr>
        <w:t xml:space="preserve">B1. Install GitHub Desktop </w:t>
      </w:r>
      <w:r>
        <w:rPr>
          <w:i/>
          <w:iCs/>
          <w:color w:val="667085"/>
        </w:rPr>
        <w:t xml:space="preserve">(a friendly app, no typing required)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Go to desktop.github.com, Download, install, open it.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Click Sign in to GitHub.com, it opens her browser, click Authorize. Now it’s connected.</w:t>
      </w:r>
    </w:p>
    <w:p>
      <w:pPr>
        <w:spacing w:before="120"/>
      </w:pPr>
      <w:r>
        <w:rPr>
          <w:b/>
          <w:bCs/>
        </w:rPr>
        <w:t xml:space="preserve">B2. Make her own copy of the code </w:t>
      </w:r>
      <w:r>
        <w:rPr>
          <w:i/>
          <w:iCs/>
          <w:color w:val="667085"/>
        </w:rPr>
        <w:t xml:space="preserve">(“cloning” = download a copy)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In GitHub Desktop: top menu File, then Clone Repository.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In the list, click 858-pm-app, then click Clone.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Wait a few seconds. She now has the code on her Mac.</w:t>
      </w:r>
    </w:p>
    <w:p>
      <w:pPr>
        <w:spacing w:before="120"/>
      </w:pPr>
      <w:r>
        <w:rPr>
          <w:b/>
          <w:bCs/>
        </w:rPr>
        <w:t xml:space="preserve">B3. Point Claude at it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Open Claude / Cowork on her computer.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Connect it to the 858-pm-app folder GitHub Desktop just downloaded (same way Fernando did).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There’s a CLAUDE.md file in that folder — Claude reads it automatically and gets the full context of the project, so she’s not starting cold.</w:t>
      </w:r>
    </w:p>
    <w:p>
      <w:pPr>
        <w:pStyle w:val="Heading2"/>
      </w:pPr>
      <w:r>
        <w:t xml:space="preserve">Part C — Making a change (either of you, every time)</w:t>
      </w:r>
    </w:p>
    <w:p>
      <w:pPr>
        <w:spacing w:after="120"/>
      </w:pPr>
      <w:r>
        <w:t xml:space="preserve">Picture three buttons: </w:t>
      </w:r>
      <w:r>
        <w:rPr>
          <w:b/>
          <w:bCs/>
        </w:rPr>
        <w:t xml:space="preserve">describe it → save it → send it.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/>
          <w:bCs/>
        </w:rPr>
        <w:t xml:space="preserve">Describe it. </w:t>
      </w:r>
      <w:r>
        <w:t xml:space="preserve">In Claude/Cowork, say what you want in plain English. Example: “Let me filter the task list by owner.” Claude edits the code for you.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/>
          <w:bCs/>
        </w:rPr>
        <w:t xml:space="preserve">Save it (Commit). </w:t>
      </w:r>
      <w:r>
        <w:t xml:space="preserve">Open GitHub Desktop. It shows the file(s) that changed. In the bottom-left box, type a short note like “add owner filter,” then click the blue Commit to main button.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/>
          <w:bCs/>
        </w:rPr>
        <w:t xml:space="preserve">Send it (Push). </w:t>
      </w:r>
      <w:r>
        <w:t xml:space="preserve">At the top, click Push origin. (Push = upload your snapshot to the shared online copy.)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/>
          <w:bCs/>
        </w:rPr>
        <w:t xml:space="preserve">Wait ~2 minutes. </w:t>
      </w:r>
      <w:r>
        <w:t xml:space="preserve">Vercel automatically rebuilds and the change is live for the whole team. Refresh the website to see it.</w:t>
      </w:r>
    </w:p>
    <w:p>
      <w:pPr>
        <w:spacing w:before="80"/>
      </w:pPr>
      <w:r>
        <w:t xml:space="preserve">That’s the entire loop. No terminal. Claude writes the code; you click two buttons.</w:t>
      </w:r>
    </w:p>
    <w:p>
      <w:pPr>
        <w:spacing w:after="120"/>
      </w:pPr>
      <w:r>
        <w:rPr>
          <w:b/>
          <w:bCs/>
        </w:rPr>
        <w:t xml:space="preserve">If GitHub Desktop ever says a file is “locked” (index.lock): </w:t>
      </w:r>
      <w:r>
        <w:t xml:space="preserve">fully quit GitHub Desktop, reopen it, and try the Push again. That clears it.</w:t>
      </w:r>
    </w:p>
    <w:p>
      <w:pPr>
        <w:pBdr>
          <w:bottom w:val="single" w:color="D7DCE5" w:sz="6" w:space="2"/>
        </w:pBdr>
        <w:spacing w:after="160" w:before="80"/>
      </w:pPr>
      <w:r>
        <w:t xml:space="preserve"/>
      </w:r>
    </w:p>
    <w:p>
      <w:pPr>
        <w:pStyle w:val="Heading1"/>
      </w:pPr>
      <w:r>
        <w:t xml:space="preserve">Optional — the “test before everyone sees it” safety move</w:t>
      </w:r>
    </w:p>
    <w:p>
      <w:pPr>
        <w:spacing w:after="120"/>
      </w:pPr>
      <w:r>
        <w:t xml:space="preserve">Anything you Push goes live for everyone right away. For a risky change, test it privately first: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In GitHub Desktop, before committing: top menu Branch, then New Branch, name it “test,” Create. (A branch = a private side-copy that doesn’t affect the live site.)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Make the change, Commit, and Push — but this time it’s on the test branch.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Vercel makes a private preview link for it. Open that link, check the change works.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If it’s good: GitHub Desktop, Branch, Merge into main, Push. Now it’s live.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If it’s bad: do nothing. The live site was never touched.</w:t>
      </w:r>
    </w:p>
    <w:p>
      <w:pPr>
        <w:spacing w:after="120"/>
      </w:pPr>
      <w:r>
        <w:rPr>
          <w:i/>
          <w:iCs/>
          <w:color w:val="667085"/>
        </w:rPr>
        <w:t xml:space="preserve">Rule of thumb: tiny obvious tweaks → just Push to main. Anything bigger → test on a branch first.</w:t>
      </w:r>
    </w:p>
    <w:p>
      <w:pPr>
        <w:pBdr>
          <w:bottom w:val="single" w:color="D7DCE5" w:sz="6" w:space="2"/>
        </w:pBdr>
        <w:spacing w:after="160" w:before="80"/>
      </w:pPr>
      <w:r>
        <w:t xml:space="preserve"/>
      </w:r>
    </w:p>
    <w:p>
      <w:pPr>
        <w:pStyle w:val="Heading1"/>
      </w:pPr>
      <w:r>
        <w:t xml:space="preserve">The 4 words, in plain English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Repository (“repo”)</w:t>
      </w:r>
      <w:r>
        <w:t xml:space="preserve"> — the folder holding the app’s code, stored online on GitHub.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Clone</w:t>
      </w:r>
      <w:r>
        <w:t xml:space="preserve"> — download your own copy of that folder to your computer.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Commit</w:t>
      </w:r>
      <w:r>
        <w:t xml:space="preserve"> — save a labeled snapshot of your changes.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Push</w:t>
      </w:r>
      <w:r>
        <w:t xml:space="preserve"> — upload your snapshot so it becomes the shared, live version.</w:t>
      </w:r>
    </w:p>
    <w:p>
      <w:pPr>
        <w:pStyle w:val="Heading1"/>
      </w:pPr>
      <w:r>
        <w:t xml:space="preserve">Three good habits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b/>
          <w:bCs/>
        </w:rPr>
        <w:t xml:space="preserve">Pick your name in “Acting as”</w:t>
      </w:r>
      <w:r>
        <w:t xml:space="preserve"> when you open the tool, so edits are attributed to the right person.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b/>
          <w:bCs/>
        </w:rPr>
        <w:t xml:space="preserve">Give each other a heads-up</w:t>
      </w:r>
      <w:r>
        <w:t xml:space="preserve"> (a quick Slack: “editing the task page now”) so you’re not changing the same thing at the same moment.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b/>
          <w:bCs/>
        </w:rPr>
        <w:t xml:space="preserve">Turn fixes into buttons.</w:t>
      </w:r>
      <w:r>
        <w:t xml:space="preserve"> The best changes make something editable in the app (like the activations bar and the owner dropdown), so next time it’s a click — not a code change. Over time, almost nothing needs the workshop.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7085"/>
        <w:sz w:val="16"/>
        <w:szCs w:val="16"/>
      </w:rPr>
      <w:t xml:space="preserve">858 Project Tool  ·  Setup guide  ·  page </w:t>
    </w:r>
    <w:r>
      <w:rPr>
        <w:color w:val="6670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6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7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AAC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Christina Joins — 858 Project Tool</dc:title>
  <dc:creator>858 Partners</dc:creator>
  <cp:lastModifiedBy>Un-named</cp:lastModifiedBy>
  <cp:revision>1</cp:revision>
  <dcterms:created xsi:type="dcterms:W3CDTF">2026-06-10T21:46:46.779Z</dcterms:created>
  <dcterms:modified xsi:type="dcterms:W3CDTF">2026-06-10T21:46:46.779Z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