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US09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Adicionar um membro ao time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Eu, enquanto Product Owner, gostaria de adicionar um membro ao um time Scrum para que possa visualizar e interagir com o quadro virtual.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Criteria and Acceptance 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Critério #1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