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DB4C" w14:textId="6A87E2EA" w:rsidR="00DF3CD0" w:rsidRPr="00DF3CD0" w:rsidRDefault="000D3094" w:rsidP="00CB451A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Introducción:</w:t>
      </w:r>
    </w:p>
    <w:p w14:paraId="3D9EFAAB" w14:textId="5EA20B5D" w:rsidR="00DF3CD0" w:rsidRDefault="00DF3CD0" w:rsidP="00CB451A">
      <w:pPr>
        <w:rPr>
          <w:lang w:val="es-MX"/>
        </w:rPr>
      </w:pPr>
    </w:p>
    <w:p w14:paraId="11505413" w14:textId="20BF52DB" w:rsidR="00852174" w:rsidRDefault="00852174" w:rsidP="00852174">
      <w:pPr>
        <w:rPr>
          <w:lang w:val="es-MX"/>
        </w:rPr>
      </w:pPr>
      <w:r w:rsidRPr="00852174">
        <w:rPr>
          <w:lang w:val="es-MX"/>
        </w:rPr>
        <w:t>¿Qué nos proponemos con este proyecto?</w:t>
      </w:r>
    </w:p>
    <w:p w14:paraId="66DA59D2" w14:textId="77777777" w:rsidR="00852174" w:rsidRPr="00852174" w:rsidRDefault="00852174" w:rsidP="00852174">
      <w:pPr>
        <w:rPr>
          <w:lang w:val="es-MX"/>
        </w:rPr>
      </w:pPr>
    </w:p>
    <w:p w14:paraId="51B62296" w14:textId="7443722E" w:rsidR="00852174" w:rsidRDefault="00852174" w:rsidP="00852174">
      <w:pPr>
        <w:rPr>
          <w:lang w:val="es-MX"/>
        </w:rPr>
      </w:pPr>
      <w:r w:rsidRPr="00852174">
        <w:rPr>
          <w:lang w:val="es-MX"/>
        </w:rPr>
        <w:t xml:space="preserve">En el marco del desafío final del programa de Data Analytics de la EANT , nos </w:t>
      </w:r>
      <w:r w:rsidR="00876673">
        <w:rPr>
          <w:lang w:val="es-MX"/>
        </w:rPr>
        <w:t>planteamos las siguiente pregunta:</w:t>
      </w:r>
    </w:p>
    <w:p w14:paraId="2632692D" w14:textId="76F9BBC3" w:rsidR="00876673" w:rsidRDefault="00876673" w:rsidP="00852174">
      <w:pPr>
        <w:rPr>
          <w:lang w:val="es-MX"/>
        </w:rPr>
      </w:pPr>
    </w:p>
    <w:p w14:paraId="082CABB8" w14:textId="77777777" w:rsidR="00876673" w:rsidRDefault="00876673" w:rsidP="00876673">
      <w:pPr>
        <w:rPr>
          <w:lang w:val="es-MX"/>
        </w:rPr>
      </w:pPr>
      <w:r w:rsidRPr="0056358E">
        <w:rPr>
          <w:lang w:val="es-MX"/>
        </w:rPr>
        <w:t>¿Cómo se vieron afectados los indicadores de contaminantes y transporte por el COVID-19 en el año 2020?</w:t>
      </w:r>
    </w:p>
    <w:p w14:paraId="5359AB7C" w14:textId="77777777" w:rsidR="00852174" w:rsidRPr="00852174" w:rsidRDefault="00852174" w:rsidP="00852174">
      <w:pPr>
        <w:rPr>
          <w:lang w:val="es-MX"/>
        </w:rPr>
      </w:pPr>
    </w:p>
    <w:p w14:paraId="1BCD1A6F" w14:textId="710DC27E" w:rsidR="00852174" w:rsidRDefault="00852174" w:rsidP="00876673">
      <w:pPr>
        <w:rPr>
          <w:lang w:val="es-MX"/>
        </w:rPr>
      </w:pPr>
      <w:r w:rsidRPr="00852174">
        <w:rPr>
          <w:lang w:val="es-MX"/>
        </w:rPr>
        <w:t xml:space="preserve">Para </w:t>
      </w:r>
      <w:r w:rsidR="00876673">
        <w:rPr>
          <w:lang w:val="es-MX"/>
        </w:rPr>
        <w:t>responder esta</w:t>
      </w:r>
      <w:r w:rsidR="007139C6">
        <w:rPr>
          <w:lang w:val="es-MX"/>
        </w:rPr>
        <w:t xml:space="preserve"> </w:t>
      </w:r>
      <w:r w:rsidR="00876673">
        <w:rPr>
          <w:lang w:val="es-MX"/>
        </w:rPr>
        <w:t>pregunta analizamos los set de datos provistos por el gobierno de la ciudad de buenos aires.</w:t>
      </w:r>
    </w:p>
    <w:p w14:paraId="6E28D6F0" w14:textId="2FCAA85B" w:rsidR="00852174" w:rsidRDefault="00852174" w:rsidP="00CB451A">
      <w:pPr>
        <w:rPr>
          <w:lang w:val="es-MX"/>
        </w:rPr>
      </w:pPr>
    </w:p>
    <w:p w14:paraId="36F5E376" w14:textId="77777777" w:rsidR="00852174" w:rsidRPr="00DF3CD0" w:rsidRDefault="00852174" w:rsidP="00852174">
      <w:pPr>
        <w:rPr>
          <w:b/>
          <w:bCs/>
          <w:sz w:val="32"/>
          <w:szCs w:val="32"/>
          <w:lang w:val="es-MX"/>
        </w:rPr>
      </w:pPr>
      <w:r w:rsidRPr="00DF3CD0">
        <w:rPr>
          <w:b/>
          <w:bCs/>
          <w:sz w:val="32"/>
          <w:szCs w:val="32"/>
          <w:lang w:val="es-MX"/>
        </w:rPr>
        <w:t>Conclusiones:</w:t>
      </w:r>
    </w:p>
    <w:p w14:paraId="1223F6DE" w14:textId="77777777" w:rsidR="00852174" w:rsidRDefault="00852174" w:rsidP="00852174">
      <w:pPr>
        <w:rPr>
          <w:lang w:val="es-MX"/>
        </w:rPr>
      </w:pPr>
    </w:p>
    <w:p w14:paraId="08C263B1" w14:textId="77777777" w:rsidR="00852174" w:rsidRDefault="00852174" w:rsidP="00852174">
      <w:pPr>
        <w:rPr>
          <w:lang w:val="es-MX"/>
        </w:rPr>
      </w:pPr>
      <w:r>
        <w:rPr>
          <w:lang w:val="es-MX"/>
        </w:rPr>
        <w:t>1 – De acuerdo a los indicadores observados a priori podemos decir que durante el año 2020 tomando como referencia el incio y fin del periodo hay transportes como el subte que sufrieron una disminución de un 77% en su uso, otros como los vehiculos se reducieron en un 10% pero la buena noticia para el medio ambiente es que las bicicletas duplicaron sus valores.</w:t>
      </w:r>
    </w:p>
    <w:p w14:paraId="247723E4" w14:textId="77777777" w:rsidR="00852174" w:rsidRDefault="00852174" w:rsidP="00852174">
      <w:pPr>
        <w:rPr>
          <w:lang w:val="es-MX"/>
        </w:rPr>
      </w:pPr>
    </w:p>
    <w:p w14:paraId="09A8AA36" w14:textId="77777777" w:rsidR="00852174" w:rsidRDefault="00852174" w:rsidP="00852174">
      <w:pPr>
        <w:rPr>
          <w:lang w:val="es-MX"/>
        </w:rPr>
      </w:pPr>
      <w:r>
        <w:rPr>
          <w:lang w:val="es-MX"/>
        </w:rPr>
        <w:t>2 – De hecho, el cambio en el uso del transporte favorece al medio ambiente con una reducción del 28% para los contaminantes.</w:t>
      </w:r>
    </w:p>
    <w:p w14:paraId="3F5AC2D6" w14:textId="26969EEE" w:rsidR="00852174" w:rsidRDefault="00852174" w:rsidP="00CB451A">
      <w:pPr>
        <w:rPr>
          <w:lang w:val="es-MX"/>
        </w:rPr>
      </w:pPr>
    </w:p>
    <w:p w14:paraId="7B5BC49C" w14:textId="5A574E05" w:rsidR="00852174" w:rsidRDefault="00852174" w:rsidP="00CB451A">
      <w:pPr>
        <w:rPr>
          <w:lang w:val="es-MX"/>
        </w:rPr>
      </w:pPr>
      <w:r>
        <w:rPr>
          <w:lang w:val="es-MX"/>
        </w:rPr>
        <w:t>Poster</w:t>
      </w:r>
    </w:p>
    <w:p w14:paraId="08A5685F" w14:textId="77777777" w:rsidR="0056358E" w:rsidRDefault="0056358E" w:rsidP="00CB451A">
      <w:pPr>
        <w:rPr>
          <w:lang w:val="es-MX"/>
        </w:rPr>
      </w:pPr>
    </w:p>
    <w:p w14:paraId="2A9682D5" w14:textId="0F2C9D66" w:rsidR="00DF3CD0" w:rsidRPr="00DF3CD0" w:rsidRDefault="00DF3CD0" w:rsidP="00CB451A">
      <w:pPr>
        <w:rPr>
          <w:b/>
          <w:bCs/>
          <w:sz w:val="32"/>
          <w:szCs w:val="32"/>
          <w:lang w:val="es-MX"/>
        </w:rPr>
      </w:pPr>
      <w:r w:rsidRPr="00DF3CD0">
        <w:rPr>
          <w:b/>
          <w:bCs/>
          <w:sz w:val="32"/>
          <w:szCs w:val="32"/>
          <w:lang w:val="es-MX"/>
        </w:rPr>
        <w:t>Metodología:</w:t>
      </w:r>
    </w:p>
    <w:p w14:paraId="2A9A8614" w14:textId="77777777" w:rsidR="00DF3CD0" w:rsidRDefault="00DF3CD0" w:rsidP="00CB451A">
      <w:pPr>
        <w:rPr>
          <w:lang w:val="es-MX"/>
        </w:rPr>
      </w:pPr>
    </w:p>
    <w:p w14:paraId="5F830CC3" w14:textId="57BA3B5E" w:rsidR="00CB451A" w:rsidRPr="00CB451A" w:rsidRDefault="00DF3CD0" w:rsidP="00CB451A">
      <w:pPr>
        <w:rPr>
          <w:lang w:val="es-MX"/>
        </w:rPr>
      </w:pPr>
      <w:r>
        <w:rPr>
          <w:lang w:val="es-MX"/>
        </w:rPr>
        <w:t>1</w:t>
      </w:r>
      <w:r w:rsidR="00CB451A" w:rsidRPr="00CB451A">
        <w:rPr>
          <w:lang w:val="es-MX"/>
        </w:rPr>
        <w:t xml:space="preserve"> - La fuente de datos corresponde al gobierno de la ciudad de Buenos Aires, puntualmente el sitio Buenos Aires Data:</w:t>
      </w:r>
    </w:p>
    <w:p w14:paraId="418D915F" w14:textId="77777777" w:rsidR="00CB451A" w:rsidRPr="00CB451A" w:rsidRDefault="00CB451A" w:rsidP="00CB451A">
      <w:pPr>
        <w:rPr>
          <w:lang w:val="es-MX"/>
        </w:rPr>
      </w:pPr>
    </w:p>
    <w:p w14:paraId="6F0EBF01" w14:textId="406BEE9C" w:rsidR="00CB451A" w:rsidRDefault="00DF3CD0" w:rsidP="00CB451A">
      <w:pPr>
        <w:rPr>
          <w:lang w:val="es-MX"/>
        </w:rPr>
      </w:pPr>
      <w:hyperlink r:id="rId5" w:history="1">
        <w:r w:rsidRPr="00CB451A">
          <w:rPr>
            <w:rStyle w:val="Hipervnculo"/>
            <w:lang w:val="es-MX"/>
          </w:rPr>
          <w:t>https://data.buenosaires.gob.ar/dataset/</w:t>
        </w:r>
      </w:hyperlink>
    </w:p>
    <w:p w14:paraId="23C26CDF" w14:textId="77777777" w:rsidR="00CB451A" w:rsidRPr="00CB451A" w:rsidRDefault="00CB451A" w:rsidP="00CB451A">
      <w:pPr>
        <w:rPr>
          <w:lang w:val="es-MX"/>
        </w:rPr>
      </w:pPr>
    </w:p>
    <w:p w14:paraId="74D762E0" w14:textId="77777777" w:rsidR="00CB451A" w:rsidRPr="00CB451A" w:rsidRDefault="00CB451A" w:rsidP="00CB451A">
      <w:pPr>
        <w:rPr>
          <w:lang w:val="es-MX"/>
        </w:rPr>
      </w:pPr>
      <w:r w:rsidRPr="00CB451A">
        <w:rPr>
          <w:lang w:val="es-MX"/>
        </w:rPr>
        <w:t>Bicicletas:</w:t>
      </w:r>
    </w:p>
    <w:p w14:paraId="05F9309A" w14:textId="77777777" w:rsidR="00CB451A" w:rsidRPr="00CB451A" w:rsidRDefault="00CB451A" w:rsidP="00CB451A">
      <w:pPr>
        <w:rPr>
          <w:lang w:val="es-MX"/>
        </w:rPr>
      </w:pPr>
    </w:p>
    <w:p w14:paraId="43CA35EC" w14:textId="5A53CC46" w:rsidR="00CB451A" w:rsidRDefault="00DF3CD0" w:rsidP="00CB451A">
      <w:pPr>
        <w:rPr>
          <w:lang w:val="es-MX"/>
        </w:rPr>
      </w:pPr>
      <w:hyperlink r:id="rId6" w:history="1">
        <w:r w:rsidRPr="00CB451A">
          <w:rPr>
            <w:rStyle w:val="Hipervnculo"/>
            <w:lang w:val="es-MX"/>
          </w:rPr>
          <w:t>https://cdn.buenosaires.gob.ar/datosabiertos/datasets/transporte/bicicletas-publicas/recorridos-realizados-2020.zip</w:t>
        </w:r>
      </w:hyperlink>
    </w:p>
    <w:p w14:paraId="3F837E7E" w14:textId="77777777" w:rsidR="00CB451A" w:rsidRPr="00CB451A" w:rsidRDefault="00CB451A" w:rsidP="00CB451A">
      <w:pPr>
        <w:rPr>
          <w:lang w:val="es-MX"/>
        </w:rPr>
      </w:pPr>
    </w:p>
    <w:p w14:paraId="329886DC" w14:textId="77777777" w:rsidR="00CB451A" w:rsidRPr="00CB451A" w:rsidRDefault="00CB451A" w:rsidP="00CB451A">
      <w:pPr>
        <w:rPr>
          <w:lang w:val="es-MX"/>
        </w:rPr>
      </w:pPr>
      <w:r w:rsidRPr="00CB451A">
        <w:rPr>
          <w:lang w:val="es-MX"/>
        </w:rPr>
        <w:t>Contaminantes:</w:t>
      </w:r>
    </w:p>
    <w:p w14:paraId="207A6CA8" w14:textId="77777777" w:rsidR="00CB451A" w:rsidRPr="00CB451A" w:rsidRDefault="00CB451A" w:rsidP="00CB451A">
      <w:pPr>
        <w:rPr>
          <w:lang w:val="es-MX"/>
        </w:rPr>
      </w:pPr>
    </w:p>
    <w:p w14:paraId="13A72E7E" w14:textId="11A2070B" w:rsidR="00CB451A" w:rsidRDefault="00DF3CD0" w:rsidP="00CB451A">
      <w:pPr>
        <w:rPr>
          <w:lang w:val="es-MX"/>
        </w:rPr>
      </w:pPr>
      <w:hyperlink r:id="rId7" w:history="1">
        <w:r w:rsidRPr="00CB451A">
          <w:rPr>
            <w:rStyle w:val="Hipervnculo"/>
            <w:lang w:val="es-MX"/>
          </w:rPr>
          <w:t>https://cdn.buenosaires.gob.ar/datosabiertos/datasets/agencia-de-proteccion-ambiental/calidad-aire/calidad-aire.csv</w:t>
        </w:r>
      </w:hyperlink>
    </w:p>
    <w:p w14:paraId="0FAF59DD" w14:textId="77777777" w:rsidR="00CB451A" w:rsidRPr="00CB451A" w:rsidRDefault="00CB451A" w:rsidP="00CB451A">
      <w:pPr>
        <w:rPr>
          <w:lang w:val="es-MX"/>
        </w:rPr>
      </w:pPr>
    </w:p>
    <w:p w14:paraId="55172EB4" w14:textId="77777777" w:rsidR="00CB451A" w:rsidRPr="00CB451A" w:rsidRDefault="00CB451A" w:rsidP="00CB451A">
      <w:pPr>
        <w:rPr>
          <w:lang w:val="es-MX"/>
        </w:rPr>
      </w:pPr>
      <w:r w:rsidRPr="00CB451A">
        <w:rPr>
          <w:lang w:val="es-MX"/>
        </w:rPr>
        <w:lastRenderedPageBreak/>
        <w:t>Casos de Covid:</w:t>
      </w:r>
    </w:p>
    <w:p w14:paraId="75678ACD" w14:textId="77777777" w:rsidR="00CB451A" w:rsidRPr="00CB451A" w:rsidRDefault="00CB451A" w:rsidP="00CB451A">
      <w:pPr>
        <w:rPr>
          <w:lang w:val="es-MX"/>
        </w:rPr>
      </w:pPr>
    </w:p>
    <w:p w14:paraId="31E0D320" w14:textId="5F3C14A3" w:rsidR="00DF3CD0" w:rsidRDefault="00DF3CD0" w:rsidP="00CB451A">
      <w:pPr>
        <w:rPr>
          <w:lang w:val="es-MX"/>
        </w:rPr>
      </w:pPr>
      <w:hyperlink r:id="rId8" w:history="1">
        <w:r w:rsidRPr="00CB451A">
          <w:rPr>
            <w:rStyle w:val="Hipervnculo"/>
            <w:lang w:val="es-MX"/>
          </w:rPr>
          <w:t>https://sisa.msal.gov.ar/datos/descargas/covid-19/files/Covid19Casos.zip</w:t>
        </w:r>
      </w:hyperlink>
    </w:p>
    <w:p w14:paraId="0A3B8AFB" w14:textId="77777777" w:rsidR="00CB451A" w:rsidRPr="00CB451A" w:rsidRDefault="00CB451A" w:rsidP="00CB451A">
      <w:pPr>
        <w:rPr>
          <w:lang w:val="es-MX"/>
        </w:rPr>
      </w:pPr>
    </w:p>
    <w:p w14:paraId="294F75E2" w14:textId="77777777" w:rsidR="00CB451A" w:rsidRPr="00CB451A" w:rsidRDefault="00CB451A" w:rsidP="00CB451A">
      <w:pPr>
        <w:rPr>
          <w:lang w:val="es-MX"/>
        </w:rPr>
      </w:pPr>
      <w:r w:rsidRPr="00CB451A">
        <w:rPr>
          <w:lang w:val="es-MX"/>
        </w:rPr>
        <w:t>Subte:</w:t>
      </w:r>
    </w:p>
    <w:p w14:paraId="686A2981" w14:textId="77777777" w:rsidR="00CB451A" w:rsidRPr="00CB451A" w:rsidRDefault="00CB451A" w:rsidP="00CB451A">
      <w:pPr>
        <w:rPr>
          <w:lang w:val="es-MX"/>
        </w:rPr>
      </w:pPr>
    </w:p>
    <w:p w14:paraId="4BC721DD" w14:textId="2EACC229" w:rsidR="00CB451A" w:rsidRDefault="00DF3CD0" w:rsidP="00CB451A">
      <w:pPr>
        <w:rPr>
          <w:lang w:val="es-MX"/>
        </w:rPr>
      </w:pPr>
      <w:hyperlink r:id="rId9" w:history="1">
        <w:r w:rsidRPr="00CB451A">
          <w:rPr>
            <w:rStyle w:val="Hipervnculo"/>
            <w:lang w:val="es-MX"/>
          </w:rPr>
          <w:t>https://cdn.buenosaires.gob.ar/datosabiertos/datasets/sbase/subte-viajes-molinetes/molinetes-2020.zip</w:t>
        </w:r>
      </w:hyperlink>
    </w:p>
    <w:p w14:paraId="316AF99F" w14:textId="77777777" w:rsidR="00CB451A" w:rsidRPr="00CB451A" w:rsidRDefault="00CB451A" w:rsidP="00CB451A">
      <w:pPr>
        <w:rPr>
          <w:lang w:val="es-MX"/>
        </w:rPr>
      </w:pPr>
    </w:p>
    <w:p w14:paraId="6FF71689" w14:textId="77777777" w:rsidR="00CB451A" w:rsidRPr="00CB451A" w:rsidRDefault="00CB451A" w:rsidP="00CB451A">
      <w:pPr>
        <w:rPr>
          <w:lang w:val="es-MX"/>
        </w:rPr>
      </w:pPr>
      <w:r w:rsidRPr="00CB451A">
        <w:rPr>
          <w:lang w:val="es-MX"/>
        </w:rPr>
        <w:t>Vehículos:</w:t>
      </w:r>
    </w:p>
    <w:p w14:paraId="75287470" w14:textId="77777777" w:rsidR="00CB451A" w:rsidRPr="00CB451A" w:rsidRDefault="00CB451A" w:rsidP="00CB451A">
      <w:pPr>
        <w:rPr>
          <w:lang w:val="es-MX"/>
        </w:rPr>
      </w:pPr>
    </w:p>
    <w:p w14:paraId="4E33A7B4" w14:textId="1AEECEC7" w:rsidR="005862BB" w:rsidRDefault="00CB451A" w:rsidP="00CB451A">
      <w:pPr>
        <w:rPr>
          <w:lang w:val="es-MX"/>
        </w:rPr>
      </w:pPr>
      <w:hyperlink r:id="rId10" w:history="1">
        <w:r w:rsidRPr="00FB4B64">
          <w:rPr>
            <w:rStyle w:val="Hipervnculo"/>
            <w:lang w:val="es-MX"/>
          </w:rPr>
          <w:t>https://cdn.buenosaires.gob.ar/datosabiertos/datasets/ausa/flujo-vehicular-por-unidades-peaje-ausa/flujo-vehicular-2020.csv</w:t>
        </w:r>
      </w:hyperlink>
    </w:p>
    <w:p w14:paraId="08BA6259" w14:textId="77777777" w:rsidR="00DF3CD0" w:rsidRDefault="00DF3CD0" w:rsidP="00CB451A">
      <w:pPr>
        <w:rPr>
          <w:lang w:val="es-MX"/>
        </w:rPr>
      </w:pPr>
    </w:p>
    <w:p w14:paraId="56C98ABE" w14:textId="17731E83" w:rsidR="00DF3CD0" w:rsidRDefault="00DF3CD0" w:rsidP="00CB451A">
      <w:pPr>
        <w:rPr>
          <w:lang w:val="es-MX"/>
        </w:rPr>
      </w:pPr>
      <w:r>
        <w:rPr>
          <w:lang w:val="es-MX"/>
        </w:rPr>
        <w:t>2 – En lo que respecta a la limpieza y normalización de datos elegimos utilizar una notebook por cada uno de los datasets:</w:t>
      </w:r>
    </w:p>
    <w:p w14:paraId="1D347C9D" w14:textId="019D5A12" w:rsidR="00DF3CD0" w:rsidRDefault="00DF3CD0" w:rsidP="00CB451A">
      <w:pPr>
        <w:rPr>
          <w:lang w:val="es-MX"/>
        </w:rPr>
      </w:pPr>
    </w:p>
    <w:p w14:paraId="0C951F83" w14:textId="715B9D70" w:rsidR="00DF3CD0" w:rsidRDefault="00DF3CD0" w:rsidP="00CB451A">
      <w:pPr>
        <w:rPr>
          <w:lang w:val="es-MX"/>
        </w:rPr>
      </w:pPr>
      <w:r w:rsidRPr="00DF3CD0">
        <w:rPr>
          <w:lang w:val="es-MX"/>
        </w:rPr>
        <w:t>bicicletas.ipynb</w:t>
      </w:r>
    </w:p>
    <w:p w14:paraId="62B3B8DD" w14:textId="59358936" w:rsidR="00DF3CD0" w:rsidRDefault="00DF3CD0" w:rsidP="00CB451A">
      <w:pPr>
        <w:rPr>
          <w:lang w:val="es-MX"/>
        </w:rPr>
      </w:pPr>
      <w:r>
        <w:rPr>
          <w:lang w:val="es-MX"/>
        </w:rPr>
        <w:t>contaminantes</w:t>
      </w:r>
      <w:r w:rsidRPr="00DF3CD0">
        <w:rPr>
          <w:lang w:val="es-MX"/>
        </w:rPr>
        <w:t>.ipynb</w:t>
      </w:r>
    </w:p>
    <w:p w14:paraId="7B449503" w14:textId="03D61B59" w:rsidR="00DF3CD0" w:rsidRDefault="00DF3CD0" w:rsidP="00CB451A">
      <w:pPr>
        <w:rPr>
          <w:lang w:val="es-MX"/>
        </w:rPr>
      </w:pPr>
      <w:r>
        <w:rPr>
          <w:lang w:val="es-MX"/>
        </w:rPr>
        <w:t>covid</w:t>
      </w:r>
      <w:r w:rsidRPr="00DF3CD0">
        <w:rPr>
          <w:lang w:val="es-MX"/>
        </w:rPr>
        <w:t>.ipynb</w:t>
      </w:r>
    </w:p>
    <w:p w14:paraId="47E3D7AF" w14:textId="381DB5B1" w:rsidR="00DF3CD0" w:rsidRDefault="00DF3CD0" w:rsidP="00CB451A">
      <w:pPr>
        <w:rPr>
          <w:lang w:val="es-MX"/>
        </w:rPr>
      </w:pPr>
      <w:r>
        <w:rPr>
          <w:lang w:val="es-MX"/>
        </w:rPr>
        <w:t>subte</w:t>
      </w:r>
      <w:r w:rsidRPr="00DF3CD0">
        <w:rPr>
          <w:lang w:val="es-MX"/>
        </w:rPr>
        <w:t>.ipynb</w:t>
      </w:r>
    </w:p>
    <w:p w14:paraId="66D00F61" w14:textId="35DB815D" w:rsidR="00DF3CD0" w:rsidRDefault="00DF3CD0" w:rsidP="00CB451A">
      <w:pPr>
        <w:rPr>
          <w:lang w:val="es-MX"/>
        </w:rPr>
      </w:pPr>
      <w:r>
        <w:rPr>
          <w:lang w:val="es-MX"/>
        </w:rPr>
        <w:t>vehiculos</w:t>
      </w:r>
      <w:r w:rsidRPr="00DF3CD0">
        <w:rPr>
          <w:lang w:val="es-MX"/>
        </w:rPr>
        <w:t>.ipynb</w:t>
      </w:r>
    </w:p>
    <w:p w14:paraId="40FE922B" w14:textId="013A5D1B" w:rsidR="00DF3CD0" w:rsidRDefault="00DF3CD0" w:rsidP="00CB451A">
      <w:pPr>
        <w:rPr>
          <w:lang w:val="es-MX"/>
        </w:rPr>
      </w:pPr>
    </w:p>
    <w:p w14:paraId="37129459" w14:textId="27DE5517" w:rsidR="00DF3CD0" w:rsidRDefault="00DF3CD0" w:rsidP="00CB451A">
      <w:pPr>
        <w:rPr>
          <w:lang w:val="es-MX"/>
        </w:rPr>
      </w:pPr>
      <w:r>
        <w:rPr>
          <w:lang w:val="es-MX"/>
        </w:rPr>
        <w:t>3 – Una vez concluida la limpieza y normalización avanzamos con la carga de los datos ya procesados para su posterior visualización en la siguiente notebook:</w:t>
      </w:r>
    </w:p>
    <w:p w14:paraId="52E22C0C" w14:textId="49C09E87" w:rsidR="00DF3CD0" w:rsidRDefault="00DF3CD0" w:rsidP="00CB451A">
      <w:pPr>
        <w:rPr>
          <w:lang w:val="es-MX"/>
        </w:rPr>
      </w:pPr>
    </w:p>
    <w:p w14:paraId="78A66E31" w14:textId="3CA917BA" w:rsidR="00DF3CD0" w:rsidRDefault="00DF3CD0" w:rsidP="00CB451A">
      <w:pPr>
        <w:rPr>
          <w:lang w:val="es-MX"/>
        </w:rPr>
      </w:pPr>
      <w:r w:rsidRPr="00DF3CD0">
        <w:rPr>
          <w:lang w:val="es-MX"/>
        </w:rPr>
        <w:t>pda-lm-n-294-1.ipynb</w:t>
      </w:r>
    </w:p>
    <w:p w14:paraId="01CF44B3" w14:textId="77777777" w:rsidR="00DF3CD0" w:rsidRDefault="00DF3CD0" w:rsidP="00CB451A">
      <w:pPr>
        <w:rPr>
          <w:lang w:val="es-MX"/>
        </w:rPr>
      </w:pPr>
    </w:p>
    <w:p w14:paraId="722C40FD" w14:textId="42309E09" w:rsidR="00CB451A" w:rsidRPr="00DF3CD0" w:rsidRDefault="00DF3CD0" w:rsidP="00CB451A">
      <w:pPr>
        <w:rPr>
          <w:b/>
          <w:bCs/>
          <w:sz w:val="32"/>
          <w:szCs w:val="32"/>
          <w:lang w:val="es-MX"/>
        </w:rPr>
      </w:pPr>
      <w:r w:rsidRPr="00DF3CD0">
        <w:rPr>
          <w:b/>
          <w:bCs/>
          <w:sz w:val="32"/>
          <w:szCs w:val="32"/>
          <w:lang w:val="es-MX"/>
        </w:rPr>
        <w:t>Problemas Encontrados:</w:t>
      </w:r>
    </w:p>
    <w:p w14:paraId="5E2BA1A6" w14:textId="4AE54A1A" w:rsidR="00DF3CD0" w:rsidRDefault="00DF3CD0" w:rsidP="00CB451A"/>
    <w:p w14:paraId="59589765" w14:textId="6BCC7597" w:rsidR="00DF3CD0" w:rsidRDefault="00DF3CD0" w:rsidP="00CB451A">
      <w:r>
        <w:t>1 – No todos los sets de datos se encuentran actualizados a la fecha o bien en los mismos periodos de tiempo, por lo que decidimos focalizar el análisis en el año 2020</w:t>
      </w:r>
    </w:p>
    <w:p w14:paraId="5FDCF388" w14:textId="454BDE17" w:rsidR="00DF3CD0" w:rsidRDefault="00DF3CD0" w:rsidP="00CB451A"/>
    <w:p w14:paraId="0A93F9C4" w14:textId="10B0DAF4" w:rsidR="0068147E" w:rsidRDefault="0068147E" w:rsidP="00CB451A">
      <w:r>
        <w:t>2 – Por tratarse de un trabajo en equipo donde necesitábamos avanzar en forma colaborativa adoptamos el uso de la herramienta GitHub</w:t>
      </w:r>
    </w:p>
    <w:p w14:paraId="227445D3" w14:textId="61A77D47" w:rsidR="0068147E" w:rsidRDefault="0068147E" w:rsidP="00CB451A"/>
    <w:p w14:paraId="717DED86" w14:textId="27269127" w:rsidR="0068147E" w:rsidRDefault="0068147E" w:rsidP="00CB451A">
      <w:r>
        <w:t>3 – El set de datos de origen cuenta con información dispar en distintas escalas por lo que en la normalización elegimos una escala del 1 al 10 y de esa forma facilitamos la posterior comparación.</w:t>
      </w:r>
    </w:p>
    <w:p w14:paraId="0CE26718" w14:textId="77777777" w:rsidR="0068147E" w:rsidRDefault="0068147E" w:rsidP="00CB451A"/>
    <w:p w14:paraId="1AEB4197" w14:textId="4A42C63F" w:rsidR="00DF3CD0" w:rsidRPr="00653F65" w:rsidRDefault="00653F65" w:rsidP="00CB451A">
      <w:pPr>
        <w:rPr>
          <w:b/>
          <w:bCs/>
          <w:sz w:val="32"/>
          <w:szCs w:val="32"/>
          <w:lang w:val="es-MX"/>
        </w:rPr>
      </w:pPr>
      <w:r w:rsidRPr="00653F65">
        <w:rPr>
          <w:b/>
          <w:bCs/>
          <w:sz w:val="32"/>
          <w:szCs w:val="32"/>
          <w:lang w:val="es-MX"/>
        </w:rPr>
        <w:t>Herramientas:</w:t>
      </w:r>
    </w:p>
    <w:p w14:paraId="407CA208" w14:textId="01749A04" w:rsidR="00653F65" w:rsidRDefault="00653F65" w:rsidP="00653F65"/>
    <w:p w14:paraId="3FB76644" w14:textId="65166023" w:rsidR="0068147E" w:rsidRDefault="0068147E" w:rsidP="00653F65">
      <w:r>
        <w:t>Librerías:</w:t>
      </w:r>
    </w:p>
    <w:p w14:paraId="26731208" w14:textId="2787854A" w:rsidR="0068147E" w:rsidRDefault="0068147E" w:rsidP="00653F65"/>
    <w:p w14:paraId="10E98F45" w14:textId="77777777" w:rsidR="0068147E" w:rsidRPr="0068147E" w:rsidRDefault="0068147E" w:rsidP="0068147E">
      <w:pPr>
        <w:rPr>
          <w:lang w:val="en-US"/>
        </w:rPr>
      </w:pPr>
      <w:r>
        <w:tab/>
      </w:r>
      <w:r w:rsidRPr="0068147E">
        <w:rPr>
          <w:lang w:val="en-US"/>
        </w:rPr>
        <w:t xml:space="preserve">import </w:t>
      </w:r>
      <w:proofErr w:type="spellStart"/>
      <w:proofErr w:type="gramStart"/>
      <w:r w:rsidRPr="0068147E">
        <w:rPr>
          <w:lang w:val="en-US"/>
        </w:rPr>
        <w:t>matplotlib.pyplot</w:t>
      </w:r>
      <w:proofErr w:type="spellEnd"/>
      <w:proofErr w:type="gramEnd"/>
      <w:r w:rsidRPr="0068147E">
        <w:rPr>
          <w:lang w:val="en-US"/>
        </w:rPr>
        <w:t xml:space="preserve"> as </w:t>
      </w:r>
      <w:proofErr w:type="spellStart"/>
      <w:r w:rsidRPr="0068147E">
        <w:rPr>
          <w:lang w:val="en-US"/>
        </w:rPr>
        <w:t>plt</w:t>
      </w:r>
      <w:proofErr w:type="spellEnd"/>
    </w:p>
    <w:p w14:paraId="6B2A0EA0" w14:textId="77777777" w:rsidR="0068147E" w:rsidRPr="0068147E" w:rsidRDefault="0068147E" w:rsidP="0068147E">
      <w:pPr>
        <w:ind w:firstLine="708"/>
        <w:rPr>
          <w:lang w:val="en-US"/>
        </w:rPr>
      </w:pPr>
      <w:r w:rsidRPr="0068147E">
        <w:rPr>
          <w:lang w:val="en-US"/>
        </w:rPr>
        <w:t xml:space="preserve">import </w:t>
      </w:r>
      <w:proofErr w:type="spellStart"/>
      <w:r w:rsidRPr="0068147E">
        <w:rPr>
          <w:lang w:val="en-US"/>
        </w:rPr>
        <w:t>numpy</w:t>
      </w:r>
      <w:proofErr w:type="spellEnd"/>
      <w:r w:rsidRPr="0068147E">
        <w:rPr>
          <w:lang w:val="en-US"/>
        </w:rPr>
        <w:t xml:space="preserve"> as np</w:t>
      </w:r>
    </w:p>
    <w:p w14:paraId="477FF1AE" w14:textId="77777777" w:rsidR="0068147E" w:rsidRPr="0068147E" w:rsidRDefault="0068147E" w:rsidP="0068147E">
      <w:pPr>
        <w:ind w:firstLine="708"/>
        <w:rPr>
          <w:lang w:val="en-US"/>
        </w:rPr>
      </w:pPr>
      <w:r w:rsidRPr="0068147E">
        <w:rPr>
          <w:lang w:val="en-US"/>
        </w:rPr>
        <w:t xml:space="preserve">import </w:t>
      </w:r>
      <w:proofErr w:type="spellStart"/>
      <w:proofErr w:type="gramStart"/>
      <w:r w:rsidRPr="0068147E">
        <w:rPr>
          <w:lang w:val="en-US"/>
        </w:rPr>
        <w:t>plotly.express</w:t>
      </w:r>
      <w:proofErr w:type="spellEnd"/>
      <w:proofErr w:type="gramEnd"/>
      <w:r w:rsidRPr="0068147E">
        <w:rPr>
          <w:lang w:val="en-US"/>
        </w:rPr>
        <w:t xml:space="preserve"> as px</w:t>
      </w:r>
    </w:p>
    <w:p w14:paraId="12678D3C" w14:textId="77777777" w:rsidR="0068147E" w:rsidRPr="0068147E" w:rsidRDefault="0068147E" w:rsidP="0068147E">
      <w:pPr>
        <w:ind w:firstLine="708"/>
        <w:rPr>
          <w:lang w:val="en-US"/>
        </w:rPr>
      </w:pPr>
      <w:r w:rsidRPr="0068147E">
        <w:rPr>
          <w:lang w:val="en-US"/>
        </w:rPr>
        <w:t>import pandas as pd</w:t>
      </w:r>
    </w:p>
    <w:p w14:paraId="15112D32" w14:textId="3F47D2A3" w:rsidR="0068147E" w:rsidRDefault="0068147E" w:rsidP="0068147E">
      <w:pPr>
        <w:ind w:firstLine="708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4042D4DD" w14:textId="5EECE6EB" w:rsidR="00184866" w:rsidRDefault="00184866" w:rsidP="00184866"/>
    <w:p w14:paraId="4163ADE5" w14:textId="7C65AF38" w:rsidR="00184866" w:rsidRDefault="00184866" w:rsidP="00184866">
      <w:r>
        <w:t>GitHub</w:t>
      </w:r>
    </w:p>
    <w:p w14:paraId="63FFFF30" w14:textId="1AA4CFE9" w:rsidR="00184866" w:rsidRDefault="00184866" w:rsidP="00184866"/>
    <w:p w14:paraId="31155684" w14:textId="7A191A93" w:rsidR="00184866" w:rsidRDefault="00184866" w:rsidP="00184866">
      <w:proofErr w:type="spellStart"/>
      <w:r>
        <w:t>Dash</w:t>
      </w:r>
      <w:proofErr w:type="spellEnd"/>
    </w:p>
    <w:p w14:paraId="301D6500" w14:textId="72B8848B" w:rsidR="000D3094" w:rsidRDefault="000D3094" w:rsidP="00184866"/>
    <w:p w14:paraId="2BC1B6A4" w14:textId="150BAC28" w:rsidR="000D3094" w:rsidRPr="00852174" w:rsidRDefault="000D3094" w:rsidP="00184866">
      <w:pPr>
        <w:rPr>
          <w:b/>
          <w:bCs/>
          <w:sz w:val="32"/>
          <w:szCs w:val="32"/>
          <w:lang w:val="es-MX"/>
        </w:rPr>
      </w:pPr>
      <w:r w:rsidRPr="00852174">
        <w:rPr>
          <w:b/>
          <w:bCs/>
          <w:sz w:val="32"/>
          <w:szCs w:val="32"/>
          <w:lang w:val="es-MX"/>
        </w:rPr>
        <w:t>Nosotros:</w:t>
      </w:r>
    </w:p>
    <w:p w14:paraId="7BD8350C" w14:textId="3078083E" w:rsidR="000D3094" w:rsidRDefault="000D3094" w:rsidP="00184866"/>
    <w:p w14:paraId="07E1082C" w14:textId="2D01B427" w:rsidR="000D3094" w:rsidRDefault="00641C67" w:rsidP="00184866">
      <w:hyperlink r:id="rId11" w:history="1">
        <w:r w:rsidRPr="00FB4B64">
          <w:rPr>
            <w:rStyle w:val="Hipervnculo"/>
          </w:rPr>
          <w:t>https://www.linkedin.com/in/ezequiel-mariani/</w:t>
        </w:r>
      </w:hyperlink>
    </w:p>
    <w:p w14:paraId="59A5B36E" w14:textId="3568FB42" w:rsidR="00641C67" w:rsidRDefault="00641C67" w:rsidP="00184866"/>
    <w:p w14:paraId="177BEA92" w14:textId="54650C18" w:rsidR="00641C67" w:rsidRDefault="00641C67" w:rsidP="00184866">
      <w:hyperlink r:id="rId12" w:history="1">
        <w:r w:rsidRPr="00FB4B64">
          <w:rPr>
            <w:rStyle w:val="Hipervnculo"/>
          </w:rPr>
          <w:t>https://www.linkedin.com/in/fernandorodolfogonzalez/</w:t>
        </w:r>
      </w:hyperlink>
    </w:p>
    <w:p w14:paraId="438DD899" w14:textId="33BB444B" w:rsidR="00641C67" w:rsidRDefault="00641C67" w:rsidP="00184866"/>
    <w:p w14:paraId="3237BB80" w14:textId="4CA878F7" w:rsidR="00641C67" w:rsidRDefault="00641C67" w:rsidP="00184866">
      <w:hyperlink r:id="rId13" w:history="1">
        <w:r w:rsidRPr="00FB4B64">
          <w:rPr>
            <w:rStyle w:val="Hipervnculo"/>
          </w:rPr>
          <w:t>https://www.linkedin.com/in/jonathanrios11/</w:t>
        </w:r>
      </w:hyperlink>
    </w:p>
    <w:p w14:paraId="2004C3D6" w14:textId="76357A36" w:rsidR="00641C67" w:rsidRDefault="00641C67" w:rsidP="00184866"/>
    <w:p w14:paraId="65C4BD06" w14:textId="0BCAC012" w:rsidR="00641C67" w:rsidRDefault="00641C67" w:rsidP="00184866">
      <w:hyperlink r:id="rId14" w:history="1">
        <w:r w:rsidRPr="00FB4B64">
          <w:rPr>
            <w:rStyle w:val="Hipervnculo"/>
          </w:rPr>
          <w:t>www.linkedin.com/in/maría-paula-arrigoni-6a306592</w:t>
        </w:r>
      </w:hyperlink>
    </w:p>
    <w:p w14:paraId="008010A2" w14:textId="7C372616" w:rsidR="00641C67" w:rsidRDefault="00641C67" w:rsidP="00184866"/>
    <w:p w14:paraId="6ABD18FE" w14:textId="10A1E0CB" w:rsidR="00641C67" w:rsidRDefault="00641C67" w:rsidP="00184866">
      <w:hyperlink r:id="rId15" w:history="1">
        <w:r w:rsidRPr="00FB4B64">
          <w:rPr>
            <w:rStyle w:val="Hipervnculo"/>
          </w:rPr>
          <w:t>https://www.linkedin.com/in/ing-pablo-capozzi-3a347012/</w:t>
        </w:r>
      </w:hyperlink>
    </w:p>
    <w:p w14:paraId="1284B75D" w14:textId="77777777" w:rsidR="00641C67" w:rsidRDefault="00641C67" w:rsidP="00184866"/>
    <w:p w14:paraId="6585790A" w14:textId="77777777" w:rsidR="00641C67" w:rsidRDefault="00641C67" w:rsidP="00184866"/>
    <w:sectPr w:rsidR="00641C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9131E"/>
    <w:multiLevelType w:val="hybridMultilevel"/>
    <w:tmpl w:val="7A522D02"/>
    <w:lvl w:ilvl="0" w:tplc="DEC6E3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1A"/>
    <w:rsid w:val="000D3094"/>
    <w:rsid w:val="00184866"/>
    <w:rsid w:val="0056358E"/>
    <w:rsid w:val="005862BB"/>
    <w:rsid w:val="00641C67"/>
    <w:rsid w:val="00653F65"/>
    <w:rsid w:val="0068147E"/>
    <w:rsid w:val="007139C6"/>
    <w:rsid w:val="00852174"/>
    <w:rsid w:val="00876673"/>
    <w:rsid w:val="00CB451A"/>
    <w:rsid w:val="00DF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3C3EE98"/>
  <w15:chartTrackingRefBased/>
  <w15:docId w15:val="{B2CBDDCC-0FEC-824A-B040-11752A91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45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451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5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a.msal.gov.ar/datos/descargas/covid-19/files/Covid19Casos.zip" TargetMode="External"/><Relationship Id="rId13" Type="http://schemas.openxmlformats.org/officeDocument/2006/relationships/hyperlink" Target="https://www.linkedin.com/in/jonathanrios1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.buenosaires.gob.ar/datosabiertos/datasets/agencia-de-proteccion-ambiental/calidad-aire/calidad-aire.csv" TargetMode="External"/><Relationship Id="rId12" Type="http://schemas.openxmlformats.org/officeDocument/2006/relationships/hyperlink" Target="https://www.linkedin.com/in/fernandorodolfogonzalez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dn.buenosaires.gob.ar/datosabiertos/datasets/transporte/bicicletas-publicas/recorridos-realizados-2020.zip" TargetMode="External"/><Relationship Id="rId11" Type="http://schemas.openxmlformats.org/officeDocument/2006/relationships/hyperlink" Target="https://www.linkedin.com/in/ezequiel-mariani/" TargetMode="External"/><Relationship Id="rId5" Type="http://schemas.openxmlformats.org/officeDocument/2006/relationships/hyperlink" Target="https://data.buenosaires.gob.ar/dataset/" TargetMode="External"/><Relationship Id="rId15" Type="http://schemas.openxmlformats.org/officeDocument/2006/relationships/hyperlink" Target="https://www.linkedin.com/in/ing-pablo-capozzi-3a347012/" TargetMode="External"/><Relationship Id="rId10" Type="http://schemas.openxmlformats.org/officeDocument/2006/relationships/hyperlink" Target="https://cdn.buenosaires.gob.ar/datosabiertos/datasets/ausa/flujo-vehicular-por-unidades-peaje-ausa/flujo-vehicular-2020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buenosaires.gob.ar/datosabiertos/datasets/sbase/subte-viajes-molinetes/molinetes-2020.zip" TargetMode="External"/><Relationship Id="rId14" Type="http://schemas.openxmlformats.org/officeDocument/2006/relationships/hyperlink" Target="http://www.linkedin.com/in/mar&#237;a-paula-arrigoni-6a30659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Gonzalez</dc:creator>
  <cp:keywords/>
  <dc:description/>
  <cp:lastModifiedBy>Fernando Gonzalez</cp:lastModifiedBy>
  <cp:revision>8</cp:revision>
  <dcterms:created xsi:type="dcterms:W3CDTF">2021-10-18T22:45:00Z</dcterms:created>
  <dcterms:modified xsi:type="dcterms:W3CDTF">2021-10-18T23:18:00Z</dcterms:modified>
</cp:coreProperties>
</file>