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0E343" w14:textId="77777777" w:rsidR="00D75CA3" w:rsidRDefault="00D75CA3" w:rsidP="00D75CA3">
      <w:r>
        <w:t>(1)</w:t>
      </w:r>
      <w:r>
        <w:tab/>
        <w:t xml:space="preserve">What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babies?</w:t>
      </w:r>
    </w:p>
    <w:p w14:paraId="269B80CB" w14:textId="77777777" w:rsidR="00D75CA3" w:rsidRDefault="00D75CA3" w:rsidP="00D75CA3">
      <w:r>
        <w:t>(2)</w:t>
      </w:r>
      <w:r>
        <w:tab/>
        <w:t xml:space="preserve">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with babies?</w:t>
      </w:r>
    </w:p>
    <w:p w14:paraId="36A8C489" w14:textId="77777777" w:rsidR="00D75CA3" w:rsidRDefault="00D75CA3" w:rsidP="00D75CA3">
      <w:r>
        <w:t>(3)</w:t>
      </w:r>
      <w:r>
        <w:tab/>
        <w:t xml:space="preserve">What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babies like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most</w:t>
      </w:r>
      <w:proofErr w:type="spellEnd"/>
      <w:r>
        <w:t>?</w:t>
      </w:r>
    </w:p>
    <w:p w14:paraId="03889EFB" w14:textId="77777777" w:rsidR="00D75CA3" w:rsidRDefault="00D75CA3" w:rsidP="00D75CA3">
      <w:r>
        <w:t>(4)</w:t>
      </w:r>
      <w:r>
        <w:tab/>
        <w:t xml:space="preserve">What can </w:t>
      </w:r>
      <w:proofErr w:type="spellStart"/>
      <w:r>
        <w:t>we</w:t>
      </w:r>
      <w:proofErr w:type="spellEnd"/>
      <w:r>
        <w:t xml:space="preserve"> as </w:t>
      </w:r>
      <w:proofErr w:type="spellStart"/>
      <w:r>
        <w:t>adults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from babies?</w:t>
      </w:r>
    </w:p>
    <w:p w14:paraId="2B47A32E" w14:textId="77777777" w:rsidR="00D75CA3" w:rsidRDefault="00D75CA3" w:rsidP="00D75CA3">
      <w:r>
        <w:t>(5)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 baby likes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with </w:t>
      </w:r>
      <w:proofErr w:type="spellStart"/>
      <w:r>
        <w:t>other</w:t>
      </w:r>
      <w:proofErr w:type="spellEnd"/>
      <w:r>
        <w:t xml:space="preserve"> babies?</w:t>
      </w:r>
    </w:p>
    <w:p w14:paraId="764BE4B0" w14:textId="77777777" w:rsidR="00D75CA3" w:rsidRDefault="00D75CA3" w:rsidP="00D75CA3">
      <w:r>
        <w:t>(6)</w:t>
      </w:r>
      <w:r>
        <w:tab/>
        <w:t xml:space="preserve">What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music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babies like?</w:t>
      </w:r>
    </w:p>
    <w:p w14:paraId="589130FE" w14:textId="77777777" w:rsidR="00D75CA3" w:rsidRDefault="00D75CA3" w:rsidP="00D75CA3">
      <w:r>
        <w:t>(7)</w:t>
      </w:r>
      <w:r>
        <w:tab/>
        <w:t xml:space="preserve">What do babies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about</w:t>
      </w:r>
      <w:proofErr w:type="spellEnd"/>
      <w:r>
        <w:t>?</w:t>
      </w:r>
    </w:p>
    <w:p w14:paraId="55116041" w14:textId="77777777" w:rsidR="00D75CA3" w:rsidRDefault="00D75CA3" w:rsidP="00D75CA3">
      <w:r>
        <w:t>(8)</w:t>
      </w:r>
      <w:r>
        <w:tab/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beautiful</w:t>
      </w:r>
      <w:proofErr w:type="spellEnd"/>
      <w:r>
        <w:t xml:space="preserve"> baby?</w:t>
      </w:r>
    </w:p>
    <w:p w14:paraId="16A6919B" w14:textId="77777777" w:rsidR="00D75CA3" w:rsidRDefault="00D75CA3" w:rsidP="00D75CA3">
      <w:r>
        <w:t>(9)</w:t>
      </w:r>
      <w:r>
        <w:tab/>
      </w:r>
      <w:proofErr w:type="spellStart"/>
      <w:r>
        <w:t>Which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prefer</w:t>
      </w:r>
      <w:proofErr w:type="spellEnd"/>
      <w:r>
        <w:t>, baby boys or baby girls?</w:t>
      </w:r>
    </w:p>
    <w:p w14:paraId="6F5284F1" w14:textId="386587A2" w:rsidR="00736498" w:rsidRDefault="00D75CA3" w:rsidP="00D75CA3">
      <w:r>
        <w:t>(10)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men</w:t>
      </w:r>
      <w:proofErr w:type="spellEnd"/>
      <w:r>
        <w:t xml:space="preserve"> will one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birth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baby?</w:t>
      </w:r>
    </w:p>
    <w:p w14:paraId="2A111C2F" w14:textId="6D72F1BE" w:rsidR="00D75CA3" w:rsidRDefault="00D75CA3" w:rsidP="00D75CA3"/>
    <w:p w14:paraId="623EE51C" w14:textId="77777777" w:rsidR="00D75CA3" w:rsidRDefault="00D75CA3" w:rsidP="00D75CA3">
      <w:r>
        <w:t>(1) O que você acha dos bebês?</w:t>
      </w:r>
    </w:p>
    <w:p w14:paraId="21E8554A" w14:textId="77777777" w:rsidR="00D75CA3" w:rsidRDefault="00D75CA3" w:rsidP="00D75CA3">
      <w:r>
        <w:t>(2) Você é bom com bebês?</w:t>
      </w:r>
    </w:p>
    <w:p w14:paraId="691CC3DC" w14:textId="77777777" w:rsidR="00D75CA3" w:rsidRDefault="00D75CA3" w:rsidP="00D75CA3">
      <w:r>
        <w:t>(3) O que você acha que os bebês mais gostam de fazer?</w:t>
      </w:r>
    </w:p>
    <w:p w14:paraId="0F92AFCF" w14:textId="77777777" w:rsidR="00D75CA3" w:rsidRDefault="00D75CA3" w:rsidP="00D75CA3">
      <w:r>
        <w:t>(4) O que nós adultos podemos aprender com os bebês?</w:t>
      </w:r>
    </w:p>
    <w:p w14:paraId="096F465C" w14:textId="77777777" w:rsidR="00D75CA3" w:rsidRDefault="00D75CA3" w:rsidP="00D75CA3">
      <w:r>
        <w:t>(5) Você acha que um bebê gosta de estar com outros bebês?</w:t>
      </w:r>
    </w:p>
    <w:p w14:paraId="0CEAE6B4" w14:textId="77777777" w:rsidR="00D75CA3" w:rsidRDefault="00D75CA3" w:rsidP="00D75CA3">
      <w:r>
        <w:t>(6) Que tipo de música você acha que os bebês gostam?</w:t>
      </w:r>
    </w:p>
    <w:p w14:paraId="2AA15278" w14:textId="77777777" w:rsidR="00D75CA3" w:rsidRDefault="00D75CA3" w:rsidP="00D75CA3">
      <w:r>
        <w:t>(7) Com o que os bebês se preocupam?</w:t>
      </w:r>
    </w:p>
    <w:p w14:paraId="09E59F96" w14:textId="77777777" w:rsidR="00D75CA3" w:rsidRDefault="00D75CA3" w:rsidP="00D75CA3">
      <w:r>
        <w:t>(8) Você era um bebê lindo?</w:t>
      </w:r>
    </w:p>
    <w:p w14:paraId="4927F6BD" w14:textId="77777777" w:rsidR="00D75CA3" w:rsidRDefault="00D75CA3" w:rsidP="00D75CA3">
      <w:r>
        <w:t>(9) Qual você prefere, meninos ou meninas?</w:t>
      </w:r>
    </w:p>
    <w:p w14:paraId="6DB0E87A" w14:textId="1D3181CF" w:rsidR="00D75CA3" w:rsidRDefault="00D75CA3" w:rsidP="00D75CA3">
      <w:r>
        <w:t>(10) Você acha que os homens um dia poderão dar à luz um bebê?</w:t>
      </w:r>
    </w:p>
    <w:sectPr w:rsidR="00D75C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F7"/>
    <w:rsid w:val="00736498"/>
    <w:rsid w:val="00C212F7"/>
    <w:rsid w:val="00D7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356CB"/>
  <w15:chartTrackingRefBased/>
  <w15:docId w15:val="{27D053A3-51B8-4C5D-86BF-59D10C37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1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751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</cp:revision>
  <dcterms:created xsi:type="dcterms:W3CDTF">2022-02-13T14:45:00Z</dcterms:created>
  <dcterms:modified xsi:type="dcterms:W3CDTF">2022-02-13T14:45:00Z</dcterms:modified>
</cp:coreProperties>
</file>