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2141" w14:textId="65324B61" w:rsidR="005E7FB3" w:rsidRDefault="00DE14AE">
      <w:proofErr w:type="spellStart"/>
      <w:r>
        <w:t>Elementary</w:t>
      </w:r>
      <w:proofErr w:type="spellEnd"/>
      <w:r>
        <w:t xml:space="preserve"> Review</w:t>
      </w:r>
    </w:p>
    <w:p w14:paraId="5582ABBF" w14:textId="3D6FD706" w:rsidR="00DE14AE" w:rsidRDefault="00DE14AE">
      <w:hyperlink r:id="rId4" w:history="1">
        <w:r w:rsidRPr="00BC6F15">
          <w:rPr>
            <w:rStyle w:val="Hyperlink"/>
          </w:rPr>
          <w:t>https://www.linguahouse.com/esl-lesson-plans/general-english/elementary-review-1</w:t>
        </w:r>
      </w:hyperlink>
    </w:p>
    <w:p w14:paraId="25C30C59" w14:textId="767C1381" w:rsidR="00DE14AE" w:rsidRDefault="00DE14AE"/>
    <w:p w14:paraId="1105225F" w14:textId="47902A9C" w:rsidR="00DE14AE" w:rsidRDefault="00617779">
      <w:hyperlink r:id="rId5" w:history="1">
        <w:r w:rsidRPr="00BC6F15">
          <w:rPr>
            <w:rStyle w:val="Hyperlink"/>
          </w:rPr>
          <w:t>https://www.linguahouse.com/esl-lesson-plans/general-english/ed-ing-adjectives</w:t>
        </w:r>
      </w:hyperlink>
    </w:p>
    <w:p w14:paraId="1083464B" w14:textId="45926917" w:rsidR="00617779" w:rsidRDefault="00BA2BDB">
      <w:hyperlink r:id="rId6" w:history="1">
        <w:r w:rsidRPr="00BC6F15">
          <w:rPr>
            <w:rStyle w:val="Hyperlink"/>
          </w:rPr>
          <w:t>https://www.allthingsgrammar.com/adjectives-and-adverbs.html#</w:t>
        </w:r>
      </w:hyperlink>
    </w:p>
    <w:p w14:paraId="1067A470" w14:textId="77777777" w:rsidR="00BA2BDB" w:rsidRDefault="00BA2BDB"/>
    <w:sectPr w:rsidR="00BA2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C"/>
    <w:rsid w:val="001978A1"/>
    <w:rsid w:val="002953D2"/>
    <w:rsid w:val="003E2DEC"/>
    <w:rsid w:val="005E7FB3"/>
    <w:rsid w:val="00617779"/>
    <w:rsid w:val="006C6469"/>
    <w:rsid w:val="007604D9"/>
    <w:rsid w:val="00BA2BDB"/>
    <w:rsid w:val="00DE14AE"/>
    <w:rsid w:val="00E62403"/>
    <w:rsid w:val="00E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02A6"/>
  <w15:chartTrackingRefBased/>
  <w15:docId w15:val="{B78C5E33-1FFD-47FC-B87A-2C36BE3D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78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thingsgrammar.com/adjectives-and-adverbs.html#" TargetMode="External"/><Relationship Id="rId5" Type="http://schemas.openxmlformats.org/officeDocument/2006/relationships/hyperlink" Target="https://www.linguahouse.com/esl-lesson-plans/general-english/ed-ing-adjectives" TargetMode="External"/><Relationship Id="rId4" Type="http://schemas.openxmlformats.org/officeDocument/2006/relationships/hyperlink" Target="https://www.linguahouse.com/esl-lesson-plans/general-english/elementary-review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10</cp:revision>
  <dcterms:created xsi:type="dcterms:W3CDTF">2022-01-16T14:20:00Z</dcterms:created>
  <dcterms:modified xsi:type="dcterms:W3CDTF">2022-01-26T20:26:00Z</dcterms:modified>
</cp:coreProperties>
</file>