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5E6C" w14:textId="77777777" w:rsidR="00BA23E5" w:rsidRDefault="00BA23E5" w:rsidP="00BA23E5">
      <w:r>
        <w:t>(1)</w:t>
      </w:r>
      <w:r>
        <w:tab/>
        <w:t xml:space="preserve">What is </w:t>
      </w:r>
      <w:proofErr w:type="spellStart"/>
      <w:r>
        <w:t>beauty</w:t>
      </w:r>
      <w:proofErr w:type="spellEnd"/>
      <w:r>
        <w:t>?</w:t>
      </w:r>
    </w:p>
    <w:p w14:paraId="31EFFF59" w14:textId="77777777" w:rsidR="00BA23E5" w:rsidRDefault="00BA23E5" w:rsidP="00BA23E5">
      <w:r>
        <w:t>(2)</w:t>
      </w:r>
      <w:r>
        <w:tab/>
        <w:t xml:space="preserve">Who decides who or what is </w:t>
      </w:r>
      <w:proofErr w:type="spellStart"/>
      <w:r>
        <w:t>beautiful</w:t>
      </w:r>
      <w:proofErr w:type="spellEnd"/>
      <w:r>
        <w:t>?</w:t>
      </w:r>
    </w:p>
    <w:p w14:paraId="5F23C6F2" w14:textId="77777777" w:rsidR="00BA23E5" w:rsidRDefault="00BA23E5" w:rsidP="00BA23E5">
      <w:r>
        <w:t>(3)</w:t>
      </w:r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beauty</w:t>
      </w:r>
      <w:proofErr w:type="spellEnd"/>
      <w:r>
        <w:t>?</w:t>
      </w:r>
    </w:p>
    <w:p w14:paraId="7A9429C2" w14:textId="77777777" w:rsidR="00BA23E5" w:rsidRDefault="00BA23E5" w:rsidP="00BA23E5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friends?</w:t>
      </w:r>
    </w:p>
    <w:p w14:paraId="2112F8F4" w14:textId="77777777" w:rsidR="00BA23E5" w:rsidRDefault="00BA23E5" w:rsidP="00BA23E5">
      <w:r>
        <w:t>(5)</w:t>
      </w:r>
      <w:r>
        <w:tab/>
        <w:t xml:space="preserve">What are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beauty</w:t>
      </w:r>
      <w:proofErr w:type="spellEnd"/>
      <w:r>
        <w:t>?</w:t>
      </w:r>
    </w:p>
    <w:p w14:paraId="6FE57DAE" w14:textId="77777777" w:rsidR="00BA23E5" w:rsidRDefault="00BA23E5" w:rsidP="00BA23E5">
      <w:r>
        <w:t>(6)</w:t>
      </w:r>
      <w:r>
        <w:tab/>
      </w:r>
      <w:proofErr w:type="spellStart"/>
      <w:r>
        <w:t>How</w:t>
      </w:r>
      <w:proofErr w:type="spellEnd"/>
      <w:r>
        <w:t xml:space="preserve"> would the world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considered </w:t>
      </w:r>
      <w:proofErr w:type="spellStart"/>
      <w:r>
        <w:t>beauty</w:t>
      </w:r>
      <w:proofErr w:type="spellEnd"/>
      <w:r>
        <w:t>?</w:t>
      </w:r>
    </w:p>
    <w:p w14:paraId="521382A2" w14:textId="77777777" w:rsidR="00BA23E5" w:rsidRDefault="00BA23E5" w:rsidP="00BA23E5">
      <w:r>
        <w:t>(7)</w:t>
      </w:r>
      <w:r>
        <w:tab/>
        <w:t xml:space="preserve">Is </w:t>
      </w:r>
      <w:proofErr w:type="spellStart"/>
      <w:r>
        <w:t>beauty</w:t>
      </w:r>
      <w:proofErr w:type="spellEnd"/>
      <w:r>
        <w:t xml:space="preserve"> in design </w:t>
      </w:r>
      <w:proofErr w:type="spellStart"/>
      <w:r>
        <w:t>important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culture</w:t>
      </w:r>
      <w:proofErr w:type="spellEnd"/>
      <w:r>
        <w:t>?</w:t>
      </w:r>
    </w:p>
    <w:p w14:paraId="51875598" w14:textId="77777777" w:rsidR="00BA23E5" w:rsidRDefault="00BA23E5" w:rsidP="00BA23E5">
      <w:r>
        <w:t>(8)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conditioned</w:t>
      </w:r>
      <w:proofErr w:type="spellEnd"/>
      <w:r>
        <w:t xml:space="preserve"> by </w:t>
      </w:r>
      <w:proofErr w:type="spellStart"/>
      <w:r>
        <w:t>advertising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what is </w:t>
      </w:r>
      <w:proofErr w:type="spellStart"/>
      <w:r>
        <w:t>beautiful</w:t>
      </w:r>
      <w:proofErr w:type="spellEnd"/>
      <w:r>
        <w:t xml:space="preserve"> and what is not?</w:t>
      </w:r>
    </w:p>
    <w:p w14:paraId="4FEB92C4" w14:textId="77777777" w:rsidR="00BA23E5" w:rsidRDefault="00BA23E5" w:rsidP="00BA23E5">
      <w:r>
        <w:t>(9)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contests</w:t>
      </w:r>
      <w:proofErr w:type="spellEnd"/>
      <w:r>
        <w:t>?</w:t>
      </w:r>
    </w:p>
    <w:p w14:paraId="5F6E11B8" w14:textId="29395B1D" w:rsidR="00245801" w:rsidRDefault="00BA23E5" w:rsidP="00BA23E5">
      <w:r>
        <w:t>(10)</w:t>
      </w:r>
      <w:r>
        <w:tab/>
        <w:t>What does "</w:t>
      </w:r>
      <w:proofErr w:type="spellStart"/>
      <w:r>
        <w:t>beauty</w:t>
      </w:r>
      <w:proofErr w:type="spellEnd"/>
      <w:r>
        <w:t xml:space="preserve"> lies in the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beholder</w:t>
      </w:r>
      <w:proofErr w:type="spellEnd"/>
      <w:r>
        <w:t xml:space="preserve">" </w:t>
      </w:r>
      <w:proofErr w:type="spellStart"/>
      <w:r>
        <w:t>mean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>?</w:t>
      </w:r>
    </w:p>
    <w:p w14:paraId="1869213C" w14:textId="142CA908" w:rsidR="00BA23E5" w:rsidRDefault="00BA23E5" w:rsidP="00BA23E5"/>
    <w:p w14:paraId="5702DF41" w14:textId="77777777" w:rsidR="00BA23E5" w:rsidRDefault="00BA23E5" w:rsidP="00BA23E5">
      <w:r>
        <w:t>(1) O que é beleza?</w:t>
      </w:r>
    </w:p>
    <w:p w14:paraId="243B9822" w14:textId="77777777" w:rsidR="00BA23E5" w:rsidRDefault="00BA23E5" w:rsidP="00BA23E5">
      <w:r>
        <w:t>(2) Quem decide quem ou o que é bonito?</w:t>
      </w:r>
    </w:p>
    <w:p w14:paraId="1D4809D3" w14:textId="77777777" w:rsidR="00BA23E5" w:rsidRDefault="00BA23E5" w:rsidP="00BA23E5">
      <w:r>
        <w:t>(3) Com que frequência você pensa em beleza?</w:t>
      </w:r>
    </w:p>
    <w:p w14:paraId="6FADA357" w14:textId="77777777" w:rsidR="00BA23E5" w:rsidRDefault="00BA23E5" w:rsidP="00BA23E5">
      <w:r>
        <w:t>(4) Você acha que tem o mesmo conceito de beleza que seus amigos?</w:t>
      </w:r>
    </w:p>
    <w:p w14:paraId="73602994" w14:textId="77777777" w:rsidR="00BA23E5" w:rsidRDefault="00BA23E5" w:rsidP="00BA23E5">
      <w:r>
        <w:t>(5) Quais são as características mais importantes ao determinar a beleza de alguém?</w:t>
      </w:r>
    </w:p>
    <w:p w14:paraId="4B27FF09" w14:textId="77777777" w:rsidR="00BA23E5" w:rsidRDefault="00BA23E5" w:rsidP="00BA23E5">
      <w:r>
        <w:t>(6) Como o mundo seria diferente se nunca considerássemos a beleza?</w:t>
      </w:r>
    </w:p>
    <w:p w14:paraId="586FE83D" w14:textId="77777777" w:rsidR="00BA23E5" w:rsidRDefault="00BA23E5" w:rsidP="00BA23E5">
      <w:r>
        <w:t>(7) A beleza no design é importante em sua cultura?</w:t>
      </w:r>
    </w:p>
    <w:p w14:paraId="582D628C" w14:textId="77777777" w:rsidR="00BA23E5" w:rsidRDefault="00BA23E5" w:rsidP="00BA23E5">
      <w:r>
        <w:t xml:space="preserve">(8) Você acha que somos condicionados pela publicidade a pensar o que é bonito e o </w:t>
      </w:r>
      <w:proofErr w:type="gramStart"/>
      <w:r>
        <w:t>que</w:t>
      </w:r>
      <w:proofErr w:type="gramEnd"/>
      <w:r>
        <w:t xml:space="preserve"> não é?</w:t>
      </w:r>
    </w:p>
    <w:p w14:paraId="602A6E66" w14:textId="77777777" w:rsidR="00BA23E5" w:rsidRDefault="00BA23E5" w:rsidP="00BA23E5">
      <w:r>
        <w:t>(9) O que você acha dos concursos de beleza?</w:t>
      </w:r>
    </w:p>
    <w:p w14:paraId="105D4E28" w14:textId="56DA1B37" w:rsidR="00BA23E5" w:rsidRDefault="00BA23E5" w:rsidP="00BA23E5">
      <w:r>
        <w:t>(10) O que significa "a beleza está nos olhos de quem vê"? Você concorda?</w:t>
      </w:r>
    </w:p>
    <w:sectPr w:rsidR="00BA2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EA"/>
    <w:rsid w:val="00245801"/>
    <w:rsid w:val="00AA57EA"/>
    <w:rsid w:val="00BA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FB45"/>
  <w15:chartTrackingRefBased/>
  <w15:docId w15:val="{993C5A56-9087-4414-AE20-8425D384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2022-02-14T18:11:00Z</dcterms:created>
  <dcterms:modified xsi:type="dcterms:W3CDTF">2022-02-14T18:14:00Z</dcterms:modified>
</cp:coreProperties>
</file>