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BCC1" w14:textId="77777777" w:rsidR="00A604DE" w:rsidRDefault="00A604DE" w:rsidP="00A604DE">
      <w:r>
        <w:t>(1)</w:t>
      </w:r>
      <w:r>
        <w:tab/>
        <w:t>What is the Bible?</w:t>
      </w:r>
    </w:p>
    <w:p w14:paraId="648AE79E" w14:textId="77777777" w:rsidR="00A604DE" w:rsidRDefault="00A604DE" w:rsidP="00A604DE">
      <w:r>
        <w:t>(2)</w:t>
      </w:r>
      <w:r>
        <w:tab/>
        <w:t>Who is it for?</w:t>
      </w:r>
    </w:p>
    <w:p w14:paraId="3FE47862" w14:textId="77777777" w:rsidR="00A604DE" w:rsidRDefault="00A604DE" w:rsidP="00A604DE">
      <w:r>
        <w:t>(3)</w:t>
      </w:r>
      <w:r>
        <w:tab/>
      </w:r>
      <w:proofErr w:type="spellStart"/>
      <w:r>
        <w:t>Why</w:t>
      </w:r>
      <w:proofErr w:type="spellEnd"/>
      <w:r>
        <w:t xml:space="preserve"> is it </w:t>
      </w:r>
      <w:proofErr w:type="spellStart"/>
      <w:r>
        <w:t>important</w:t>
      </w:r>
      <w:proofErr w:type="spellEnd"/>
      <w:r>
        <w:t>?</w:t>
      </w:r>
    </w:p>
    <w:p w14:paraId="3AEB153A" w14:textId="77777777" w:rsidR="00A604DE" w:rsidRDefault="00A604DE" w:rsidP="00A604DE">
      <w:r>
        <w:t>(4)</w:t>
      </w:r>
      <w:r>
        <w:tab/>
        <w:t xml:space="preserve">What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from the Bible?</w:t>
      </w:r>
    </w:p>
    <w:p w14:paraId="679A32CD" w14:textId="77777777" w:rsidR="00A604DE" w:rsidRDefault="00A604DE" w:rsidP="00A604DE">
      <w:r>
        <w:t>(5)</w:t>
      </w:r>
      <w:r>
        <w:tab/>
      </w:r>
      <w:proofErr w:type="spellStart"/>
      <w:r>
        <w:t>How</w:t>
      </w:r>
      <w:proofErr w:type="spellEnd"/>
      <w:r>
        <w:t xml:space="preserve"> is the Bible </w:t>
      </w:r>
      <w:proofErr w:type="spellStart"/>
      <w:r>
        <w:t>different</w:t>
      </w:r>
      <w:proofErr w:type="spellEnd"/>
      <w:r>
        <w:t xml:space="preserve"> from the </w:t>
      </w:r>
      <w:proofErr w:type="spellStart"/>
      <w:r>
        <w:t>holy</w:t>
      </w:r>
      <w:proofErr w:type="spellEnd"/>
      <w:r>
        <w:t xml:space="preserve"> books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religions</w:t>
      </w:r>
      <w:proofErr w:type="spellEnd"/>
      <w:r>
        <w:t>?</w:t>
      </w:r>
    </w:p>
    <w:p w14:paraId="219BCF6C" w14:textId="77777777" w:rsidR="00A604DE" w:rsidRDefault="00A604DE" w:rsidP="00A604DE">
      <w:r>
        <w:t>(6)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Bible is </w:t>
      </w:r>
      <w:proofErr w:type="spellStart"/>
      <w:r>
        <w:t>interesting</w:t>
      </w:r>
      <w:proofErr w:type="spellEnd"/>
      <w:r>
        <w:t>?</w:t>
      </w:r>
    </w:p>
    <w:p w14:paraId="717119C1" w14:textId="77777777" w:rsidR="00A604DE" w:rsidRDefault="00A604DE" w:rsidP="00A604DE">
      <w:r>
        <w:t>(7)</w:t>
      </w:r>
      <w:r>
        <w:tab/>
        <w:t xml:space="preserve">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Bible?</w:t>
      </w:r>
    </w:p>
    <w:p w14:paraId="1AF5F1CF" w14:textId="77777777" w:rsidR="00A604DE" w:rsidRDefault="00A604DE" w:rsidP="00A604DE">
      <w:r>
        <w:t>(8)</w:t>
      </w:r>
      <w:r>
        <w:tab/>
        <w:t xml:space="preserve">What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Bible?</w:t>
      </w:r>
    </w:p>
    <w:p w14:paraId="684A4CDE" w14:textId="77777777" w:rsidR="00A604DE" w:rsidRDefault="00A604DE" w:rsidP="00A604DE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the Bible is </w:t>
      </w:r>
      <w:proofErr w:type="spellStart"/>
      <w:r>
        <w:t>true</w:t>
      </w:r>
      <w:proofErr w:type="spellEnd"/>
      <w:r>
        <w:t>?</w:t>
      </w:r>
    </w:p>
    <w:p w14:paraId="0CA0A965" w14:textId="2C44D372" w:rsidR="00816007" w:rsidRDefault="00A604DE" w:rsidP="00A604DE">
      <w:r>
        <w:t>(10)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shortened</w:t>
      </w:r>
      <w:proofErr w:type="spellEnd"/>
      <w:r>
        <w:t xml:space="preserve"> Bible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in 100 minutes?</w:t>
      </w:r>
    </w:p>
    <w:p w14:paraId="67708F5C" w14:textId="6438992E" w:rsidR="00A604DE" w:rsidRDefault="00A604DE" w:rsidP="00A604DE"/>
    <w:p w14:paraId="0B9FD33C" w14:textId="77777777" w:rsidR="00A604DE" w:rsidRDefault="00A604DE" w:rsidP="00A604DE">
      <w:r>
        <w:t>(1) O que é a Bíblia?</w:t>
      </w:r>
    </w:p>
    <w:p w14:paraId="0D7766BD" w14:textId="77777777" w:rsidR="00A604DE" w:rsidRDefault="00A604DE" w:rsidP="00A604DE">
      <w:r>
        <w:t>(2) Para quem é?</w:t>
      </w:r>
    </w:p>
    <w:p w14:paraId="38AD0E24" w14:textId="77777777" w:rsidR="00A604DE" w:rsidRDefault="00A604DE" w:rsidP="00A604DE">
      <w:r>
        <w:t>(3) Por que é importante?</w:t>
      </w:r>
    </w:p>
    <w:p w14:paraId="62045EBB" w14:textId="77777777" w:rsidR="00A604DE" w:rsidRDefault="00A604DE" w:rsidP="00A604DE">
      <w:r>
        <w:t>(4) O que podemos aprender da Bíblia?</w:t>
      </w:r>
    </w:p>
    <w:p w14:paraId="5CB31C1A" w14:textId="77777777" w:rsidR="00A604DE" w:rsidRDefault="00A604DE" w:rsidP="00A604DE">
      <w:r>
        <w:t>(5) Como a Bíblia é diferente dos livros sagrados de outras religiões?</w:t>
      </w:r>
    </w:p>
    <w:p w14:paraId="5E49E810" w14:textId="77777777" w:rsidR="00A604DE" w:rsidRDefault="00A604DE" w:rsidP="00A604DE">
      <w:r>
        <w:t>(6) Você acha que a Bíblia é interessante?</w:t>
      </w:r>
    </w:p>
    <w:p w14:paraId="545886C0" w14:textId="77777777" w:rsidR="00A604DE" w:rsidRDefault="00A604DE" w:rsidP="00A604DE">
      <w:r>
        <w:t>(7) Você já leu toda a Bíblia?</w:t>
      </w:r>
    </w:p>
    <w:p w14:paraId="633664E4" w14:textId="77777777" w:rsidR="00A604DE" w:rsidRDefault="00A604DE" w:rsidP="00A604DE">
      <w:r>
        <w:t>(8) Qual é a sua parte favorita da Bíblia?</w:t>
      </w:r>
    </w:p>
    <w:p w14:paraId="38C9634F" w14:textId="77777777" w:rsidR="00A604DE" w:rsidRDefault="00A604DE" w:rsidP="00A604DE">
      <w:r>
        <w:t>(9) Você acha que tudo na Bíblia é verdade?</w:t>
      </w:r>
    </w:p>
    <w:p w14:paraId="6A5974F7" w14:textId="20F3976E" w:rsidR="00A604DE" w:rsidRDefault="00A604DE" w:rsidP="00A604DE">
      <w:r>
        <w:t>(10) O que você acha da Bíblia abreviada que pode ser lida em 100 minutos?</w:t>
      </w:r>
    </w:p>
    <w:sectPr w:rsidR="00A60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AF"/>
    <w:rsid w:val="00816007"/>
    <w:rsid w:val="008F33AF"/>
    <w:rsid w:val="00A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B036"/>
  <w15:chartTrackingRefBased/>
  <w15:docId w15:val="{F610F2F7-097D-4EBD-A1CE-CDF2BAE2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2022-02-14T18:29:00Z</dcterms:created>
  <dcterms:modified xsi:type="dcterms:W3CDTF">2022-02-14T18:30:00Z</dcterms:modified>
</cp:coreProperties>
</file>