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9417" w14:textId="77777777" w:rsidR="00462C00" w:rsidRDefault="00462C00" w:rsidP="00462C00"/>
    <w:p w14:paraId="2383361C" w14:textId="77777777" w:rsidR="00462C00" w:rsidRDefault="00462C00" w:rsidP="00462C00">
      <w:r>
        <w:t>(1)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with </w:t>
      </w:r>
      <w:proofErr w:type="spellStart"/>
      <w:r>
        <w:t>children</w:t>
      </w:r>
      <w:proofErr w:type="spellEnd"/>
      <w:r>
        <w:t>?</w:t>
      </w:r>
    </w:p>
    <w:p w14:paraId="7BBF9E78" w14:textId="77777777" w:rsidR="00462C00" w:rsidRDefault="00462C00" w:rsidP="00462C00">
      <w:r>
        <w:t>(2)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with the </w:t>
      </w:r>
      <w:proofErr w:type="spellStart"/>
      <w:r>
        <w:t>expression</w:t>
      </w:r>
      <w:proofErr w:type="spellEnd"/>
      <w:r>
        <w:t xml:space="preserve"> “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and not </w:t>
      </w:r>
      <w:proofErr w:type="spellStart"/>
      <w:r>
        <w:t>heard</w:t>
      </w:r>
      <w:proofErr w:type="spellEnd"/>
      <w:r>
        <w:t>”?</w:t>
      </w:r>
    </w:p>
    <w:p w14:paraId="012F5AAF" w14:textId="77777777" w:rsidR="00462C00" w:rsidRDefault="00462C00" w:rsidP="00462C00">
      <w:r>
        <w:t>(3)</w:t>
      </w:r>
      <w:r>
        <w:tab/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10B68D12" w14:textId="77777777" w:rsidR="00462C00" w:rsidRDefault="00462C00" w:rsidP="00462C00">
      <w:r>
        <w:t>(4)</w:t>
      </w:r>
      <w:r>
        <w:tab/>
        <w:t xml:space="preserve">When does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>?</w:t>
      </w:r>
    </w:p>
    <w:p w14:paraId="464EA66F" w14:textId="77777777" w:rsidR="00462C00" w:rsidRDefault="00462C00" w:rsidP="00462C00">
      <w:r>
        <w:t>(5)</w:t>
      </w:r>
      <w:r>
        <w:tab/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</w:t>
      </w:r>
      <w:proofErr w:type="spellStart"/>
      <w:r>
        <w:t>children</w:t>
      </w:r>
      <w:proofErr w:type="spellEnd"/>
      <w:r>
        <w:t>?</w:t>
      </w:r>
    </w:p>
    <w:p w14:paraId="5253CCD3" w14:textId="77777777" w:rsidR="00462C00" w:rsidRDefault="00462C00" w:rsidP="00462C00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?</w:t>
      </w:r>
    </w:p>
    <w:p w14:paraId="73E58A60" w14:textId="77777777" w:rsidR="00462C00" w:rsidRDefault="00462C00" w:rsidP="00462C00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spoilt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>?</w:t>
      </w:r>
    </w:p>
    <w:p w14:paraId="47FA68E7" w14:textId="77777777" w:rsidR="00462C00" w:rsidRDefault="00462C00" w:rsidP="00462C00">
      <w:r>
        <w:t>(8)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be like </w:t>
      </w:r>
      <w:proofErr w:type="spellStart"/>
      <w:r>
        <w:t>you</w:t>
      </w:r>
      <w:proofErr w:type="spellEnd"/>
      <w:r>
        <w:t>?</w:t>
      </w:r>
    </w:p>
    <w:p w14:paraId="6C9752A3" w14:textId="77777777" w:rsidR="00462C00" w:rsidRDefault="00462C00" w:rsidP="00462C00">
      <w:r>
        <w:t>(9)</w:t>
      </w:r>
      <w:r>
        <w:tab/>
        <w:t xml:space="preserve">How </w:t>
      </w:r>
      <w:proofErr w:type="spellStart"/>
      <w:r>
        <w:t>expensive</w:t>
      </w:r>
      <w:proofErr w:type="spellEnd"/>
      <w:r>
        <w:t xml:space="preserve"> is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?</w:t>
      </w:r>
    </w:p>
    <w:p w14:paraId="1187412B" w14:textId="02FBBD3B" w:rsidR="001136FB" w:rsidRDefault="00462C00" w:rsidP="00462C00">
      <w:r>
        <w:t>(10)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most</w:t>
      </w:r>
      <w:proofErr w:type="spellEnd"/>
      <w:r>
        <w:t>?</w:t>
      </w:r>
    </w:p>
    <w:p w14:paraId="0E973EDA" w14:textId="5B52F070" w:rsidR="00462C00" w:rsidRDefault="00462C00" w:rsidP="00462C00"/>
    <w:p w14:paraId="6A13BE12" w14:textId="77777777" w:rsidR="00462C00" w:rsidRDefault="00462C00" w:rsidP="00462C00">
      <w:r>
        <w:t>(1) Você é bom com crianças?</w:t>
      </w:r>
    </w:p>
    <w:p w14:paraId="126FA497" w14:textId="77777777" w:rsidR="00462C00" w:rsidRDefault="00462C00" w:rsidP="00462C00">
      <w:r>
        <w:t>(2) Você concorda com a expressão “crianças devem ser vistas e não ouvidas”?</w:t>
      </w:r>
    </w:p>
    <w:p w14:paraId="6009E57B" w14:textId="77777777" w:rsidR="00462C00" w:rsidRDefault="00462C00" w:rsidP="00462C00">
      <w:r>
        <w:t>(3) Quantos filhos um casal deve ter?</w:t>
      </w:r>
    </w:p>
    <w:p w14:paraId="76B59B76" w14:textId="77777777" w:rsidR="00462C00" w:rsidRDefault="00462C00" w:rsidP="00462C00">
      <w:r>
        <w:t>(4) Quando uma criança se torna um adulto?</w:t>
      </w:r>
    </w:p>
    <w:p w14:paraId="301A00C5" w14:textId="77777777" w:rsidR="00462C00" w:rsidRDefault="00462C00" w:rsidP="00462C00">
      <w:r>
        <w:t>(5) Qual é a coisa mais irritante sobre as crianças?</w:t>
      </w:r>
    </w:p>
    <w:p w14:paraId="709C45A1" w14:textId="77777777" w:rsidR="00462C00" w:rsidRDefault="00462C00" w:rsidP="00462C00">
      <w:r>
        <w:t>(6) Você gosta dos filhos dos outros?</w:t>
      </w:r>
    </w:p>
    <w:p w14:paraId="362816F1" w14:textId="77777777" w:rsidR="00462C00" w:rsidRDefault="00462C00" w:rsidP="00462C00">
      <w:r>
        <w:t>(7) Você acha que as crianças são mimadas hoje em dia?</w:t>
      </w:r>
    </w:p>
    <w:p w14:paraId="3B04F34B" w14:textId="77777777" w:rsidR="00462C00" w:rsidRDefault="00462C00" w:rsidP="00462C00">
      <w:r>
        <w:t>(8) Você gostaria que seus filhos fossem como você?</w:t>
      </w:r>
    </w:p>
    <w:p w14:paraId="47F6529F" w14:textId="77777777" w:rsidR="00462C00" w:rsidRDefault="00462C00" w:rsidP="00462C00">
      <w:r>
        <w:t>(9) Quão caro é criar filhos?</w:t>
      </w:r>
    </w:p>
    <w:p w14:paraId="17DECEDC" w14:textId="4FCC7773" w:rsidR="00462C00" w:rsidRDefault="00462C00" w:rsidP="00462C00">
      <w:r>
        <w:t>(10) Com o que você acha que as crianças mais se preocupam?</w:t>
      </w:r>
    </w:p>
    <w:sectPr w:rsidR="00462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57"/>
    <w:rsid w:val="001136FB"/>
    <w:rsid w:val="00462C00"/>
    <w:rsid w:val="00D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12CB"/>
  <w15:chartTrackingRefBased/>
  <w15:docId w15:val="{27026441-C5AC-4DD0-AF4E-5E77B42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2022-02-21T18:20:00Z</dcterms:created>
  <dcterms:modified xsi:type="dcterms:W3CDTF">2022-02-21T18:21:00Z</dcterms:modified>
</cp:coreProperties>
</file>