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05BBE" w14:textId="77777777" w:rsidR="00F04C32" w:rsidRDefault="00F04C32" w:rsidP="00F04C32">
      <w:r>
        <w:t>(1)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like chocolate?</w:t>
      </w:r>
    </w:p>
    <w:p w14:paraId="1FAC56C6" w14:textId="77777777" w:rsidR="00F04C32" w:rsidRDefault="00F04C32" w:rsidP="00F04C32">
      <w:r>
        <w:t>(2)</w:t>
      </w:r>
      <w:r>
        <w:tab/>
      </w:r>
      <w:proofErr w:type="spellStart"/>
      <w:r>
        <w:t>Which</w:t>
      </w:r>
      <w:proofErr w:type="spellEnd"/>
      <w:r>
        <w:t xml:space="preserve"> country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makes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 chocolate?</w:t>
      </w:r>
    </w:p>
    <w:p w14:paraId="3189C019" w14:textId="77777777" w:rsidR="00F04C32" w:rsidRDefault="00F04C32" w:rsidP="00F04C32">
      <w:r>
        <w:t>(3)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getting</w:t>
      </w:r>
      <w:proofErr w:type="spellEnd"/>
      <w:r>
        <w:t xml:space="preserve"> chocolate as a </w:t>
      </w:r>
      <w:proofErr w:type="spellStart"/>
      <w:r>
        <w:t>present</w:t>
      </w:r>
      <w:proofErr w:type="spellEnd"/>
      <w:r>
        <w:t>?</w:t>
      </w:r>
    </w:p>
    <w:p w14:paraId="0C9B5494" w14:textId="77777777" w:rsidR="00F04C32" w:rsidRDefault="00F04C32" w:rsidP="00F04C32">
      <w:r>
        <w:t>(4)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chocolate is </w:t>
      </w:r>
      <w:proofErr w:type="spellStart"/>
      <w:r>
        <w:t>made</w:t>
      </w:r>
      <w:proofErr w:type="spellEnd"/>
      <w:r>
        <w:t>?</w:t>
      </w:r>
    </w:p>
    <w:p w14:paraId="3E086EE8" w14:textId="77777777" w:rsidR="00F04C32" w:rsidRDefault="00F04C32" w:rsidP="00F04C32">
      <w:r>
        <w:t>(5)</w:t>
      </w:r>
      <w:r>
        <w:tab/>
        <w:t xml:space="preserve">How </w:t>
      </w:r>
      <w:proofErr w:type="spellStart"/>
      <w:r>
        <w:t>much</w:t>
      </w:r>
      <w:proofErr w:type="spellEnd"/>
      <w:r>
        <w:t xml:space="preserve"> chocolate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eat</w:t>
      </w:r>
      <w:proofErr w:type="spellEnd"/>
      <w:r>
        <w:t>?</w:t>
      </w:r>
    </w:p>
    <w:p w14:paraId="64939C83" w14:textId="77777777" w:rsidR="00F04C32" w:rsidRDefault="00F04C32" w:rsidP="00F04C32">
      <w:r>
        <w:t>(6)</w:t>
      </w:r>
      <w:r>
        <w:tab/>
        <w:t xml:space="preserve">Is chocolate </w:t>
      </w:r>
      <w:proofErr w:type="spellStart"/>
      <w:r>
        <w:t>part</w:t>
      </w:r>
      <w:proofErr w:type="spellEnd"/>
      <w:r>
        <w:t xml:space="preserve"> of any </w:t>
      </w:r>
      <w:proofErr w:type="spellStart"/>
      <w:r>
        <w:t>celebrations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country?</w:t>
      </w:r>
    </w:p>
    <w:p w14:paraId="0DE82C74" w14:textId="77777777" w:rsidR="00F04C32" w:rsidRDefault="00F04C32" w:rsidP="00F04C32">
      <w:r>
        <w:t>(7)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chocolate is </w:t>
      </w:r>
      <w:proofErr w:type="spellStart"/>
      <w:r>
        <w:t>healthy</w:t>
      </w:r>
      <w:proofErr w:type="spellEnd"/>
      <w:r>
        <w:t>?</w:t>
      </w:r>
    </w:p>
    <w:p w14:paraId="1EFE0FF8" w14:textId="77777777" w:rsidR="00F04C32" w:rsidRDefault="00F04C32" w:rsidP="00F04C32">
      <w:r>
        <w:t>(8)</w:t>
      </w:r>
      <w:r>
        <w:tab/>
        <w:t xml:space="preserve">Who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are the </w:t>
      </w:r>
      <w:proofErr w:type="spellStart"/>
      <w:r>
        <w:t>world’s</w:t>
      </w:r>
      <w:proofErr w:type="spellEnd"/>
      <w:r>
        <w:t xml:space="preserve"> </w:t>
      </w:r>
      <w:proofErr w:type="spellStart"/>
      <w:r>
        <w:t>biggest</w:t>
      </w:r>
      <w:proofErr w:type="spellEnd"/>
      <w:r>
        <w:t xml:space="preserve"> chocolate </w:t>
      </w:r>
      <w:proofErr w:type="spellStart"/>
      <w:r>
        <w:t>eaters</w:t>
      </w:r>
      <w:proofErr w:type="spellEnd"/>
      <w:r>
        <w:t>?</w:t>
      </w:r>
    </w:p>
    <w:p w14:paraId="13B76EEB" w14:textId="77777777" w:rsidR="00F04C32" w:rsidRDefault="00F04C32" w:rsidP="00F04C32">
      <w:r>
        <w:t>(9)</w:t>
      </w:r>
      <w:r>
        <w:tab/>
        <w:t xml:space="preserve">Why is chocolate </w:t>
      </w:r>
      <w:proofErr w:type="spellStart"/>
      <w:r>
        <w:t>so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with romance?</w:t>
      </w:r>
    </w:p>
    <w:p w14:paraId="7132B9E3" w14:textId="67C4C0B8" w:rsidR="00673E48" w:rsidRDefault="00F04C32" w:rsidP="00F04C32">
      <w:r>
        <w:t>(10)</w:t>
      </w:r>
      <w:r>
        <w:tab/>
        <w:t>What would the world be like without chocolate?</w:t>
      </w:r>
    </w:p>
    <w:p w14:paraId="02224C15" w14:textId="2357DC35" w:rsidR="00F04C32" w:rsidRDefault="00F04C32" w:rsidP="00F04C32"/>
    <w:p w14:paraId="42940C86" w14:textId="77777777" w:rsidR="00F04C32" w:rsidRDefault="00F04C32" w:rsidP="00F04C32">
      <w:r>
        <w:t>(1) Você gosta de chocolate?</w:t>
      </w:r>
    </w:p>
    <w:p w14:paraId="44B14BCB" w14:textId="77777777" w:rsidR="00F04C32" w:rsidRDefault="00F04C32" w:rsidP="00F04C32">
      <w:r>
        <w:t>(2) Qual país você acha que faz o chocolate mais delicioso?</w:t>
      </w:r>
    </w:p>
    <w:p w14:paraId="60B57FCA" w14:textId="77777777" w:rsidR="00F04C32" w:rsidRDefault="00F04C32" w:rsidP="00F04C32">
      <w:r>
        <w:t>(3) Você gosta de ganhar chocolate de presente?</w:t>
      </w:r>
    </w:p>
    <w:p w14:paraId="2DF44871" w14:textId="77777777" w:rsidR="00F04C32" w:rsidRDefault="00F04C32" w:rsidP="00F04C32">
      <w:r>
        <w:t>(4) Você sabe como é feito o chocolate?</w:t>
      </w:r>
    </w:p>
    <w:p w14:paraId="0F8BEBA6" w14:textId="77777777" w:rsidR="00F04C32" w:rsidRDefault="00F04C32" w:rsidP="00F04C32">
      <w:r>
        <w:t>(5) Quanto chocolate as crianças devem comer?</w:t>
      </w:r>
    </w:p>
    <w:p w14:paraId="05DBF58F" w14:textId="77777777" w:rsidR="00F04C32" w:rsidRDefault="00F04C32" w:rsidP="00F04C32">
      <w:r>
        <w:t>(6) O chocolate faz parte de alguma festa em seu país?</w:t>
      </w:r>
    </w:p>
    <w:p w14:paraId="62680F8B" w14:textId="77777777" w:rsidR="00F04C32" w:rsidRDefault="00F04C32" w:rsidP="00F04C32">
      <w:r>
        <w:t>(7) Você acha que o chocolate é saudável?</w:t>
      </w:r>
    </w:p>
    <w:p w14:paraId="4D2921DC" w14:textId="77777777" w:rsidR="00F04C32" w:rsidRDefault="00F04C32" w:rsidP="00F04C32">
      <w:r>
        <w:t>(8) Quem você acha que são os maiores comedores de chocolate do mundo?</w:t>
      </w:r>
    </w:p>
    <w:p w14:paraId="3E04D102" w14:textId="77777777" w:rsidR="00F04C32" w:rsidRDefault="00F04C32" w:rsidP="00F04C32">
      <w:r>
        <w:t>(9) Por que o chocolate é frequentemente associado ao romance?</w:t>
      </w:r>
    </w:p>
    <w:p w14:paraId="7CA79DC4" w14:textId="59D31CA1" w:rsidR="00F04C32" w:rsidRDefault="00F04C32" w:rsidP="00F04C32">
      <w:r>
        <w:t>(10) Como seria o mundo sem chocolate?</w:t>
      </w:r>
    </w:p>
    <w:p w14:paraId="7C772577" w14:textId="77777777" w:rsidR="00F04C32" w:rsidRDefault="00F04C32" w:rsidP="00F04C32"/>
    <w:sectPr w:rsidR="00F04C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B3"/>
    <w:rsid w:val="00114CB3"/>
    <w:rsid w:val="00673E48"/>
    <w:rsid w:val="00F0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1F3A"/>
  <w15:chartTrackingRefBased/>
  <w15:docId w15:val="{6E54F158-7EFD-46C7-8515-ACB53014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2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835</Characters>
  <Application>Microsoft Office Word</Application>
  <DocSecurity>0</DocSecurity>
  <Lines>6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</cp:revision>
  <dcterms:created xsi:type="dcterms:W3CDTF">2022-02-21T18:25:00Z</dcterms:created>
  <dcterms:modified xsi:type="dcterms:W3CDTF">2022-02-21T18:25:00Z</dcterms:modified>
</cp:coreProperties>
</file>