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B260C" w14:textId="77777777" w:rsidR="006C51E3" w:rsidRDefault="006C51E3" w:rsidP="006C51E3"/>
    <w:p w14:paraId="2CEF68F6" w14:textId="77777777" w:rsidR="006C51E3" w:rsidRDefault="006C51E3" w:rsidP="006C51E3">
      <w:r>
        <w:t>(1)</w:t>
      </w:r>
      <w:r>
        <w:tab/>
        <w:t xml:space="preserve">Why do we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?</w:t>
      </w:r>
    </w:p>
    <w:p w14:paraId="779A6D98" w14:textId="77777777" w:rsidR="006C51E3" w:rsidRDefault="006C51E3" w:rsidP="006C51E3">
      <w:r>
        <w:t>(2)</w:t>
      </w:r>
      <w:r>
        <w:tab/>
        <w:t xml:space="preserve">Why do people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lots</w:t>
      </w:r>
      <w:proofErr w:type="spellEnd"/>
      <w:r>
        <w:t xml:space="preserve"> of </w:t>
      </w:r>
      <w:proofErr w:type="spellStart"/>
      <w:r>
        <w:t>money</w:t>
      </w:r>
      <w:proofErr w:type="spellEnd"/>
      <w:r>
        <w:t xml:space="preserve"> on </w:t>
      </w:r>
      <w:proofErr w:type="spellStart"/>
      <w:r>
        <w:t>clothes</w:t>
      </w:r>
      <w:proofErr w:type="spellEnd"/>
      <w:r>
        <w:t>?</w:t>
      </w:r>
    </w:p>
    <w:p w14:paraId="7A6B6450" w14:textId="77777777" w:rsidR="006C51E3" w:rsidRDefault="006C51E3" w:rsidP="006C51E3">
      <w:r>
        <w:t>(3)</w:t>
      </w:r>
      <w:r>
        <w:tab/>
        <w:t xml:space="preserve">Who decides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are </w:t>
      </w:r>
      <w:proofErr w:type="spellStart"/>
      <w:r>
        <w:t>fashionable</w:t>
      </w:r>
      <w:proofErr w:type="spellEnd"/>
      <w:r>
        <w:t>?</w:t>
      </w:r>
    </w:p>
    <w:p w14:paraId="04F45A43" w14:textId="77777777" w:rsidR="006C51E3" w:rsidRDefault="006C51E3" w:rsidP="006C51E3">
      <w:r>
        <w:t>(4)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are a waste of </w:t>
      </w:r>
      <w:proofErr w:type="spellStart"/>
      <w:r>
        <w:t>money</w:t>
      </w:r>
      <w:proofErr w:type="spellEnd"/>
      <w:r>
        <w:t>?</w:t>
      </w:r>
    </w:p>
    <w:p w14:paraId="2D375FEF" w14:textId="77777777" w:rsidR="006C51E3" w:rsidRDefault="006C51E3" w:rsidP="006C51E3">
      <w:r>
        <w:t>(5)</w:t>
      </w:r>
      <w:r>
        <w:tab/>
        <w:t xml:space="preserve">How </w:t>
      </w:r>
      <w:proofErr w:type="spellStart"/>
      <w:r>
        <w:t>long</w:t>
      </w:r>
      <w:proofErr w:type="spellEnd"/>
      <w:r>
        <w:t xml:space="preserve"> does it take </w:t>
      </w:r>
      <w:proofErr w:type="spellStart"/>
      <w:r>
        <w:t>you</w:t>
      </w:r>
      <w:proofErr w:type="spellEnd"/>
      <w:r>
        <w:t xml:space="preserve"> to decide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to </w:t>
      </w:r>
      <w:proofErr w:type="spellStart"/>
      <w:r>
        <w:t>wear</w:t>
      </w:r>
      <w:proofErr w:type="spellEnd"/>
      <w:r>
        <w:t>?</w:t>
      </w:r>
    </w:p>
    <w:p w14:paraId="40681204" w14:textId="77777777" w:rsidR="006C51E3" w:rsidRDefault="006C51E3" w:rsidP="006C51E3">
      <w:r>
        <w:t>(6)</w:t>
      </w:r>
      <w:r>
        <w:tab/>
        <w:t xml:space="preserve">Is shopping for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shopping?</w:t>
      </w:r>
    </w:p>
    <w:p w14:paraId="7387F426" w14:textId="77777777" w:rsidR="006C51E3" w:rsidRDefault="006C51E3" w:rsidP="006C51E3">
      <w:r>
        <w:t>(7)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magazines?</w:t>
      </w:r>
    </w:p>
    <w:p w14:paraId="41AE47B2" w14:textId="77777777" w:rsidR="006C51E3" w:rsidRDefault="006C51E3" w:rsidP="006C51E3">
      <w:r>
        <w:t>(8)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ever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 look </w:t>
      </w:r>
      <w:proofErr w:type="spellStart"/>
      <w:r>
        <w:t>good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look </w:t>
      </w:r>
      <w:proofErr w:type="spellStart"/>
      <w:r>
        <w:t>good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?</w:t>
      </w:r>
    </w:p>
    <w:p w14:paraId="56015519" w14:textId="77777777" w:rsidR="006C51E3" w:rsidRDefault="006C51E3" w:rsidP="006C51E3">
      <w:r>
        <w:t>(9)</w:t>
      </w:r>
      <w:r>
        <w:tab/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to </w:t>
      </w:r>
      <w:proofErr w:type="spellStart"/>
      <w:r>
        <w:t>wear</w:t>
      </w:r>
      <w:proofErr w:type="spellEnd"/>
      <w:r>
        <w:t xml:space="preserve"> the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as a kid?</w:t>
      </w:r>
    </w:p>
    <w:p w14:paraId="554F2F49" w14:textId="6382A4DA" w:rsidR="00593CA4" w:rsidRDefault="006C51E3" w:rsidP="006C51E3">
      <w:r>
        <w:t>(10)</w:t>
      </w:r>
      <w:r>
        <w:tab/>
        <w:t xml:space="preserve">Why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the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on </w:t>
      </w:r>
      <w:proofErr w:type="spellStart"/>
      <w:r>
        <w:t>now</w:t>
      </w:r>
      <w:proofErr w:type="spellEnd"/>
      <w:r>
        <w:t>?</w:t>
      </w:r>
    </w:p>
    <w:p w14:paraId="25FB21BA" w14:textId="2E49B0F1" w:rsidR="006C51E3" w:rsidRDefault="006C51E3" w:rsidP="006C51E3"/>
    <w:p w14:paraId="35C84FB8" w14:textId="77777777" w:rsidR="006C51E3" w:rsidRDefault="006C51E3" w:rsidP="006C51E3">
      <w:r>
        <w:t>(1) Por que precisamos de roupas?</w:t>
      </w:r>
    </w:p>
    <w:p w14:paraId="60A71950" w14:textId="77777777" w:rsidR="006C51E3" w:rsidRDefault="006C51E3" w:rsidP="006C51E3">
      <w:r>
        <w:t>(2) Por que as pessoas gastam muito dinheiro em roupas?</w:t>
      </w:r>
    </w:p>
    <w:p w14:paraId="0582F93E" w14:textId="77777777" w:rsidR="006C51E3" w:rsidRDefault="006C51E3" w:rsidP="006C51E3">
      <w:r>
        <w:t>(3) Quem decide quais roupas estão na moda?</w:t>
      </w:r>
    </w:p>
    <w:p w14:paraId="0CA07793" w14:textId="77777777" w:rsidR="006C51E3" w:rsidRDefault="006C51E3" w:rsidP="006C51E3">
      <w:r>
        <w:t>(4) Você acha que roupas são um desperdício de dinheiro?</w:t>
      </w:r>
    </w:p>
    <w:p w14:paraId="0317F0C9" w14:textId="77777777" w:rsidR="006C51E3" w:rsidRDefault="006C51E3" w:rsidP="006C51E3">
      <w:r>
        <w:t>(5) Quanto tempo você leva para decidir quais roupas usar?</w:t>
      </w:r>
    </w:p>
    <w:p w14:paraId="487D1334" w14:textId="77777777" w:rsidR="006C51E3" w:rsidRDefault="006C51E3" w:rsidP="006C51E3">
      <w:r>
        <w:t>(6) Comprar roupas é seu tipo favorito de compras?</w:t>
      </w:r>
    </w:p>
    <w:p w14:paraId="015696FA" w14:textId="77777777" w:rsidR="006C51E3" w:rsidRDefault="006C51E3" w:rsidP="006C51E3">
      <w:r>
        <w:t>(7) Você compra revistas de roupas?</w:t>
      </w:r>
    </w:p>
    <w:p w14:paraId="71EA9A35" w14:textId="77777777" w:rsidR="006C51E3" w:rsidRDefault="006C51E3" w:rsidP="006C51E3">
      <w:r>
        <w:t>(8) Você já pensou que outras pessoas ficam bem em suas roupas, mas você não fica bem em suas roupas?</w:t>
      </w:r>
    </w:p>
    <w:p w14:paraId="502AD598" w14:textId="77777777" w:rsidR="006C51E3" w:rsidRDefault="006C51E3" w:rsidP="006C51E3">
      <w:r>
        <w:t>(9) Você tinha vergonha de usar as roupas que usava quando criança?</w:t>
      </w:r>
    </w:p>
    <w:p w14:paraId="5C15D541" w14:textId="165114A5" w:rsidR="006C51E3" w:rsidRDefault="006C51E3" w:rsidP="006C51E3">
      <w:r>
        <w:t>(10) Por que você está vestindo as roupas que está vestindo agora?</w:t>
      </w:r>
    </w:p>
    <w:sectPr w:rsidR="006C5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1C"/>
    <w:rsid w:val="00593CA4"/>
    <w:rsid w:val="006C51E3"/>
    <w:rsid w:val="00D5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CA2E9"/>
  <w15:chartTrackingRefBased/>
  <w15:docId w15:val="{4A544781-4810-4A76-A54D-0D94B486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2022-02-21T18:45:00Z</dcterms:created>
  <dcterms:modified xsi:type="dcterms:W3CDTF">2022-02-21T18:45:00Z</dcterms:modified>
</cp:coreProperties>
</file>