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74DC" w14:textId="77777777" w:rsidR="00E52EEC" w:rsidRDefault="00E52EEC" w:rsidP="00E52EEC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learning</w:t>
      </w:r>
      <w:proofErr w:type="spellEnd"/>
      <w:r>
        <w:t>’?</w:t>
      </w:r>
    </w:p>
    <w:p w14:paraId="50EFE487" w14:textId="77777777" w:rsidR="00E52EEC" w:rsidRDefault="00E52EEC" w:rsidP="00E52EEC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about </w:t>
      </w:r>
      <w:proofErr w:type="spellStart"/>
      <w:r>
        <w:t>learning</w:t>
      </w:r>
      <w:proofErr w:type="spellEnd"/>
      <w:r>
        <w:t>?</w:t>
      </w:r>
    </w:p>
    <w:p w14:paraId="1E1EE942" w14:textId="77777777" w:rsidR="00E52EEC" w:rsidRDefault="00E52EEC" w:rsidP="00E52EEC">
      <w:r>
        <w:t>(3)</w:t>
      </w:r>
      <w:r>
        <w:tab/>
        <w:t xml:space="preserve">When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we </w:t>
      </w:r>
      <w:proofErr w:type="spellStart"/>
      <w:r>
        <w:t>first</w:t>
      </w:r>
      <w:proofErr w:type="spellEnd"/>
      <w:r>
        <w:t xml:space="preserve"> start </w:t>
      </w:r>
      <w:proofErr w:type="spellStart"/>
      <w:r>
        <w:t>learning</w:t>
      </w:r>
      <w:proofErr w:type="spellEnd"/>
      <w:r>
        <w:t>?</w:t>
      </w:r>
    </w:p>
    <w:p w14:paraId="22E75721" w14:textId="77777777" w:rsidR="00E52EEC" w:rsidRDefault="00E52EEC" w:rsidP="00E52EEC">
      <w:r>
        <w:t>(4)</w:t>
      </w:r>
      <w:r>
        <w:tab/>
        <w:t xml:space="preserve">What </w:t>
      </w:r>
      <w:proofErr w:type="spellStart"/>
      <w:r>
        <w:t>kinds</w:t>
      </w:r>
      <w:proofErr w:type="spellEnd"/>
      <w:r>
        <w:t xml:space="preserve"> or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best</w:t>
      </w:r>
      <w:proofErr w:type="spellEnd"/>
      <w:r>
        <w:t>?</w:t>
      </w:r>
    </w:p>
    <w:p w14:paraId="200651C6" w14:textId="77777777" w:rsidR="00E52EEC" w:rsidRDefault="00E52EEC" w:rsidP="00E52EEC">
      <w:r>
        <w:t>(5)</w:t>
      </w:r>
      <w:r>
        <w:tab/>
        <w:t xml:space="preserve">Why are some people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>?</w:t>
      </w:r>
    </w:p>
    <w:p w14:paraId="2D7BE908" w14:textId="77777777" w:rsidR="00E52EEC" w:rsidRDefault="00E52EEC" w:rsidP="00E52EEC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>?</w:t>
      </w:r>
    </w:p>
    <w:p w14:paraId="05A7920E" w14:textId="77777777" w:rsidR="00E52EEC" w:rsidRDefault="00E52EEC" w:rsidP="00E52EEC">
      <w:r>
        <w:t>(7)</w:t>
      </w:r>
      <w:r>
        <w:tab/>
        <w:t xml:space="preserve">What is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>?</w:t>
      </w:r>
    </w:p>
    <w:p w14:paraId="089AD4C4" w14:textId="77777777" w:rsidR="00E52EEC" w:rsidRDefault="00E52EEC" w:rsidP="00E52EEC">
      <w:r>
        <w:t>(8)</w:t>
      </w:r>
      <w:r>
        <w:tab/>
        <w:t xml:space="preserve">How can </w:t>
      </w:r>
      <w:proofErr w:type="spellStart"/>
      <w:r>
        <w:t>you</w:t>
      </w:r>
      <w:proofErr w:type="spellEnd"/>
      <w:r>
        <w:t xml:space="preserve"> make sure </w:t>
      </w:r>
      <w:proofErr w:type="spellStart"/>
      <w:r>
        <w:t>learning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fun</w:t>
      </w:r>
      <w:proofErr w:type="spellEnd"/>
      <w:r>
        <w:t>?</w:t>
      </w:r>
    </w:p>
    <w:p w14:paraId="36E12717" w14:textId="77777777" w:rsidR="00E52EEC" w:rsidRDefault="00E52EEC" w:rsidP="00E52EEC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?</w:t>
      </w:r>
    </w:p>
    <w:p w14:paraId="36D45BE0" w14:textId="58C32F00" w:rsidR="009A19D9" w:rsidRDefault="00E52EEC" w:rsidP="00E52EEC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or </w:t>
      </w:r>
      <w:proofErr w:type="spellStart"/>
      <w:r>
        <w:t>learning</w:t>
      </w:r>
      <w:proofErr w:type="spellEnd"/>
      <w:r>
        <w:t xml:space="preserve"> by </w:t>
      </w:r>
      <w:proofErr w:type="spellStart"/>
      <w:r>
        <w:t>listening</w:t>
      </w:r>
      <w:proofErr w:type="spellEnd"/>
      <w:r>
        <w:t xml:space="preserve"> is </w:t>
      </w:r>
      <w:proofErr w:type="spellStart"/>
      <w:r>
        <w:t>best</w:t>
      </w:r>
      <w:proofErr w:type="spellEnd"/>
      <w:r>
        <w:t>?</w:t>
      </w:r>
    </w:p>
    <w:p w14:paraId="52EEEC50" w14:textId="32ECA6AF" w:rsidR="00E52EEC" w:rsidRDefault="00E52EEC" w:rsidP="00E52EEC"/>
    <w:p w14:paraId="70891323" w14:textId="77777777" w:rsidR="00E52EEC" w:rsidRDefault="00E52EEC" w:rsidP="00E52EEC">
      <w:r>
        <w:t>(1) O que vem à mente quando você ouve a palavra “aprender”?</w:t>
      </w:r>
    </w:p>
    <w:p w14:paraId="55B0137C" w14:textId="77777777" w:rsidR="00E52EEC" w:rsidRDefault="00E52EEC" w:rsidP="00E52EEC">
      <w:r>
        <w:t>(2) O que você sabe sobre aprendizagem?</w:t>
      </w:r>
    </w:p>
    <w:p w14:paraId="5EE859EE" w14:textId="77777777" w:rsidR="00E52EEC" w:rsidRDefault="00E52EEC" w:rsidP="00E52EEC">
      <w:r>
        <w:t>(3) Quando você acha que começamos a aprender?</w:t>
      </w:r>
    </w:p>
    <w:p w14:paraId="12CEF028" w14:textId="77777777" w:rsidR="00E52EEC" w:rsidRDefault="00E52EEC" w:rsidP="00E52EEC">
      <w:r>
        <w:t>(4) Que tipos ou métodos de aprendizagem você mais gosta?</w:t>
      </w:r>
    </w:p>
    <w:p w14:paraId="27DFE934" w14:textId="77777777" w:rsidR="00E52EEC" w:rsidRDefault="00E52EEC" w:rsidP="00E52EEC">
      <w:r>
        <w:t>(5) Por que algumas pessoas aprendem melhor do que outras?</w:t>
      </w:r>
    </w:p>
    <w:p w14:paraId="54022BFB" w14:textId="77777777" w:rsidR="00E52EEC" w:rsidRDefault="00E52EEC" w:rsidP="00E52EEC">
      <w:r>
        <w:t>(6) Você tem alguma dificuldade de aprendizagem?</w:t>
      </w:r>
    </w:p>
    <w:p w14:paraId="725E2FF2" w14:textId="77777777" w:rsidR="00E52EEC" w:rsidRDefault="00E52EEC" w:rsidP="00E52EEC">
      <w:r>
        <w:t>(7) Qual é a melhor experiência de aprendizado que você teve?</w:t>
      </w:r>
    </w:p>
    <w:p w14:paraId="2262491B" w14:textId="77777777" w:rsidR="00E52EEC" w:rsidRDefault="00E52EEC" w:rsidP="00E52EEC">
      <w:r>
        <w:t>(8) Como você pode garantir que o aprendizado seja sempre divertido?</w:t>
      </w:r>
    </w:p>
    <w:p w14:paraId="2F9B63C1" w14:textId="77777777" w:rsidR="00E52EEC" w:rsidRDefault="00E52EEC" w:rsidP="00E52EEC">
      <w:r>
        <w:t>(9) Você acha que sempre estará envolvido na aprendizagem ao longo da vida?</w:t>
      </w:r>
    </w:p>
    <w:p w14:paraId="692B7FD6" w14:textId="774EBFDF" w:rsidR="00E52EEC" w:rsidRDefault="00E52EEC" w:rsidP="00E52EEC">
      <w:r>
        <w:t>(10) Você acha que aprender fazendo ou aprender ouvindo é melhor?</w:t>
      </w:r>
    </w:p>
    <w:sectPr w:rsidR="00E5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96"/>
    <w:rsid w:val="009A19D9"/>
    <w:rsid w:val="00D51596"/>
    <w:rsid w:val="00E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1C5F"/>
  <w15:chartTrackingRefBased/>
  <w15:docId w15:val="{330562AE-0736-417F-BF5C-F8AD7E0D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2022-02-27T12:28:00Z</dcterms:created>
  <dcterms:modified xsi:type="dcterms:W3CDTF">2022-02-27T12:31:00Z</dcterms:modified>
</cp:coreProperties>
</file>