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333D" w14:textId="2FCCE2F5" w:rsidR="00004A71" w:rsidRDefault="00004A71" w:rsidP="00F95E92">
      <w:pPr>
        <w:pStyle w:val="PargrafodaLista"/>
        <w:numPr>
          <w:ilvl w:val="0"/>
          <w:numId w:val="1"/>
        </w:numPr>
      </w:pPr>
      <w:proofErr w:type="spellStart"/>
      <w:r>
        <w:t>It's</w:t>
      </w:r>
      <w:proofErr w:type="spellEnd"/>
      <w:r>
        <w:t xml:space="preserve"> too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>.</w:t>
      </w:r>
    </w:p>
    <w:p w14:paraId="17CF648F" w14:textId="3DA83046" w:rsidR="00004A71" w:rsidRDefault="00004A71" w:rsidP="00F95E92">
      <w:pPr>
        <w:pStyle w:val="PargrafodaLista"/>
        <w:numPr>
          <w:ilvl w:val="0"/>
          <w:numId w:val="1"/>
        </w:numPr>
      </w:pPr>
      <w:proofErr w:type="spellStart"/>
      <w:r>
        <w:t>It's</w:t>
      </w:r>
      <w:proofErr w:type="spellEnd"/>
      <w:r>
        <w:t xml:space="preserve"> too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 </w:t>
      </w:r>
      <w:proofErr w:type="spellStart"/>
      <w:r>
        <w:t>now</w:t>
      </w:r>
      <w:proofErr w:type="spellEnd"/>
      <w:r>
        <w:t>.</w:t>
      </w:r>
    </w:p>
    <w:p w14:paraId="0A517AAC" w14:textId="4E135293" w:rsidR="00004A71" w:rsidRDefault="00004A71" w:rsidP="00F95E92">
      <w:pPr>
        <w:pStyle w:val="PargrafodaLista"/>
        <w:numPr>
          <w:ilvl w:val="0"/>
          <w:numId w:val="1"/>
        </w:numPr>
      </w:pPr>
      <w:proofErr w:type="spellStart"/>
      <w:r>
        <w:t>It's</w:t>
      </w:r>
      <w:proofErr w:type="spellEnd"/>
      <w:r>
        <w:t xml:space="preserve"> too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wallet.</w:t>
      </w:r>
    </w:p>
    <w:p w14:paraId="2C8D3375" w14:textId="62FFB9A4" w:rsidR="002A5037" w:rsidRDefault="00004A71" w:rsidP="00F95E92">
      <w:pPr>
        <w:pStyle w:val="PargrafodaLista"/>
        <w:numPr>
          <w:ilvl w:val="0"/>
          <w:numId w:val="1"/>
        </w:numPr>
      </w:pPr>
      <w:proofErr w:type="spellStart"/>
      <w:r>
        <w:t>It's</w:t>
      </w:r>
      <w:proofErr w:type="spellEnd"/>
      <w:r>
        <w:t xml:space="preserve"> too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can´t</w:t>
      </w:r>
      <w:proofErr w:type="spellEnd"/>
      <w:r>
        <w:t xml:space="preserve"> come.</w:t>
      </w:r>
    </w:p>
    <w:p w14:paraId="00237B68" w14:textId="1745C63F" w:rsidR="00004A71" w:rsidRDefault="00004A71" w:rsidP="00F95E92">
      <w:pPr>
        <w:pStyle w:val="PargrafodaLista"/>
        <w:numPr>
          <w:ilvl w:val="0"/>
          <w:numId w:val="1"/>
        </w:numPr>
      </w:pPr>
      <w:proofErr w:type="spellStart"/>
      <w:r w:rsidRPr="00004A71">
        <w:t>It's</w:t>
      </w:r>
      <w:proofErr w:type="spellEnd"/>
      <w:r w:rsidRPr="00004A71">
        <w:t xml:space="preserve"> too </w:t>
      </w:r>
      <w:proofErr w:type="spellStart"/>
      <w:r w:rsidRPr="00004A71">
        <w:t>bad</w:t>
      </w:r>
      <w:proofErr w:type="spellEnd"/>
      <w:r w:rsidRPr="00004A71">
        <w:t xml:space="preserve"> </w:t>
      </w:r>
      <w:proofErr w:type="spellStart"/>
      <w:r w:rsidRPr="00004A71">
        <w:t>th</w:t>
      </w:r>
      <w:r>
        <w:t>at</w:t>
      </w:r>
      <w:proofErr w:type="spellEnd"/>
      <w:r>
        <w:t xml:space="preserve"> it is </w:t>
      </w:r>
      <w:proofErr w:type="spellStart"/>
      <w:r>
        <w:t>raining</w:t>
      </w:r>
      <w:proofErr w:type="spellEnd"/>
      <w:r w:rsidRPr="00004A71">
        <w:t>.</w:t>
      </w:r>
    </w:p>
    <w:p w14:paraId="24CEDCE6" w14:textId="41822848" w:rsidR="0048018A" w:rsidRDefault="0048018A" w:rsidP="00F95E92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problem.</w:t>
      </w:r>
    </w:p>
    <w:p w14:paraId="2EFD3740" w14:textId="5267364F" w:rsidR="0048018A" w:rsidRDefault="0048018A" w:rsidP="00F95E92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feel</w:t>
      </w:r>
      <w:proofErr w:type="spellEnd"/>
      <w:r>
        <w:t xml:space="preserve"> like dancing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14:paraId="433D67F8" w14:textId="4FB5F80F" w:rsidR="0048018A" w:rsidRDefault="0048018A" w:rsidP="00F95E92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don´</w:t>
      </w:r>
      <w:proofErr w:type="gramStart"/>
      <w:r>
        <w:t>t</w:t>
      </w:r>
      <w:proofErr w:type="spellEnd"/>
      <w:r>
        <w:t xml:space="preserve">  </w:t>
      </w:r>
      <w:proofErr w:type="spellStart"/>
      <w:r>
        <w:t>feel</w:t>
      </w:r>
      <w:proofErr w:type="spellEnd"/>
      <w:proofErr w:type="gramEnd"/>
      <w:r>
        <w:t xml:space="preserve"> like </w:t>
      </w:r>
      <w:proofErr w:type="spellStart"/>
      <w:r>
        <w:t>having</w:t>
      </w:r>
      <w:proofErr w:type="spellEnd"/>
      <w:r>
        <w:t xml:space="preserve"> friends over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</w:p>
    <w:p w14:paraId="59D48E90" w14:textId="24DFA2EF" w:rsidR="0048018A" w:rsidRDefault="0048018A" w:rsidP="00F95E92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watching</w:t>
      </w:r>
      <w:proofErr w:type="spellEnd"/>
      <w:r>
        <w:t xml:space="preserve"> the game.</w:t>
      </w:r>
    </w:p>
    <w:p w14:paraId="6198FCB9" w14:textId="1E7D1F3F" w:rsidR="007C58D2" w:rsidRDefault="007C58D2" w:rsidP="00F95E92">
      <w:pPr>
        <w:pStyle w:val="PargrafodaLista"/>
        <w:numPr>
          <w:ilvl w:val="0"/>
          <w:numId w:val="1"/>
        </w:numPr>
      </w:pPr>
      <w:r w:rsidRPr="007C58D2">
        <w:t xml:space="preserve">I </w:t>
      </w:r>
      <w:proofErr w:type="spellStart"/>
      <w:r w:rsidRPr="007C58D2">
        <w:t>don't</w:t>
      </w:r>
      <w:proofErr w:type="spellEnd"/>
      <w:r w:rsidRPr="007C58D2">
        <w:t xml:space="preserve"> </w:t>
      </w:r>
      <w:proofErr w:type="spellStart"/>
      <w:r w:rsidRPr="007C58D2">
        <w:t>feel</w:t>
      </w:r>
      <w:proofErr w:type="spellEnd"/>
      <w:r w:rsidRPr="007C58D2">
        <w:t xml:space="preserve"> like </w:t>
      </w:r>
      <w:proofErr w:type="spellStart"/>
      <w:r w:rsidRPr="007C58D2">
        <w:t>going</w:t>
      </w:r>
      <w:proofErr w:type="spellEnd"/>
      <w:r w:rsidRPr="007C58D2">
        <w:t xml:space="preserve"> </w:t>
      </w:r>
      <w:proofErr w:type="spellStart"/>
      <w:r w:rsidRPr="007C58D2">
        <w:t>to</w:t>
      </w:r>
      <w:proofErr w:type="spellEnd"/>
      <w:r w:rsidRPr="007C58D2">
        <w:t xml:space="preserve"> </w:t>
      </w:r>
      <w:proofErr w:type="spellStart"/>
      <w:r w:rsidRPr="007C58D2">
        <w:t>bed</w:t>
      </w:r>
      <w:proofErr w:type="spellEnd"/>
      <w:r w:rsidRPr="007C58D2">
        <w:t>.</w:t>
      </w:r>
    </w:p>
    <w:p w14:paraId="2F20958E" w14:textId="6420FDD5" w:rsidR="0052023F" w:rsidRDefault="0052023F" w:rsidP="00F95E92">
      <w:pPr>
        <w:pStyle w:val="PargrafodaLista"/>
        <w:numPr>
          <w:ilvl w:val="0"/>
          <w:numId w:val="1"/>
        </w:numPr>
      </w:pPr>
      <w:r>
        <w:t xml:space="preserve">Help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some </w:t>
      </w:r>
      <w:proofErr w:type="spellStart"/>
      <w:r>
        <w:t>fish</w:t>
      </w:r>
      <w:proofErr w:type="spellEnd"/>
      <w:r>
        <w:t>.</w:t>
      </w:r>
    </w:p>
    <w:p w14:paraId="10162821" w14:textId="5ACD2BF7" w:rsidR="0052023F" w:rsidRDefault="0052023F" w:rsidP="00F95E92">
      <w:pPr>
        <w:pStyle w:val="PargrafodaLista"/>
        <w:numPr>
          <w:ilvl w:val="0"/>
          <w:numId w:val="1"/>
        </w:numPr>
      </w:pPr>
      <w:r>
        <w:t xml:space="preserve">Help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pizza.</w:t>
      </w:r>
    </w:p>
    <w:p w14:paraId="6340290B" w14:textId="0738C8ED" w:rsidR="0052023F" w:rsidRDefault="0052023F" w:rsidP="00F95E92">
      <w:pPr>
        <w:pStyle w:val="PargrafodaLista"/>
        <w:numPr>
          <w:ilvl w:val="0"/>
          <w:numId w:val="1"/>
        </w:numPr>
      </w:pPr>
      <w:r>
        <w:t xml:space="preserve">Help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some </w:t>
      </w:r>
      <w:proofErr w:type="spellStart"/>
      <w:r>
        <w:t>cake</w:t>
      </w:r>
      <w:proofErr w:type="spellEnd"/>
      <w:r>
        <w:t xml:space="preserve">. </w:t>
      </w:r>
    </w:p>
    <w:p w14:paraId="130C7432" w14:textId="5FD26F1D" w:rsidR="0052023F" w:rsidRDefault="0052023F" w:rsidP="0052023F"/>
    <w:p w14:paraId="3DA5CCD3" w14:textId="77777777" w:rsidR="0052023F" w:rsidRDefault="0052023F" w:rsidP="0052023F">
      <w:r>
        <w:t>É uma pena que ele tenha perdido a mãe.</w:t>
      </w:r>
    </w:p>
    <w:p w14:paraId="1CAF7F37" w14:textId="77777777" w:rsidR="0052023F" w:rsidRDefault="0052023F" w:rsidP="0052023F">
      <w:r>
        <w:t>É uma pena que você tenha que trabalhar agora.</w:t>
      </w:r>
    </w:p>
    <w:p w14:paraId="13B01C2D" w14:textId="77777777" w:rsidR="0052023F" w:rsidRDefault="0052023F" w:rsidP="0052023F">
      <w:r>
        <w:t>É uma pena que eu perdi minha carteira.</w:t>
      </w:r>
    </w:p>
    <w:p w14:paraId="6635B0DA" w14:textId="77777777" w:rsidR="0052023F" w:rsidRDefault="0052023F" w:rsidP="0052023F">
      <w:r>
        <w:t>É uma pena que você não possa vir.</w:t>
      </w:r>
    </w:p>
    <w:p w14:paraId="34CE987A" w14:textId="77777777" w:rsidR="0052023F" w:rsidRDefault="0052023F" w:rsidP="0052023F">
      <w:r>
        <w:t>É uma pena que esteja chovendo.</w:t>
      </w:r>
    </w:p>
    <w:p w14:paraId="74BC4EC4" w14:textId="77777777" w:rsidR="0052023F" w:rsidRDefault="0052023F" w:rsidP="0052023F">
      <w:r>
        <w:t>Eu sinto vontade de falar com ela sobre o problema.</w:t>
      </w:r>
    </w:p>
    <w:p w14:paraId="7726BC39" w14:textId="77777777" w:rsidR="0052023F" w:rsidRDefault="0052023F" w:rsidP="0052023F">
      <w:r>
        <w:t>Sinto vontade de dançar a noite toda.</w:t>
      </w:r>
    </w:p>
    <w:p w14:paraId="240FBCD6" w14:textId="77777777" w:rsidR="0052023F" w:rsidRDefault="0052023F" w:rsidP="0052023F">
      <w:r>
        <w:t>Não tenho vontade de receber amigos na minha casa.</w:t>
      </w:r>
    </w:p>
    <w:p w14:paraId="0ACC2766" w14:textId="77777777" w:rsidR="0052023F" w:rsidRDefault="0052023F" w:rsidP="0052023F">
      <w:r>
        <w:t>Não sinto vontade de assistir ao jogo.</w:t>
      </w:r>
    </w:p>
    <w:p w14:paraId="55103CBC" w14:textId="77777777" w:rsidR="0052023F" w:rsidRDefault="0052023F" w:rsidP="0052023F">
      <w:r>
        <w:t>Não sinto vontade de ir para a cama.</w:t>
      </w:r>
    </w:p>
    <w:p w14:paraId="6AF6D97A" w14:textId="77777777" w:rsidR="0052023F" w:rsidRDefault="0052023F" w:rsidP="0052023F">
      <w:r>
        <w:t>Sirva-se de alguns peixes.</w:t>
      </w:r>
    </w:p>
    <w:p w14:paraId="1B020DB7" w14:textId="77777777" w:rsidR="0052023F" w:rsidRDefault="0052023F" w:rsidP="0052023F">
      <w:r>
        <w:t xml:space="preserve"> Sirva-se de comer essa pizza.</w:t>
      </w:r>
    </w:p>
    <w:p w14:paraId="26FD9A48" w14:textId="38D4EAA4" w:rsidR="0052023F" w:rsidRDefault="0052023F" w:rsidP="0052023F">
      <w:r>
        <w:t xml:space="preserve"> Sirva-se de um pedaço de bolo.</w:t>
      </w:r>
    </w:p>
    <w:sectPr w:rsidR="0052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4C52"/>
    <w:multiLevelType w:val="hybridMultilevel"/>
    <w:tmpl w:val="6EAC2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5C"/>
    <w:rsid w:val="00004A71"/>
    <w:rsid w:val="002A5037"/>
    <w:rsid w:val="0048018A"/>
    <w:rsid w:val="0052023F"/>
    <w:rsid w:val="007C58D2"/>
    <w:rsid w:val="00F95E92"/>
    <w:rsid w:val="00F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3CA6"/>
  <w15:chartTrackingRefBased/>
  <w15:docId w15:val="{99D487DE-F8FB-4AFE-9885-B89EBB4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2022-02-11T11:35:00Z</dcterms:created>
  <dcterms:modified xsi:type="dcterms:W3CDTF">2022-02-11T22:48:00Z</dcterms:modified>
</cp:coreProperties>
</file>