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9333D" w14:textId="2FCCE2F5" w:rsidR="00004A71" w:rsidRDefault="00004A71" w:rsidP="00682F5C">
      <w:pPr>
        <w:pStyle w:val="SemEspaamento"/>
      </w:pPr>
      <w:r>
        <w:t>It's too bad that he lost his mom.</w:t>
      </w:r>
    </w:p>
    <w:p w14:paraId="17CF648F" w14:textId="3DA83046" w:rsidR="00004A71" w:rsidRDefault="00004A71" w:rsidP="00682F5C">
      <w:pPr>
        <w:pStyle w:val="SemEspaamento"/>
      </w:pPr>
      <w:r>
        <w:t>It's too bad that you have to work now.</w:t>
      </w:r>
    </w:p>
    <w:p w14:paraId="0A517AAC" w14:textId="4E135293" w:rsidR="00004A71" w:rsidRDefault="00004A71" w:rsidP="00682F5C">
      <w:pPr>
        <w:pStyle w:val="SemEspaamento"/>
      </w:pPr>
      <w:r>
        <w:t>It's too bad that I lost my wallet.</w:t>
      </w:r>
    </w:p>
    <w:p w14:paraId="2C8D3375" w14:textId="62FFB9A4" w:rsidR="002A5037" w:rsidRDefault="00004A71" w:rsidP="00682F5C">
      <w:pPr>
        <w:pStyle w:val="SemEspaamento"/>
      </w:pPr>
      <w:r>
        <w:t>It's too bad you can´t come.</w:t>
      </w:r>
    </w:p>
    <w:p w14:paraId="00237B68" w14:textId="155EE718" w:rsidR="00004A71" w:rsidRDefault="00004A71" w:rsidP="00682F5C">
      <w:pPr>
        <w:pStyle w:val="SemEspaamento"/>
      </w:pPr>
      <w:r w:rsidRPr="00004A71">
        <w:t>It's too bad th</w:t>
      </w:r>
      <w:r>
        <w:t>at it is raining</w:t>
      </w:r>
      <w:r w:rsidRPr="00004A71">
        <w:t>.</w:t>
      </w:r>
    </w:p>
    <w:p w14:paraId="74D43F83" w14:textId="77777777" w:rsidR="00645913" w:rsidRDefault="00645913" w:rsidP="00682F5C">
      <w:pPr>
        <w:pStyle w:val="SemEspaamento"/>
      </w:pPr>
    </w:p>
    <w:p w14:paraId="24CEDCE6" w14:textId="41822848" w:rsidR="0048018A" w:rsidRDefault="0048018A" w:rsidP="00682F5C">
      <w:pPr>
        <w:pStyle w:val="SemEspaamento"/>
      </w:pPr>
      <w:r>
        <w:t>I feel like talking to her about the problem.</w:t>
      </w:r>
    </w:p>
    <w:p w14:paraId="2EFD3740" w14:textId="5267364F" w:rsidR="0048018A" w:rsidRDefault="0048018A" w:rsidP="00682F5C">
      <w:pPr>
        <w:pStyle w:val="SemEspaamento"/>
      </w:pPr>
      <w:r>
        <w:t>I feel like dancing all night.</w:t>
      </w:r>
    </w:p>
    <w:p w14:paraId="433D67F8" w14:textId="4FB5F80F" w:rsidR="0048018A" w:rsidRDefault="0048018A" w:rsidP="00682F5C">
      <w:pPr>
        <w:pStyle w:val="SemEspaamento"/>
      </w:pPr>
      <w:r>
        <w:t>I don´t  feel like having friends over to my house.</w:t>
      </w:r>
    </w:p>
    <w:p w14:paraId="59D48E90" w14:textId="24DFA2EF" w:rsidR="0048018A" w:rsidRDefault="0048018A" w:rsidP="00682F5C">
      <w:pPr>
        <w:pStyle w:val="SemEspaamento"/>
      </w:pPr>
      <w:r>
        <w:t>I don´t feel like watching the game.</w:t>
      </w:r>
    </w:p>
    <w:p w14:paraId="6198FCB9" w14:textId="0D95737D" w:rsidR="007C58D2" w:rsidRDefault="007C58D2" w:rsidP="00682F5C">
      <w:pPr>
        <w:pStyle w:val="SemEspaamento"/>
      </w:pPr>
      <w:r w:rsidRPr="007C58D2">
        <w:t>I don't feel like going to bed.</w:t>
      </w:r>
    </w:p>
    <w:p w14:paraId="397C2F4B" w14:textId="77777777" w:rsidR="00645913" w:rsidRDefault="00645913" w:rsidP="00682F5C">
      <w:pPr>
        <w:pStyle w:val="SemEspaamento"/>
      </w:pPr>
    </w:p>
    <w:p w14:paraId="2F20958E" w14:textId="6420FDD5" w:rsidR="0052023F" w:rsidRDefault="0052023F" w:rsidP="00682F5C">
      <w:pPr>
        <w:pStyle w:val="SemEspaamento"/>
      </w:pPr>
      <w:r>
        <w:t>Help yourself to some fish.</w:t>
      </w:r>
    </w:p>
    <w:p w14:paraId="10162821" w14:textId="5ACD2BF7" w:rsidR="0052023F" w:rsidRDefault="0052023F" w:rsidP="00682F5C">
      <w:pPr>
        <w:pStyle w:val="SemEspaamento"/>
      </w:pPr>
      <w:r>
        <w:t>Help yourself to eat that pizza.</w:t>
      </w:r>
    </w:p>
    <w:p w14:paraId="6340290B" w14:textId="6C2F2284" w:rsidR="0052023F" w:rsidRDefault="0052023F" w:rsidP="00682F5C">
      <w:pPr>
        <w:pStyle w:val="SemEspaamento"/>
      </w:pPr>
      <w:r>
        <w:t xml:space="preserve">Help yourself to some cake. </w:t>
      </w:r>
    </w:p>
    <w:p w14:paraId="674C0CB9" w14:textId="7C491792" w:rsidR="00645913" w:rsidRPr="00682F5C" w:rsidRDefault="00645913" w:rsidP="00682F5C">
      <w:pPr>
        <w:pStyle w:val="SemEspaamento"/>
        <w:rPr>
          <w:b/>
          <w:bCs/>
        </w:rPr>
      </w:pPr>
      <w:r w:rsidRPr="00682F5C">
        <w:rPr>
          <w:b/>
          <w:bCs/>
        </w:rPr>
        <w:t>There's plenty of food, so help yourself.</w:t>
      </w:r>
    </w:p>
    <w:p w14:paraId="224908C4" w14:textId="7F6858A6" w:rsidR="00645913" w:rsidRDefault="00645913" w:rsidP="00682F5C">
      <w:pPr>
        <w:pStyle w:val="SemEspaamento"/>
      </w:pPr>
      <w:r w:rsidRPr="00645913">
        <w:t>He saw the money lying on the table, and he helped himself.</w:t>
      </w:r>
    </w:p>
    <w:p w14:paraId="611DD369" w14:textId="77777777" w:rsidR="00C10E91" w:rsidRDefault="00C10E91" w:rsidP="00682F5C">
      <w:pPr>
        <w:pStyle w:val="SemEspaamento"/>
      </w:pPr>
    </w:p>
    <w:p w14:paraId="0CC92F32" w14:textId="47B94751" w:rsidR="00645913" w:rsidRDefault="00645913" w:rsidP="00682F5C">
      <w:pPr>
        <w:pStyle w:val="SemEspaamento"/>
      </w:pPr>
      <w:r>
        <w:t xml:space="preserve">I’m not really happy with </w:t>
      </w:r>
      <w:r w:rsidR="00C10E91">
        <w:t>his</w:t>
      </w:r>
      <w:r>
        <w:t xml:space="preserve"> </w:t>
      </w:r>
      <w:r w:rsidR="00C10E91">
        <w:t>work</w:t>
      </w:r>
      <w:r>
        <w:t>.</w:t>
      </w:r>
    </w:p>
    <w:p w14:paraId="1D2447B7" w14:textId="2E87AEF8" w:rsidR="00645913" w:rsidRDefault="00645913" w:rsidP="00682F5C">
      <w:pPr>
        <w:pStyle w:val="SemEspaamento"/>
      </w:pPr>
      <w:r>
        <w:t xml:space="preserve"> </w:t>
      </w:r>
      <w:r w:rsidR="00C10E91">
        <w:t>I´m</w:t>
      </w:r>
      <w:r>
        <w:t xml:space="preserve"> not really happy with </w:t>
      </w:r>
      <w:r w:rsidR="00C10E91">
        <w:t>this situation</w:t>
      </w:r>
      <w:r>
        <w:t>.</w:t>
      </w:r>
    </w:p>
    <w:p w14:paraId="13DFF3F3" w14:textId="43069C21" w:rsidR="00645913" w:rsidRDefault="00645913" w:rsidP="00682F5C">
      <w:pPr>
        <w:pStyle w:val="SemEspaamento"/>
      </w:pPr>
      <w:r>
        <w:t xml:space="preserve"> I’m not really happy with </w:t>
      </w:r>
      <w:r w:rsidR="00C10E91">
        <w:t>my grades.</w:t>
      </w:r>
    </w:p>
    <w:p w14:paraId="119E7B29" w14:textId="77777777" w:rsidR="00645913" w:rsidRDefault="00645913" w:rsidP="00682F5C">
      <w:pPr>
        <w:pStyle w:val="SemEspaamento"/>
      </w:pPr>
      <w:r>
        <w:t xml:space="preserve"> I’m not really happy with their service.</w:t>
      </w:r>
    </w:p>
    <w:p w14:paraId="6DECB817" w14:textId="2C400F48" w:rsidR="00645913" w:rsidRPr="00645913" w:rsidRDefault="00645913" w:rsidP="00682F5C">
      <w:pPr>
        <w:pStyle w:val="SemEspaamento"/>
      </w:pPr>
      <w:r>
        <w:t xml:space="preserve"> I’m not really happy with my </w:t>
      </w:r>
      <w:r w:rsidR="00C10E91">
        <w:t>job</w:t>
      </w:r>
      <w:r>
        <w:t>.</w:t>
      </w:r>
    </w:p>
    <w:p w14:paraId="130C7432" w14:textId="5FD26F1D" w:rsidR="0052023F" w:rsidRDefault="0052023F" w:rsidP="0052023F"/>
    <w:p w14:paraId="2E0BA12E" w14:textId="77777777" w:rsidR="00C10E91" w:rsidRDefault="00C10E91" w:rsidP="00C10E91">
      <w:pPr>
        <w:pStyle w:val="SemEspaamento"/>
      </w:pPr>
      <w:r>
        <w:t>1. É uma pena que ele tenha perdido a mãe.</w:t>
      </w:r>
    </w:p>
    <w:p w14:paraId="0F332167" w14:textId="77777777" w:rsidR="00C10E91" w:rsidRDefault="00C10E91" w:rsidP="00C10E91">
      <w:pPr>
        <w:pStyle w:val="SemEspaamento"/>
      </w:pPr>
      <w:r>
        <w:t>2. É uma pena que você tenha que trabalhar agora.</w:t>
      </w:r>
    </w:p>
    <w:p w14:paraId="37952F08" w14:textId="77777777" w:rsidR="00C10E91" w:rsidRDefault="00C10E91" w:rsidP="00C10E91">
      <w:pPr>
        <w:pStyle w:val="SemEspaamento"/>
      </w:pPr>
      <w:r>
        <w:t>3. É uma pena que eu tenha perdido minha carteira.</w:t>
      </w:r>
    </w:p>
    <w:p w14:paraId="713A0BBD" w14:textId="77777777" w:rsidR="00C10E91" w:rsidRDefault="00C10E91" w:rsidP="00C10E91">
      <w:pPr>
        <w:pStyle w:val="SemEspaamento"/>
      </w:pPr>
      <w:r>
        <w:t>4. É uma pena que você não possa vir.</w:t>
      </w:r>
    </w:p>
    <w:p w14:paraId="5AE13696" w14:textId="77777777" w:rsidR="00C10E91" w:rsidRDefault="00C10E91" w:rsidP="00C10E91">
      <w:pPr>
        <w:pStyle w:val="SemEspaamento"/>
      </w:pPr>
      <w:r>
        <w:t>5. É uma pena que esteja chovendo.</w:t>
      </w:r>
    </w:p>
    <w:p w14:paraId="0CF80C1C" w14:textId="77777777" w:rsidR="00C10E91" w:rsidRDefault="00C10E91" w:rsidP="00C10E91">
      <w:pPr>
        <w:pStyle w:val="SemEspaamento"/>
      </w:pPr>
    </w:p>
    <w:p w14:paraId="22F54C11" w14:textId="77777777" w:rsidR="00C10E91" w:rsidRDefault="00C10E91" w:rsidP="00C10E91">
      <w:pPr>
        <w:pStyle w:val="SemEspaamento"/>
      </w:pPr>
      <w:r>
        <w:t>6. Tenho vontade de conversar com ela sobre o problema.</w:t>
      </w:r>
    </w:p>
    <w:p w14:paraId="3773DD00" w14:textId="77777777" w:rsidR="00C10E91" w:rsidRDefault="00C10E91" w:rsidP="00C10E91">
      <w:pPr>
        <w:pStyle w:val="SemEspaamento"/>
      </w:pPr>
      <w:r>
        <w:t>7. Tenho vontade de dançar a noite toda.</w:t>
      </w:r>
    </w:p>
    <w:p w14:paraId="72F22502" w14:textId="77777777" w:rsidR="00C10E91" w:rsidRDefault="00C10E91" w:rsidP="00C10E91">
      <w:pPr>
        <w:pStyle w:val="SemEspaamento"/>
      </w:pPr>
      <w:r>
        <w:t>8. Não tenho vontade de receber amigos na minha casa.</w:t>
      </w:r>
    </w:p>
    <w:p w14:paraId="4E82C007" w14:textId="77777777" w:rsidR="00C10E91" w:rsidRDefault="00C10E91" w:rsidP="00C10E91">
      <w:pPr>
        <w:pStyle w:val="SemEspaamento"/>
      </w:pPr>
      <w:r>
        <w:t>9. Não tenho vontade de assistir ao jogo.</w:t>
      </w:r>
    </w:p>
    <w:p w14:paraId="090DA197" w14:textId="77777777" w:rsidR="00C10E91" w:rsidRDefault="00C10E91" w:rsidP="00C10E91">
      <w:pPr>
        <w:pStyle w:val="SemEspaamento"/>
      </w:pPr>
      <w:r>
        <w:t>10. Não tenho vontade de ir para a cama.</w:t>
      </w:r>
    </w:p>
    <w:p w14:paraId="6AFCD78C" w14:textId="77777777" w:rsidR="00C10E91" w:rsidRDefault="00C10E91" w:rsidP="00C10E91">
      <w:pPr>
        <w:pStyle w:val="SemEspaamento"/>
      </w:pPr>
    </w:p>
    <w:p w14:paraId="00E610D2" w14:textId="77777777" w:rsidR="00C10E91" w:rsidRDefault="00C10E91" w:rsidP="00C10E91">
      <w:pPr>
        <w:pStyle w:val="SemEspaamento"/>
      </w:pPr>
      <w:r>
        <w:t>11. Sirva-se de alguns peixes.</w:t>
      </w:r>
    </w:p>
    <w:p w14:paraId="151FFE9D" w14:textId="77777777" w:rsidR="00C10E91" w:rsidRDefault="00C10E91" w:rsidP="00C10E91">
      <w:pPr>
        <w:pStyle w:val="SemEspaamento"/>
      </w:pPr>
      <w:r>
        <w:t>12. Sirva-se de comer aquela pizza.</w:t>
      </w:r>
    </w:p>
    <w:p w14:paraId="07779AF7" w14:textId="77777777" w:rsidR="00C10E91" w:rsidRDefault="00C10E91" w:rsidP="00C10E91">
      <w:pPr>
        <w:pStyle w:val="SemEspaamento"/>
      </w:pPr>
      <w:r>
        <w:t>13. Sirva-se de um bolo.</w:t>
      </w:r>
    </w:p>
    <w:p w14:paraId="1280B11D" w14:textId="77777777" w:rsidR="00C10E91" w:rsidRDefault="00C10E91" w:rsidP="00C10E91">
      <w:pPr>
        <w:pStyle w:val="SemEspaamento"/>
      </w:pPr>
      <w:r>
        <w:t>14. Há muita comida, então sirva-se.</w:t>
      </w:r>
    </w:p>
    <w:p w14:paraId="6E176A48" w14:textId="6221A81F" w:rsidR="00C10E91" w:rsidRDefault="00C10E91" w:rsidP="00C10E91">
      <w:pPr>
        <w:pStyle w:val="SemEspaamento"/>
      </w:pPr>
      <w:r>
        <w:t xml:space="preserve">15. Ele viu o dinheiro sobre a mesa e </w:t>
      </w:r>
      <w:r w:rsidR="00253693">
        <w:t>pegou (sem permissão)</w:t>
      </w:r>
      <w:r>
        <w:t>.</w:t>
      </w:r>
    </w:p>
    <w:p w14:paraId="13552BF5" w14:textId="77777777" w:rsidR="00C10E91" w:rsidRDefault="00C10E91" w:rsidP="00C10E91">
      <w:pPr>
        <w:pStyle w:val="SemEspaamento"/>
      </w:pPr>
    </w:p>
    <w:p w14:paraId="4583FF24" w14:textId="77777777" w:rsidR="00C10E91" w:rsidRDefault="00C10E91" w:rsidP="00C10E91">
      <w:pPr>
        <w:pStyle w:val="SemEspaamento"/>
      </w:pPr>
      <w:r>
        <w:t>16. Não estou muito feliz com o trabalho dele.</w:t>
      </w:r>
    </w:p>
    <w:p w14:paraId="73DFD733" w14:textId="77777777" w:rsidR="00C10E91" w:rsidRDefault="00C10E91" w:rsidP="00C10E91">
      <w:pPr>
        <w:pStyle w:val="SemEspaamento"/>
      </w:pPr>
      <w:r>
        <w:t>17. Não estou muito feliz com esta situação.</w:t>
      </w:r>
    </w:p>
    <w:p w14:paraId="6D4FB889" w14:textId="77777777" w:rsidR="00C10E91" w:rsidRDefault="00C10E91" w:rsidP="00C10E91">
      <w:pPr>
        <w:pStyle w:val="SemEspaamento"/>
      </w:pPr>
      <w:r>
        <w:t>18. Não estou muito feliz com minhas notas.</w:t>
      </w:r>
    </w:p>
    <w:p w14:paraId="26674719" w14:textId="77777777" w:rsidR="00C10E91" w:rsidRDefault="00C10E91" w:rsidP="00C10E91">
      <w:pPr>
        <w:pStyle w:val="SemEspaamento"/>
      </w:pPr>
      <w:r>
        <w:t>19. Não estou muito feliz com o serviço deles.</w:t>
      </w:r>
    </w:p>
    <w:p w14:paraId="26FD9A48" w14:textId="631F5023" w:rsidR="0052023F" w:rsidRDefault="00C10E91" w:rsidP="00C10E91">
      <w:pPr>
        <w:pStyle w:val="SemEspaamento"/>
      </w:pPr>
      <w:r>
        <w:t>20. Não estou muito feliz com meu trabalho.</w:t>
      </w:r>
    </w:p>
    <w:sectPr w:rsidR="005202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C4C52"/>
    <w:multiLevelType w:val="hybridMultilevel"/>
    <w:tmpl w:val="6EAC22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95C"/>
    <w:rsid w:val="00004A71"/>
    <w:rsid w:val="00253693"/>
    <w:rsid w:val="002A5037"/>
    <w:rsid w:val="0048018A"/>
    <w:rsid w:val="0052023F"/>
    <w:rsid w:val="00645913"/>
    <w:rsid w:val="00682F5C"/>
    <w:rsid w:val="007C58D2"/>
    <w:rsid w:val="00C10E91"/>
    <w:rsid w:val="00F95E92"/>
    <w:rsid w:val="00FB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F3CA6"/>
  <w15:chartTrackingRefBased/>
  <w15:docId w15:val="{99D487DE-F8FB-4AFE-9885-B89EBB41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5E92"/>
    <w:pPr>
      <w:ind w:left="720"/>
      <w:contextualSpacing/>
    </w:pPr>
  </w:style>
  <w:style w:type="paragraph" w:styleId="SemEspaamento">
    <w:name w:val="No Spacing"/>
    <w:uiPriority w:val="1"/>
    <w:qFormat/>
    <w:rsid w:val="00C10E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3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255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7</cp:revision>
  <dcterms:created xsi:type="dcterms:W3CDTF">2022-02-11T11:35:00Z</dcterms:created>
  <dcterms:modified xsi:type="dcterms:W3CDTF">2022-03-04T13:47:00Z</dcterms:modified>
</cp:coreProperties>
</file>