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887E" w14:textId="2652C624" w:rsidR="00036EB7" w:rsidRDefault="00036EB7" w:rsidP="004F62D0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studying</w:t>
      </w:r>
      <w:proofErr w:type="spellEnd"/>
      <w:r>
        <w:t>.</w:t>
      </w:r>
    </w:p>
    <w:p w14:paraId="26BE1215" w14:textId="115E59FF" w:rsidR="00036EB7" w:rsidRDefault="00036EB7" w:rsidP="004F62D0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class.</w:t>
      </w:r>
    </w:p>
    <w:p w14:paraId="64C86DF8" w14:textId="3F53F358" w:rsidR="00036EB7" w:rsidRDefault="00036EB7" w:rsidP="004F62D0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time.</w:t>
      </w:r>
    </w:p>
    <w:p w14:paraId="782FA1BA" w14:textId="4E738776" w:rsidR="00036EB7" w:rsidRDefault="00036EB7" w:rsidP="004F62D0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material.</w:t>
      </w:r>
    </w:p>
    <w:p w14:paraId="237E187A" w14:textId="78D9F019" w:rsidR="00A03143" w:rsidRDefault="00036EB7" w:rsidP="004F62D0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agreeing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ideas</w:t>
      </w:r>
      <w:proofErr w:type="spellEnd"/>
      <w:r>
        <w:t>.</w:t>
      </w:r>
    </w:p>
    <w:p w14:paraId="5BDCDBCD" w14:textId="77777777" w:rsidR="00E20C51" w:rsidRDefault="00E20C51" w:rsidP="005014DB">
      <w:pPr>
        <w:pStyle w:val="SemEspaamento"/>
      </w:pPr>
    </w:p>
    <w:p w14:paraId="0F98AA4E" w14:textId="2C55EC38" w:rsidR="002E7183" w:rsidRDefault="002E7183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thinking of taking a break.</w:t>
      </w:r>
      <w:r>
        <w:tab/>
      </w:r>
    </w:p>
    <w:p w14:paraId="6ECA2895" w14:textId="6AFF76C3" w:rsidR="002E7183" w:rsidRDefault="002E7183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thinking of </w:t>
      </w:r>
      <w:proofErr w:type="spellStart"/>
      <w:r>
        <w:t>launching</w:t>
      </w:r>
      <w:proofErr w:type="spellEnd"/>
      <w:r>
        <w:t xml:space="preserve"> a new slogan.</w:t>
      </w:r>
    </w:p>
    <w:p w14:paraId="5C83C973" w14:textId="62876A05" w:rsidR="002E7183" w:rsidRDefault="002E7183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thinking of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country.</w:t>
      </w:r>
    </w:p>
    <w:p w14:paraId="46D41B37" w14:textId="62494C35" w:rsidR="002E7183" w:rsidRDefault="002E7183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thinking of </w:t>
      </w:r>
      <w:proofErr w:type="spellStart"/>
      <w:r>
        <w:t>applying</w:t>
      </w:r>
      <w:proofErr w:type="spellEnd"/>
      <w:r>
        <w:t xml:space="preserve"> for the </w:t>
      </w:r>
      <w:proofErr w:type="spellStart"/>
      <w:r>
        <w:t>job</w:t>
      </w:r>
      <w:proofErr w:type="spellEnd"/>
      <w:r>
        <w:t>.</w:t>
      </w:r>
    </w:p>
    <w:p w14:paraId="47158663" w14:textId="01E04486" w:rsidR="00036EB7" w:rsidRDefault="002E7183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thinking of </w:t>
      </w:r>
      <w:proofErr w:type="spellStart"/>
      <w:r w:rsidR="0097428C">
        <w:t>r</w:t>
      </w:r>
      <w:r>
        <w:t>eading</w:t>
      </w:r>
      <w:proofErr w:type="spellEnd"/>
      <w:r>
        <w:t xml:space="preserve"> that book.</w:t>
      </w:r>
    </w:p>
    <w:p w14:paraId="07EBA67E" w14:textId="77777777" w:rsidR="00E20C51" w:rsidRDefault="00E20C51" w:rsidP="005014DB">
      <w:pPr>
        <w:pStyle w:val="SemEspaamento"/>
      </w:pPr>
    </w:p>
    <w:p w14:paraId="4C548040" w14:textId="5A5A841E" w:rsidR="002E7183" w:rsidRDefault="00F440EF" w:rsidP="004F62D0">
      <w:pPr>
        <w:pStyle w:val="SemEspaamento"/>
        <w:numPr>
          <w:ilvl w:val="0"/>
          <w:numId w:val="2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to</w:t>
      </w:r>
      <w:r>
        <w:t xml:space="preserve"> stop </w:t>
      </w:r>
      <w:proofErr w:type="spellStart"/>
      <w:r>
        <w:t>studying</w:t>
      </w:r>
      <w:proofErr w:type="spellEnd"/>
      <w:r>
        <w:t>.</w:t>
      </w:r>
    </w:p>
    <w:p w14:paraId="5D8B4CBC" w14:textId="2A0C8B2B" w:rsidR="00F440EF" w:rsidRDefault="00F440EF" w:rsidP="004F62D0">
      <w:pPr>
        <w:pStyle w:val="SemEspaamento"/>
        <w:numPr>
          <w:ilvl w:val="0"/>
          <w:numId w:val="2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to</w:t>
      </w:r>
      <w:r>
        <w:t xml:space="preserve"> </w:t>
      </w:r>
      <w:proofErr w:type="spellStart"/>
      <w:r>
        <w:t>quit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3E43B482" w14:textId="5401FB48" w:rsidR="00F440EF" w:rsidRDefault="00F440EF" w:rsidP="004F62D0">
      <w:pPr>
        <w:pStyle w:val="SemEspaamento"/>
        <w:numPr>
          <w:ilvl w:val="0"/>
          <w:numId w:val="2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to</w:t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6B11D11F" w14:textId="7AC25944" w:rsidR="00E20C51" w:rsidRDefault="00E20C51" w:rsidP="004F62D0">
      <w:pPr>
        <w:pStyle w:val="SemEspaamento"/>
        <w:numPr>
          <w:ilvl w:val="0"/>
          <w:numId w:val="2"/>
        </w:numPr>
      </w:pPr>
      <w:r>
        <w:t xml:space="preserve">I would </w:t>
      </w:r>
      <w:proofErr w:type="spellStart"/>
      <w:r>
        <w:t>hate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CE78AEE" w14:textId="669A318D" w:rsidR="00E20C51" w:rsidRDefault="00E20C51" w:rsidP="004F62D0">
      <w:pPr>
        <w:pStyle w:val="SemEspaamento"/>
        <w:numPr>
          <w:ilvl w:val="0"/>
          <w:numId w:val="2"/>
        </w:numPr>
      </w:pPr>
      <w:r>
        <w:t xml:space="preserve">I would </w:t>
      </w:r>
      <w:proofErr w:type="spellStart"/>
      <w:r>
        <w:t>hate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die.</w:t>
      </w:r>
    </w:p>
    <w:p w14:paraId="318B9C90" w14:textId="77777777" w:rsidR="00E20C51" w:rsidRDefault="00E20C51" w:rsidP="005014DB">
      <w:pPr>
        <w:pStyle w:val="SemEspaamento"/>
      </w:pPr>
    </w:p>
    <w:p w14:paraId="69E13AE7" w14:textId="0AA8946D" w:rsidR="00526B7A" w:rsidRDefault="00526B7A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smart</w:t>
      </w:r>
      <w:proofErr w:type="spellEnd"/>
      <w:r>
        <w:t>.</w:t>
      </w:r>
    </w:p>
    <w:p w14:paraId="009D960D" w14:textId="1F96E9C0" w:rsidR="00526B7A" w:rsidRDefault="00526B7A" w:rsidP="004F62D0">
      <w:pPr>
        <w:pStyle w:val="SemEspaamento"/>
        <w:numPr>
          <w:ilvl w:val="0"/>
          <w:numId w:val="2"/>
        </w:numPr>
      </w:pPr>
      <w:r>
        <w:t xml:space="preserve">He has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918E11E" w14:textId="446BE7E8" w:rsidR="00526B7A" w:rsidRDefault="00526B7A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what time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14:paraId="7AAC8885" w14:textId="1555018F" w:rsidR="00E20C51" w:rsidRDefault="00E20C51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that </w:t>
      </w:r>
      <w:proofErr w:type="spellStart"/>
      <w:r>
        <w:t>meal</w:t>
      </w:r>
      <w:proofErr w:type="spellEnd"/>
      <w:r>
        <w:t>.</w:t>
      </w:r>
    </w:p>
    <w:p w14:paraId="79298ED5" w14:textId="1322A895" w:rsidR="00E20C51" w:rsidRDefault="00E20C51" w:rsidP="004F62D0">
      <w:pPr>
        <w:pStyle w:val="SemEspaamento"/>
        <w:numPr>
          <w:ilvl w:val="0"/>
          <w:numId w:val="2"/>
        </w:numPr>
      </w:pPr>
      <w:r>
        <w:t xml:space="preserve">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of what </w:t>
      </w:r>
      <w:proofErr w:type="spellStart"/>
      <w:r>
        <w:t>he</w:t>
      </w:r>
      <w:proofErr w:type="spellEnd"/>
      <w:r>
        <w:t xml:space="preserve"> is thinking.</w:t>
      </w:r>
    </w:p>
    <w:p w14:paraId="5E37896F" w14:textId="13A043CA" w:rsidR="00526B7A" w:rsidRDefault="00526B7A" w:rsidP="00526B7A"/>
    <w:p w14:paraId="73D3291A" w14:textId="77777777" w:rsidR="005014DB" w:rsidRDefault="005014DB" w:rsidP="005014DB">
      <w:pPr>
        <w:pStyle w:val="SemEspaamento"/>
      </w:pPr>
      <w:r>
        <w:t>1. Estou tendo dificuldades para estudar.</w:t>
      </w:r>
    </w:p>
    <w:p w14:paraId="06DCBE97" w14:textId="77777777" w:rsidR="005014DB" w:rsidRDefault="005014DB" w:rsidP="005014DB">
      <w:pPr>
        <w:pStyle w:val="SemEspaamento"/>
      </w:pPr>
      <w:r>
        <w:t>2. Estou tendo dificuldade em entender a aula dela.</w:t>
      </w:r>
    </w:p>
    <w:p w14:paraId="5D8848F2" w14:textId="77777777" w:rsidR="005014DB" w:rsidRDefault="005014DB" w:rsidP="005014DB">
      <w:pPr>
        <w:pStyle w:val="SemEspaamento"/>
      </w:pPr>
      <w:r>
        <w:t>3. Estou tendo dificuldade em responder suas perguntas o tempo todo.</w:t>
      </w:r>
    </w:p>
    <w:p w14:paraId="50635E8E" w14:textId="77777777" w:rsidR="005014DB" w:rsidRDefault="005014DB" w:rsidP="005014DB">
      <w:pPr>
        <w:pStyle w:val="SemEspaamento"/>
      </w:pPr>
      <w:r>
        <w:t>4. Estou tendo dificuldades para baixar este material.</w:t>
      </w:r>
    </w:p>
    <w:p w14:paraId="0F2F43FB" w14:textId="77777777" w:rsidR="005014DB" w:rsidRDefault="005014DB" w:rsidP="005014DB">
      <w:pPr>
        <w:pStyle w:val="SemEspaamento"/>
      </w:pPr>
      <w:r>
        <w:t>5. Estou tendo dificuldade em concordar com suas ideias.</w:t>
      </w:r>
    </w:p>
    <w:p w14:paraId="234FB838" w14:textId="77777777" w:rsidR="005014DB" w:rsidRDefault="005014DB" w:rsidP="005014DB">
      <w:pPr>
        <w:pStyle w:val="SemEspaamento"/>
      </w:pPr>
    </w:p>
    <w:p w14:paraId="445B137C" w14:textId="77777777" w:rsidR="005014DB" w:rsidRDefault="005014DB" w:rsidP="005014DB">
      <w:pPr>
        <w:pStyle w:val="SemEspaamento"/>
      </w:pPr>
      <w:r>
        <w:t>6. Estou pensando em fazer uma pausa.</w:t>
      </w:r>
    </w:p>
    <w:p w14:paraId="75075F66" w14:textId="77777777" w:rsidR="005014DB" w:rsidRDefault="005014DB" w:rsidP="005014DB">
      <w:pPr>
        <w:pStyle w:val="SemEspaamento"/>
      </w:pPr>
      <w:r>
        <w:t>7. Estou pensando em lançar um novo slogan.</w:t>
      </w:r>
    </w:p>
    <w:p w14:paraId="36E3C6B7" w14:textId="77777777" w:rsidR="005014DB" w:rsidRDefault="005014DB" w:rsidP="005014DB">
      <w:pPr>
        <w:pStyle w:val="SemEspaamento"/>
      </w:pPr>
      <w:r>
        <w:t>8. Estou pensando em me mudar para outro país.</w:t>
      </w:r>
    </w:p>
    <w:p w14:paraId="5B4B1B4B" w14:textId="77777777" w:rsidR="005014DB" w:rsidRDefault="005014DB" w:rsidP="005014DB">
      <w:pPr>
        <w:pStyle w:val="SemEspaamento"/>
      </w:pPr>
      <w:r>
        <w:t>9. Estou pensando em me candidatar ao emprego.</w:t>
      </w:r>
    </w:p>
    <w:p w14:paraId="6B62EAA7" w14:textId="77777777" w:rsidR="005014DB" w:rsidRDefault="005014DB" w:rsidP="005014DB">
      <w:pPr>
        <w:pStyle w:val="SemEspaamento"/>
      </w:pPr>
      <w:r>
        <w:t>10. Estou pensando em Ler esse livro.</w:t>
      </w:r>
    </w:p>
    <w:p w14:paraId="4CD103C6" w14:textId="77777777" w:rsidR="005014DB" w:rsidRDefault="005014DB" w:rsidP="005014DB">
      <w:pPr>
        <w:pStyle w:val="SemEspaamento"/>
      </w:pPr>
    </w:p>
    <w:p w14:paraId="098AAD8E" w14:textId="77777777" w:rsidR="005014DB" w:rsidRDefault="005014DB" w:rsidP="005014DB">
      <w:pPr>
        <w:pStyle w:val="SemEspaamento"/>
      </w:pPr>
      <w:r>
        <w:t>11. Eu odiaria que você parasse de estudar.</w:t>
      </w:r>
    </w:p>
    <w:p w14:paraId="2830E645" w14:textId="77777777" w:rsidR="005014DB" w:rsidRDefault="005014DB" w:rsidP="005014DB">
      <w:pPr>
        <w:pStyle w:val="SemEspaamento"/>
      </w:pPr>
      <w:r>
        <w:t>12. Eu odiaria que você deixasse o emprego.</w:t>
      </w:r>
    </w:p>
    <w:p w14:paraId="76FEBC0E" w14:textId="77777777" w:rsidR="005014DB" w:rsidRDefault="005014DB" w:rsidP="005014DB">
      <w:pPr>
        <w:pStyle w:val="SemEspaamento"/>
      </w:pPr>
      <w:r>
        <w:t>13. Eu odiaria que você ficasse doente.</w:t>
      </w:r>
    </w:p>
    <w:p w14:paraId="258160DF" w14:textId="77777777" w:rsidR="005014DB" w:rsidRDefault="005014DB" w:rsidP="005014DB">
      <w:pPr>
        <w:pStyle w:val="SemEspaamento"/>
      </w:pPr>
      <w:r>
        <w:t>14. Eu odiaria que você falhasse novamente.</w:t>
      </w:r>
    </w:p>
    <w:p w14:paraId="6F6E012F" w14:textId="67E0701B" w:rsidR="005014DB" w:rsidRDefault="005014DB" w:rsidP="005014DB">
      <w:pPr>
        <w:pStyle w:val="SemEspaamento"/>
      </w:pPr>
      <w:r>
        <w:t xml:space="preserve">15. Eu odiaria que </w:t>
      </w:r>
      <w:r w:rsidR="003F2D62">
        <w:t>você vendesse seu carro.</w:t>
      </w:r>
    </w:p>
    <w:p w14:paraId="6A304E6D" w14:textId="77777777" w:rsidR="005014DB" w:rsidRDefault="005014DB" w:rsidP="005014DB">
      <w:pPr>
        <w:pStyle w:val="SemEspaamento"/>
      </w:pPr>
    </w:p>
    <w:p w14:paraId="5A3D8A3B" w14:textId="77777777" w:rsidR="005014DB" w:rsidRDefault="005014DB" w:rsidP="005014DB">
      <w:pPr>
        <w:pStyle w:val="SemEspaamento"/>
      </w:pPr>
      <w:r>
        <w:t>16. Eu não fazia ideia de que ela era tão inteligente.</w:t>
      </w:r>
    </w:p>
    <w:p w14:paraId="05ECE316" w14:textId="77777777" w:rsidR="005014DB" w:rsidRDefault="005014DB" w:rsidP="005014DB">
      <w:pPr>
        <w:pStyle w:val="SemEspaamento"/>
      </w:pPr>
      <w:r>
        <w:t>17. Ele não tem ideia de como chegar lá.</w:t>
      </w:r>
    </w:p>
    <w:p w14:paraId="6BD07AD0" w14:textId="77777777" w:rsidR="005014DB" w:rsidRDefault="005014DB" w:rsidP="005014DB">
      <w:pPr>
        <w:pStyle w:val="SemEspaamento"/>
      </w:pPr>
      <w:r>
        <w:t>18. Não tenho ideia de que horas devo falar.</w:t>
      </w:r>
    </w:p>
    <w:p w14:paraId="380463C4" w14:textId="77777777" w:rsidR="005014DB" w:rsidRDefault="005014DB" w:rsidP="005014DB">
      <w:pPr>
        <w:pStyle w:val="SemEspaamento"/>
      </w:pPr>
      <w:r>
        <w:t>19. Não faço ideia de como ela cozinhou aquela refeição.</w:t>
      </w:r>
    </w:p>
    <w:p w14:paraId="06555568" w14:textId="1B7426C1" w:rsidR="00526B7A" w:rsidRDefault="005014DB" w:rsidP="005014DB">
      <w:pPr>
        <w:pStyle w:val="SemEspaamento"/>
      </w:pPr>
      <w:r>
        <w:t>20. Não faço ideia do que ele está pensando.</w:t>
      </w:r>
    </w:p>
    <w:sectPr w:rsidR="005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4D"/>
    <w:multiLevelType w:val="hybridMultilevel"/>
    <w:tmpl w:val="FB220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92A"/>
    <w:multiLevelType w:val="hybridMultilevel"/>
    <w:tmpl w:val="6726A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D"/>
    <w:rsid w:val="0002784A"/>
    <w:rsid w:val="00036EB7"/>
    <w:rsid w:val="00186AA0"/>
    <w:rsid w:val="002E7183"/>
    <w:rsid w:val="003F2D62"/>
    <w:rsid w:val="004F62D0"/>
    <w:rsid w:val="005014DB"/>
    <w:rsid w:val="00526B7A"/>
    <w:rsid w:val="00684549"/>
    <w:rsid w:val="007D713D"/>
    <w:rsid w:val="0097428C"/>
    <w:rsid w:val="00A03143"/>
    <w:rsid w:val="00E20C51"/>
    <w:rsid w:val="00F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CC0F"/>
  <w15:chartTrackingRefBased/>
  <w15:docId w15:val="{0CA5C911-E6C4-4BF6-BF64-46147CD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4A"/>
    <w:pPr>
      <w:ind w:left="720"/>
      <w:contextualSpacing/>
    </w:pPr>
  </w:style>
  <w:style w:type="paragraph" w:styleId="SemEspaamento">
    <w:name w:val="No Spacing"/>
    <w:uiPriority w:val="1"/>
    <w:qFormat/>
    <w:rsid w:val="00501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10</cp:revision>
  <dcterms:created xsi:type="dcterms:W3CDTF">2022-02-11T13:48:00Z</dcterms:created>
  <dcterms:modified xsi:type="dcterms:W3CDTF">2022-03-06T13:43:00Z</dcterms:modified>
</cp:coreProperties>
</file>