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E86C" w14:textId="77118323" w:rsidR="005C17BD" w:rsidRDefault="005C17BD" w:rsidP="00F9465E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>.</w:t>
      </w:r>
    </w:p>
    <w:p w14:paraId="62DA6D18" w14:textId="4CE8D0A3" w:rsidR="005C17BD" w:rsidRDefault="005C17BD" w:rsidP="00F9465E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house</w:t>
      </w:r>
      <w:proofErr w:type="spellEnd"/>
    </w:p>
    <w:p w14:paraId="70982734" w14:textId="7730E6B7" w:rsidR="005C17BD" w:rsidRDefault="005C17BD" w:rsidP="00F9465E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promotion</w:t>
      </w:r>
      <w:proofErr w:type="spellEnd"/>
      <w:r>
        <w:t>.</w:t>
      </w:r>
    </w:p>
    <w:p w14:paraId="1824EEE7" w14:textId="43418F9D" w:rsidR="005C17BD" w:rsidRDefault="005C17BD" w:rsidP="00F9465E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Mike likes </w:t>
      </w:r>
      <w:proofErr w:type="spellStart"/>
      <w:r>
        <w:t>to</w:t>
      </w:r>
      <w:proofErr w:type="spellEnd"/>
      <w:r>
        <w:t xml:space="preserve"> play Chess.</w:t>
      </w:r>
    </w:p>
    <w:p w14:paraId="2B705172" w14:textId="42727867" w:rsidR="00E33C9C" w:rsidRDefault="005C17BD" w:rsidP="00F9465E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.</w:t>
      </w:r>
    </w:p>
    <w:p w14:paraId="3C1348D6" w14:textId="5D2A1877" w:rsidR="00A5335B" w:rsidRDefault="00A5335B" w:rsidP="00F9465E">
      <w:pPr>
        <w:pStyle w:val="PargrafodaLista"/>
        <w:numPr>
          <w:ilvl w:val="0"/>
          <w:numId w:val="1"/>
        </w:numPr>
      </w:pPr>
      <w:r>
        <w:t xml:space="preserve">It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time.</w:t>
      </w:r>
    </w:p>
    <w:p w14:paraId="4ADE1B73" w14:textId="29AE18C4" w:rsidR="00A5335B" w:rsidRDefault="00A5335B" w:rsidP="00F9465E">
      <w:pPr>
        <w:pStyle w:val="PargrafodaLista"/>
        <w:numPr>
          <w:ilvl w:val="0"/>
          <w:numId w:val="1"/>
        </w:numPr>
      </w:pPr>
      <w:r>
        <w:t xml:space="preserve">It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church</w:t>
      </w:r>
      <w:proofErr w:type="spellEnd"/>
      <w:r>
        <w:t>.</w:t>
      </w:r>
    </w:p>
    <w:p w14:paraId="45CFDF39" w14:textId="65E83450" w:rsidR="00A5335B" w:rsidRDefault="00A5335B" w:rsidP="00F9465E">
      <w:pPr>
        <w:pStyle w:val="PargrafodaLista"/>
        <w:numPr>
          <w:ilvl w:val="0"/>
          <w:numId w:val="1"/>
        </w:numPr>
      </w:pPr>
      <w:r>
        <w:t xml:space="preserve">It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book.</w:t>
      </w:r>
    </w:p>
    <w:p w14:paraId="52B35C62" w14:textId="6659A047" w:rsidR="00A5335B" w:rsidRDefault="00A5335B" w:rsidP="00F9465E">
      <w:pPr>
        <w:pStyle w:val="PargrafodaLista"/>
        <w:numPr>
          <w:ilvl w:val="0"/>
          <w:numId w:val="1"/>
        </w:numPr>
      </w:pPr>
      <w:r>
        <w:t xml:space="preserve">It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the </w:t>
      </w:r>
      <w:proofErr w:type="spellStart"/>
      <w:r w:rsidR="007959AB">
        <w:t>fruits</w:t>
      </w:r>
      <w:proofErr w:type="spellEnd"/>
      <w:r w:rsidR="007959AB">
        <w:t xml:space="preserve"> </w:t>
      </w:r>
      <w:proofErr w:type="spellStart"/>
      <w:r w:rsidR="007959AB">
        <w:t>here</w:t>
      </w:r>
      <w:proofErr w:type="spellEnd"/>
      <w:r w:rsidR="007959AB">
        <w:t xml:space="preserve"> are </w:t>
      </w:r>
      <w:proofErr w:type="spellStart"/>
      <w:r w:rsidR="007959AB">
        <w:t>better</w:t>
      </w:r>
      <w:proofErr w:type="spellEnd"/>
      <w:r>
        <w:t>.</w:t>
      </w:r>
    </w:p>
    <w:p w14:paraId="6DFCD1B1" w14:textId="7FE3AFA0" w:rsidR="005C17BD" w:rsidRDefault="00A5335B" w:rsidP="00F9465E">
      <w:pPr>
        <w:pStyle w:val="PargrafodaLista"/>
        <w:numPr>
          <w:ilvl w:val="0"/>
          <w:numId w:val="1"/>
        </w:numPr>
      </w:pPr>
      <w:r>
        <w:t xml:space="preserve">It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healthy</w:t>
      </w:r>
      <w:proofErr w:type="spellEnd"/>
      <w:r w:rsidR="007959AB">
        <w:t xml:space="preserve"> food</w:t>
      </w:r>
      <w:r>
        <w:t xml:space="preserve"> makes me </w:t>
      </w:r>
      <w:proofErr w:type="spellStart"/>
      <w:r>
        <w:t>feel</w:t>
      </w:r>
      <w:proofErr w:type="spellEnd"/>
      <w:r>
        <w:t xml:space="preserve"> </w:t>
      </w:r>
      <w:proofErr w:type="spellStart"/>
      <w:r w:rsidR="007959AB">
        <w:t>good</w:t>
      </w:r>
      <w:proofErr w:type="spellEnd"/>
      <w:r>
        <w:t>.</w:t>
      </w:r>
    </w:p>
    <w:p w14:paraId="5CD59C9C" w14:textId="09E606E2" w:rsidR="00E145BC" w:rsidRDefault="00E145BC" w:rsidP="00A5335B"/>
    <w:p w14:paraId="462D79A5" w14:textId="286B4D7F" w:rsid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59A099B7" w14:textId="40B69DC2" w:rsid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>
        <w:t>He’ll</w:t>
      </w:r>
      <w:proofErr w:type="spellEnd"/>
      <w:r>
        <w:t xml:space="preserve"> work as hard as </w:t>
      </w:r>
      <w:proofErr w:type="spellStart"/>
      <w:r>
        <w:t>he</w:t>
      </w:r>
      <w:proofErr w:type="spellEnd"/>
      <w:r>
        <w:t xml:space="preserve"> can.</w:t>
      </w:r>
    </w:p>
    <w:p w14:paraId="0135D51B" w14:textId="03AB6AA6" w:rsid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careful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58A2C964" w14:textId="6E046864" w:rsid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>
        <w:t>Eat</w:t>
      </w:r>
      <w:proofErr w:type="spellEnd"/>
      <w:r>
        <w:t xml:space="preserve"> as fast as </w:t>
      </w:r>
      <w:proofErr w:type="spellStart"/>
      <w:r>
        <w:t>you</w:t>
      </w:r>
      <w:proofErr w:type="spellEnd"/>
      <w:r>
        <w:t xml:space="preserve"> can. </w:t>
      </w:r>
      <w:proofErr w:type="spellStart"/>
      <w:r>
        <w:t>There</w:t>
      </w:r>
      <w:proofErr w:type="spellEnd"/>
      <w:r>
        <w:t xml:space="preserve"> is not time.</w:t>
      </w:r>
    </w:p>
    <w:p w14:paraId="30AB57FF" w14:textId="18482ABA" w:rsidR="00E145BC" w:rsidRP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</w:t>
      </w:r>
      <w:proofErr w:type="spellStart"/>
      <w:r w:rsidRPr="00E145BC">
        <w:t>when</w:t>
      </w:r>
      <w:proofErr w:type="spellEnd"/>
      <w:r w:rsidRPr="00E145BC">
        <w:t xml:space="preserve"> </w:t>
      </w:r>
      <w:proofErr w:type="spellStart"/>
      <w:r w:rsidRPr="00E145BC">
        <w:t>I’m</w:t>
      </w:r>
      <w:proofErr w:type="spellEnd"/>
      <w:r w:rsidRPr="00E145BC">
        <w:t xml:space="preserve"> </w:t>
      </w:r>
      <w:proofErr w:type="spellStart"/>
      <w:r w:rsidRPr="00E145BC">
        <w:t>cook</w:t>
      </w:r>
      <w:proofErr w:type="spellEnd"/>
      <w:r w:rsidRPr="00E145BC">
        <w:t xml:space="preserve"> </w:t>
      </w:r>
      <w:proofErr w:type="spellStart"/>
      <w:r w:rsidRPr="00E145BC">
        <w:t>dinner</w:t>
      </w:r>
      <w:proofErr w:type="spellEnd"/>
      <w:r w:rsidRPr="00E145BC">
        <w:t>.</w:t>
      </w:r>
    </w:p>
    <w:p w14:paraId="385B9500" w14:textId="0EE49B91" w:rsidR="00E145BC" w:rsidRP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if I can help </w:t>
      </w:r>
      <w:proofErr w:type="spellStart"/>
      <w:r w:rsidRPr="00E145BC">
        <w:t>you</w:t>
      </w:r>
      <w:proofErr w:type="spellEnd"/>
      <w:r w:rsidRPr="00E145BC">
        <w:t xml:space="preserve"> on </w:t>
      </w:r>
      <w:proofErr w:type="spellStart"/>
      <w:r w:rsidRPr="00E145BC">
        <w:t>that</w:t>
      </w:r>
      <w:proofErr w:type="spellEnd"/>
      <w:r w:rsidRPr="00E145BC">
        <w:t>.</w:t>
      </w:r>
    </w:p>
    <w:p w14:paraId="2C6FDFCB" w14:textId="42B9BD3E" w:rsidR="00E145BC" w:rsidRP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if I </w:t>
      </w:r>
      <w:proofErr w:type="spellStart"/>
      <w:r w:rsidRPr="00E145BC">
        <w:t>get</w:t>
      </w:r>
      <w:proofErr w:type="spellEnd"/>
      <w:r w:rsidRPr="00E145BC">
        <w:t xml:space="preserve"> </w:t>
      </w:r>
      <w:proofErr w:type="spellStart"/>
      <w:r w:rsidRPr="00E145BC">
        <w:t>sick</w:t>
      </w:r>
      <w:proofErr w:type="spellEnd"/>
      <w:r w:rsidRPr="00E145BC">
        <w:t>.</w:t>
      </w:r>
    </w:p>
    <w:p w14:paraId="6C68C4F4" w14:textId="365DA564" w:rsidR="00E145BC" w:rsidRDefault="00E145BC" w:rsidP="00F9465E">
      <w:pPr>
        <w:pStyle w:val="PargrafodaLista"/>
        <w:numPr>
          <w:ilvl w:val="0"/>
          <w:numId w:val="1"/>
        </w:numPr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</w:t>
      </w:r>
      <w:proofErr w:type="spellStart"/>
      <w:r w:rsidRPr="00E145BC">
        <w:t>when</w:t>
      </w:r>
      <w:proofErr w:type="spellEnd"/>
      <w:r w:rsidRPr="00E145BC">
        <w:t xml:space="preserve"> I </w:t>
      </w:r>
      <w:proofErr w:type="spellStart"/>
      <w:r w:rsidRPr="00E145BC">
        <w:t>get</w:t>
      </w:r>
      <w:proofErr w:type="spellEnd"/>
      <w:r w:rsidRPr="00E145BC">
        <w:t xml:space="preserve"> </w:t>
      </w:r>
      <w:proofErr w:type="spellStart"/>
      <w:r w:rsidRPr="00E145BC">
        <w:t>hired</w:t>
      </w:r>
      <w:proofErr w:type="spellEnd"/>
      <w:r w:rsidRPr="00E145BC">
        <w:t>.</w:t>
      </w:r>
    </w:p>
    <w:p w14:paraId="3A544E80" w14:textId="345A9CA2" w:rsidR="005C17BD" w:rsidRDefault="005C17BD" w:rsidP="005C17BD"/>
    <w:p w14:paraId="184B52A1" w14:textId="77777777" w:rsidR="00E145BC" w:rsidRDefault="00E145BC" w:rsidP="00E145BC">
      <w:r>
        <w:t>Ouvi dizer que ela conseguiu um novo emprego.</w:t>
      </w:r>
    </w:p>
    <w:p w14:paraId="1CADA59C" w14:textId="77777777" w:rsidR="00E145BC" w:rsidRDefault="00E145BC" w:rsidP="00E145BC">
      <w:r>
        <w:t>Ouvi dizer que você quer sair de sua casa</w:t>
      </w:r>
    </w:p>
    <w:p w14:paraId="4CB71136" w14:textId="77777777" w:rsidR="00E145BC" w:rsidRDefault="00E145BC" w:rsidP="00E145BC">
      <w:r>
        <w:t>Ouvi dizer que você tem uma nova promoção.</w:t>
      </w:r>
    </w:p>
    <w:p w14:paraId="261C1FA8" w14:textId="77777777" w:rsidR="00E145BC" w:rsidRDefault="00E145BC" w:rsidP="00E145BC">
      <w:r>
        <w:t>Ouvi dizer que Mike gosta de jogar xadrez.</w:t>
      </w:r>
    </w:p>
    <w:p w14:paraId="1FF73E1C" w14:textId="77777777" w:rsidR="00E145BC" w:rsidRDefault="00E145BC" w:rsidP="00E145BC">
      <w:r>
        <w:t>Ouvi dizer que você é bom em computadores.</w:t>
      </w:r>
    </w:p>
    <w:p w14:paraId="6B1675FC" w14:textId="77777777" w:rsidR="00E145BC" w:rsidRDefault="00E145BC" w:rsidP="00E145BC">
      <w:r>
        <w:t>Ocorreu-me que esqueci de lhe dizer a hora.</w:t>
      </w:r>
    </w:p>
    <w:p w14:paraId="57B93F21" w14:textId="77777777" w:rsidR="00E145BC" w:rsidRDefault="00E145BC" w:rsidP="00E145BC">
      <w:r>
        <w:t>Ocorreu-me que ambos pertencemos à mesma igreja.</w:t>
      </w:r>
    </w:p>
    <w:p w14:paraId="78B7B51E" w14:textId="77777777" w:rsidR="00E145BC" w:rsidRDefault="00E145BC" w:rsidP="00E145BC">
      <w:r>
        <w:t>Ocorreu-me que gostamos do mesmo livro.</w:t>
      </w:r>
    </w:p>
    <w:p w14:paraId="3AAC41D3" w14:textId="77777777" w:rsidR="00E145BC" w:rsidRDefault="00E145BC" w:rsidP="00E145BC">
      <w:r>
        <w:t>Ocorreu-me que as frutas aqui são melhores.</w:t>
      </w:r>
    </w:p>
    <w:p w14:paraId="7D66144A" w14:textId="77777777" w:rsidR="00E145BC" w:rsidRDefault="00E145BC" w:rsidP="00E145BC">
      <w:r>
        <w:t>Ocorreu-me que comer alimentos saudáveis ​​me faz sentir bem.</w:t>
      </w:r>
    </w:p>
    <w:p w14:paraId="50255684" w14:textId="77777777" w:rsidR="00E145BC" w:rsidRDefault="00E145BC" w:rsidP="00E145BC"/>
    <w:p w14:paraId="4374D4B4" w14:textId="77777777" w:rsidR="00E145BC" w:rsidRDefault="00E145BC" w:rsidP="00E145BC">
      <w:r>
        <w:t>Ela voltará o mais rápido possível.</w:t>
      </w:r>
    </w:p>
    <w:p w14:paraId="7410D38E" w14:textId="77777777" w:rsidR="00E145BC" w:rsidRDefault="00E145BC" w:rsidP="00E145BC">
      <w:r>
        <w:t xml:space="preserve"> Ele vai trabalhar o máximo que puder.</w:t>
      </w:r>
    </w:p>
    <w:p w14:paraId="4490EA71" w14:textId="77777777" w:rsidR="00E145BC" w:rsidRDefault="00E145BC" w:rsidP="00E145BC">
      <w:r>
        <w:t xml:space="preserve"> Tente ser o mais cuidadoso possível nesta situação.</w:t>
      </w:r>
    </w:p>
    <w:p w14:paraId="067ED4A2" w14:textId="77777777" w:rsidR="00E145BC" w:rsidRDefault="00E145BC" w:rsidP="00E145BC">
      <w:r>
        <w:t xml:space="preserve"> Coma o mais rápido que puder. Não há tempo.</w:t>
      </w:r>
    </w:p>
    <w:p w14:paraId="4AB00DB0" w14:textId="77777777" w:rsidR="00E145BC" w:rsidRDefault="00E145BC" w:rsidP="00E145BC">
      <w:r>
        <w:t xml:space="preserve"> Eu vou deixar você saber quando eu estiver fazendo o jantar.</w:t>
      </w:r>
    </w:p>
    <w:p w14:paraId="5F09F3AD" w14:textId="77777777" w:rsidR="00E145BC" w:rsidRDefault="00E145BC" w:rsidP="00E145BC">
      <w:r>
        <w:t xml:space="preserve"> Eu vou deixar você saber se eu posso ajudá-lo nisso.</w:t>
      </w:r>
    </w:p>
    <w:p w14:paraId="1BD60C6A" w14:textId="77777777" w:rsidR="00E145BC" w:rsidRDefault="00E145BC" w:rsidP="00E145BC">
      <w:r>
        <w:lastRenderedPageBreak/>
        <w:t xml:space="preserve"> Eu vou deixar você saber se eu ficar doente.</w:t>
      </w:r>
    </w:p>
    <w:p w14:paraId="1337D3E3" w14:textId="7DA70CCE" w:rsidR="00E145BC" w:rsidRDefault="00E145BC" w:rsidP="00E145BC">
      <w:r>
        <w:t xml:space="preserve"> Avisarei quando for contratado.</w:t>
      </w:r>
    </w:p>
    <w:sectPr w:rsidR="00E1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1206"/>
    <w:multiLevelType w:val="hybridMultilevel"/>
    <w:tmpl w:val="431AC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3"/>
    <w:rsid w:val="005C17BD"/>
    <w:rsid w:val="007959AB"/>
    <w:rsid w:val="00A5335B"/>
    <w:rsid w:val="00E145BC"/>
    <w:rsid w:val="00E33C9C"/>
    <w:rsid w:val="00F15BD3"/>
    <w:rsid w:val="00F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9EE6"/>
  <w15:chartTrackingRefBased/>
  <w15:docId w15:val="{F2A9EE5E-AE2A-44F4-9D16-8E820E0D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2022-02-11T13:59:00Z</dcterms:created>
  <dcterms:modified xsi:type="dcterms:W3CDTF">2022-02-12T15:42:00Z</dcterms:modified>
</cp:coreProperties>
</file>