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7C62" w14:textId="77777777" w:rsidR="0027638B" w:rsidRDefault="0027638B" w:rsidP="0027638B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exercise</w:t>
      </w:r>
      <w:proofErr w:type="spellEnd"/>
      <w:r>
        <w:t>’?</w:t>
      </w:r>
    </w:p>
    <w:p w14:paraId="773EABEB" w14:textId="77777777" w:rsidR="0027638B" w:rsidRDefault="0027638B" w:rsidP="0027638B">
      <w:r>
        <w:t>(2)</w:t>
      </w:r>
      <w:r>
        <w:tab/>
        <w:t xml:space="preserve">Why is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?</w:t>
      </w:r>
    </w:p>
    <w:p w14:paraId="3A563B00" w14:textId="77777777" w:rsidR="0027638B" w:rsidRDefault="0027638B" w:rsidP="0027638B">
      <w:r>
        <w:t>(3)</w:t>
      </w:r>
      <w:r>
        <w:tab/>
        <w:t xml:space="preserve">What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exercise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is </w:t>
      </w:r>
      <w:proofErr w:type="spellStart"/>
      <w:r>
        <w:t>best</w:t>
      </w:r>
      <w:proofErr w:type="spellEnd"/>
      <w:r>
        <w:t>?</w:t>
      </w:r>
    </w:p>
    <w:p w14:paraId="192246BE" w14:textId="77777777" w:rsidR="0027638B" w:rsidRDefault="0027638B" w:rsidP="0027638B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more?</w:t>
      </w:r>
    </w:p>
    <w:p w14:paraId="5300B566" w14:textId="77777777" w:rsidR="0027638B" w:rsidRDefault="0027638B" w:rsidP="0027638B">
      <w:r>
        <w:t>(5)</w:t>
      </w:r>
      <w:r>
        <w:tab/>
        <w:t xml:space="preserve">Why do </w:t>
      </w:r>
      <w:proofErr w:type="spellStart"/>
      <w:r>
        <w:t>many</w:t>
      </w:r>
      <w:proofErr w:type="spellEnd"/>
      <w:r>
        <w:t xml:space="preserve"> people not </w:t>
      </w:r>
      <w:proofErr w:type="spellStart"/>
      <w:r>
        <w:t>exercise</w:t>
      </w:r>
      <w:proofErr w:type="spellEnd"/>
      <w:r>
        <w:t>?</w:t>
      </w:r>
    </w:p>
    <w:p w14:paraId="5D3BE3BE" w14:textId="77777777" w:rsidR="0027638B" w:rsidRDefault="0027638B" w:rsidP="0027638B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or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time to </w:t>
      </w:r>
      <w:proofErr w:type="spellStart"/>
      <w:r>
        <w:t>exercise</w:t>
      </w:r>
      <w:proofErr w:type="spellEnd"/>
      <w:r>
        <w:t xml:space="preserve"> during the </w:t>
      </w:r>
      <w:proofErr w:type="spellStart"/>
      <w:r>
        <w:t>day</w:t>
      </w:r>
      <w:proofErr w:type="spellEnd"/>
      <w:r>
        <w:t>?</w:t>
      </w:r>
    </w:p>
    <w:p w14:paraId="5D9CDA1F" w14:textId="77777777" w:rsidR="0027638B" w:rsidRDefault="0027638B" w:rsidP="0027638B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people who </w:t>
      </w:r>
      <w:proofErr w:type="spellStart"/>
      <w:r>
        <w:t>exercise</w:t>
      </w:r>
      <w:proofErr w:type="spellEnd"/>
      <w:r>
        <w:t xml:space="preserve"> are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those who </w:t>
      </w:r>
      <w:proofErr w:type="spellStart"/>
      <w:r>
        <w:t>don’t</w:t>
      </w:r>
      <w:proofErr w:type="spellEnd"/>
      <w:r>
        <w:t>?</w:t>
      </w:r>
    </w:p>
    <w:p w14:paraId="6568B8E4" w14:textId="77777777" w:rsidR="0027638B" w:rsidRDefault="0027638B" w:rsidP="0027638B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law</w:t>
      </w:r>
      <w:proofErr w:type="spellEnd"/>
      <w:r>
        <w:t xml:space="preserve"> that requires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>?</w:t>
      </w:r>
    </w:p>
    <w:p w14:paraId="7D89F6AA" w14:textId="77777777" w:rsidR="0027638B" w:rsidRDefault="0027638B" w:rsidP="0027638B">
      <w:r>
        <w:t>(9)</w:t>
      </w:r>
      <w:r>
        <w:tab/>
        <w:t xml:space="preserve">Is it more </w:t>
      </w:r>
      <w:proofErr w:type="spellStart"/>
      <w:r>
        <w:t>fun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or with </w:t>
      </w:r>
      <w:proofErr w:type="spellStart"/>
      <w:r>
        <w:t>other</w:t>
      </w:r>
      <w:proofErr w:type="spellEnd"/>
      <w:r>
        <w:t xml:space="preserve"> people?</w:t>
      </w:r>
    </w:p>
    <w:p w14:paraId="5A816B91" w14:textId="5BA8B92B" w:rsidR="008663C7" w:rsidRDefault="0027638B" w:rsidP="0027638B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about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exercise</w:t>
      </w:r>
      <w:proofErr w:type="spellEnd"/>
      <w:r>
        <w:t>?</w:t>
      </w:r>
    </w:p>
    <w:p w14:paraId="72D49A3C" w14:textId="612DD40D" w:rsidR="0027638B" w:rsidRDefault="0027638B" w:rsidP="0027638B"/>
    <w:p w14:paraId="6342953A" w14:textId="77777777" w:rsidR="0027638B" w:rsidRDefault="0027638B" w:rsidP="0027638B">
      <w:r>
        <w:t>(1) O que vem à mente quando você ouve a palavra “exercício”?</w:t>
      </w:r>
    </w:p>
    <w:p w14:paraId="0C63C889" w14:textId="77777777" w:rsidR="0027638B" w:rsidRDefault="0027638B" w:rsidP="0027638B">
      <w:r>
        <w:t>(2) Por que o exercício é tão importante?</w:t>
      </w:r>
    </w:p>
    <w:p w14:paraId="6B10E9E9" w14:textId="77777777" w:rsidR="0027638B" w:rsidRDefault="0027638B" w:rsidP="0027638B">
      <w:r>
        <w:t>(3) Que tipo de exercício você acha que é melhor?</w:t>
      </w:r>
    </w:p>
    <w:p w14:paraId="02EA8E0D" w14:textId="77777777" w:rsidR="0027638B" w:rsidRDefault="0027638B" w:rsidP="0027638B">
      <w:r>
        <w:t>(4) Você gostaria de poder se exercitar mais?</w:t>
      </w:r>
    </w:p>
    <w:p w14:paraId="7B584CAE" w14:textId="77777777" w:rsidR="0027638B" w:rsidRDefault="0027638B" w:rsidP="0027638B">
      <w:r>
        <w:t>(5) Por que muitas pessoas não se exercitam?</w:t>
      </w:r>
    </w:p>
    <w:p w14:paraId="0582A5C1" w14:textId="77777777" w:rsidR="0027638B" w:rsidRDefault="0027638B" w:rsidP="0027638B">
      <w:r>
        <w:t>(6) Você acha que é fácil ou difícil encontrar tempo para se exercitar durante o dia?</w:t>
      </w:r>
    </w:p>
    <w:p w14:paraId="001D8EF2" w14:textId="77777777" w:rsidR="0027638B" w:rsidRDefault="0027638B" w:rsidP="0027638B">
      <w:r>
        <w:t>(7) Você acha que as pessoas que se exercitam são mais felizes do que aquelas que não o fazem?</w:t>
      </w:r>
    </w:p>
    <w:p w14:paraId="09018560" w14:textId="77777777" w:rsidR="0027638B" w:rsidRDefault="0027638B" w:rsidP="0027638B">
      <w:r>
        <w:t>(8) Você acha que deveria haver uma lei que exigisse que todos se exercitassem?</w:t>
      </w:r>
    </w:p>
    <w:p w14:paraId="1A6674D8" w14:textId="77777777" w:rsidR="0027638B" w:rsidRDefault="0027638B" w:rsidP="0027638B">
      <w:r>
        <w:t>(9) É mais divertido se exercitar sozinho ou com outras pessoas?</w:t>
      </w:r>
    </w:p>
    <w:p w14:paraId="362CD210" w14:textId="679D3077" w:rsidR="0027638B" w:rsidRDefault="0027638B" w:rsidP="0027638B">
      <w:r>
        <w:t>(10) Você precisa de conselhos sobre como se exercitar?</w:t>
      </w:r>
    </w:p>
    <w:sectPr w:rsidR="0027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E5"/>
    <w:rsid w:val="000808E5"/>
    <w:rsid w:val="0027638B"/>
    <w:rsid w:val="008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9646"/>
  <w15:chartTrackingRefBased/>
  <w15:docId w15:val="{F725B247-EB7D-45BF-98BD-E721E461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2022-02-24T20:22:00Z</dcterms:created>
  <dcterms:modified xsi:type="dcterms:W3CDTF">2022-02-24T20:22:00Z</dcterms:modified>
</cp:coreProperties>
</file>