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A0CE" w14:textId="0DEAA366" w:rsidR="005C23CC" w:rsidRDefault="005C23CC" w:rsidP="005D659A">
      <w:pPr>
        <w:pStyle w:val="Ttulo1"/>
        <w:rPr>
          <w:lang w:val="es-ES"/>
        </w:rPr>
      </w:pPr>
      <w:r>
        <w:rPr>
          <w:lang w:val="es-ES"/>
        </w:rPr>
        <w:t>Formularios</w:t>
      </w:r>
    </w:p>
    <w:p w14:paraId="081659DC" w14:textId="444EFED1" w:rsidR="005F6199" w:rsidRDefault="005F6199" w:rsidP="005F6199">
      <w:pPr>
        <w:rPr>
          <w:lang w:val="es-ES"/>
        </w:rPr>
      </w:pPr>
      <w:r>
        <w:rPr>
          <w:lang w:val="es-ES"/>
        </w:rPr>
        <w:t>Contacto\forms.py</w:t>
      </w:r>
    </w:p>
    <w:p w14:paraId="6DC26B7D" w14:textId="143EA0D7" w:rsidR="005C3B51" w:rsidRPr="005F6199" w:rsidRDefault="005C3B51" w:rsidP="005F6199">
      <w:pPr>
        <w:rPr>
          <w:lang w:val="es-ES"/>
        </w:rPr>
      </w:pPr>
      <w:r>
        <w:rPr>
          <w:lang w:val="es-ES"/>
        </w:rPr>
        <w:t>Se modelo formulario de contacto</w:t>
      </w:r>
      <w:r w:rsidR="00FB514A">
        <w:rPr>
          <w:lang w:val="es-ES"/>
        </w:rPr>
        <w:t>.</w:t>
      </w:r>
    </w:p>
    <w:p w14:paraId="5FE2FE79" w14:textId="4FEFCD74" w:rsidR="005C23CC" w:rsidRDefault="003923E9" w:rsidP="005C23CC">
      <w:pPr>
        <w:rPr>
          <w:lang w:val="es-ES"/>
        </w:rPr>
      </w:pPr>
      <w:r w:rsidRPr="003923E9">
        <w:rPr>
          <w:noProof/>
          <w:lang w:val="es-ES"/>
        </w:rPr>
        <w:drawing>
          <wp:inline distT="0" distB="0" distL="0" distR="0" wp14:anchorId="3DA9B368" wp14:editId="688D7782">
            <wp:extent cx="3387966" cy="2943225"/>
            <wp:effectExtent l="0" t="0" r="317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1634" cy="29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D65C" w14:textId="599DE59F" w:rsidR="005C23CC" w:rsidRDefault="005F6199" w:rsidP="005C23CC">
      <w:pPr>
        <w:rPr>
          <w:lang w:val="es-ES"/>
        </w:rPr>
      </w:pPr>
      <w:r w:rsidRPr="005F6199">
        <w:rPr>
          <w:noProof/>
          <w:lang w:val="es-ES"/>
        </w:rPr>
        <w:drawing>
          <wp:inline distT="0" distB="0" distL="0" distR="0" wp14:anchorId="197ED90F" wp14:editId="2239BF1F">
            <wp:extent cx="5400040" cy="1255395"/>
            <wp:effectExtent l="0" t="0" r="0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3A4E" w14:textId="222BE30E" w:rsidR="005C3B51" w:rsidRDefault="009526A7" w:rsidP="005C23CC">
      <w:pPr>
        <w:rPr>
          <w:lang w:val="es-ES"/>
        </w:rPr>
      </w:pPr>
      <w:r>
        <w:rPr>
          <w:lang w:val="es-ES"/>
        </w:rPr>
        <w:t>Templ</w:t>
      </w:r>
      <w:r w:rsidR="00FC7823">
        <w:rPr>
          <w:lang w:val="es-ES"/>
        </w:rPr>
        <w:t>a</w:t>
      </w:r>
      <w:r>
        <w:rPr>
          <w:lang w:val="es-ES"/>
        </w:rPr>
        <w:t>tes\contacto\</w:t>
      </w:r>
      <w:r w:rsidR="00FC7823">
        <w:rPr>
          <w:lang w:val="es-ES"/>
        </w:rPr>
        <w:t>contacto.html</w:t>
      </w:r>
    </w:p>
    <w:p w14:paraId="16852269" w14:textId="500AD851" w:rsidR="00FC7823" w:rsidRDefault="00FC7823" w:rsidP="005C23CC">
      <w:pPr>
        <w:rPr>
          <w:lang w:val="es-ES"/>
        </w:rPr>
      </w:pPr>
      <w:r>
        <w:rPr>
          <w:lang w:val="es-ES"/>
        </w:rPr>
        <w:t xml:space="preserve"> </w:t>
      </w:r>
      <w:r w:rsidR="005C3B51" w:rsidRPr="005C3B51">
        <w:rPr>
          <w:noProof/>
          <w:lang w:val="es-ES"/>
        </w:rPr>
        <w:drawing>
          <wp:inline distT="0" distB="0" distL="0" distR="0" wp14:anchorId="463435F6" wp14:editId="1FD33CBB">
            <wp:extent cx="4094382" cy="3162300"/>
            <wp:effectExtent l="0" t="0" r="190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0636" cy="3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C785" w14:textId="5485E1A7" w:rsidR="00FC7823" w:rsidRDefault="00FC7823" w:rsidP="005C23CC">
      <w:pPr>
        <w:rPr>
          <w:lang w:val="es-ES"/>
        </w:rPr>
      </w:pPr>
      <w:r>
        <w:rPr>
          <w:lang w:val="es-ES"/>
        </w:rPr>
        <w:lastRenderedPageBreak/>
        <w:t>Gestión de mensajes de contacto del panel de administración</w:t>
      </w:r>
    </w:p>
    <w:p w14:paraId="382D5462" w14:textId="0C85DDDB" w:rsidR="00B57723" w:rsidRDefault="00B57723" w:rsidP="005C23CC">
      <w:pPr>
        <w:rPr>
          <w:lang w:val="es-ES"/>
        </w:rPr>
      </w:pPr>
      <w:r w:rsidRPr="00B57723">
        <w:rPr>
          <w:noProof/>
          <w:lang w:val="es-ES"/>
        </w:rPr>
        <w:drawing>
          <wp:inline distT="0" distB="0" distL="0" distR="0" wp14:anchorId="13D95BCA" wp14:editId="5A83A9CF">
            <wp:extent cx="5400040" cy="1498600"/>
            <wp:effectExtent l="0" t="0" r="0" b="635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FAFE" w14:textId="77777777" w:rsidR="00FC7823" w:rsidRPr="005C3B51" w:rsidRDefault="00FC7823" w:rsidP="005C23CC">
      <w:pPr>
        <w:rPr>
          <w:lang w:val="es-ES"/>
        </w:rPr>
      </w:pPr>
    </w:p>
    <w:p w14:paraId="016EB44D" w14:textId="2FB35F63" w:rsidR="002472C8" w:rsidRDefault="002472C8" w:rsidP="005D659A">
      <w:pPr>
        <w:pStyle w:val="Ttulo1"/>
        <w:rPr>
          <w:lang w:val="es-ES"/>
        </w:rPr>
      </w:pPr>
      <w:r>
        <w:rPr>
          <w:lang w:val="es-ES"/>
        </w:rPr>
        <w:t>Templatetags</w:t>
      </w:r>
    </w:p>
    <w:p w14:paraId="4F93E6CA" w14:textId="2DA42533" w:rsidR="001A67AA" w:rsidRDefault="001A67AA" w:rsidP="001A67AA">
      <w:pPr>
        <w:rPr>
          <w:lang w:val="es-ES"/>
        </w:rPr>
      </w:pPr>
    </w:p>
    <w:p w14:paraId="0E2DC736" w14:textId="77777777" w:rsidR="00ED250E" w:rsidRDefault="001A67AA" w:rsidP="001A67AA">
      <w:pPr>
        <w:rPr>
          <w:lang w:val="es-ES"/>
        </w:rPr>
      </w:pPr>
      <w:r>
        <w:rPr>
          <w:lang w:val="es-ES"/>
        </w:rPr>
        <w:t xml:space="preserve">Se utilizan en </w:t>
      </w:r>
      <w:r w:rsidR="00407F81">
        <w:rPr>
          <w:lang w:val="es-ES"/>
        </w:rPr>
        <w:t>todos los templates del proyecto. Algunos ejemplos:</w:t>
      </w:r>
    </w:p>
    <w:p w14:paraId="43BAB27E" w14:textId="03910B53" w:rsidR="00ED250E" w:rsidRDefault="00ED250E" w:rsidP="001A67AA">
      <w:pPr>
        <w:rPr>
          <w:lang w:val="es-ES"/>
        </w:rPr>
      </w:pPr>
      <w:r>
        <w:rPr>
          <w:lang w:val="es-ES"/>
        </w:rPr>
        <w:t xml:space="preserve">Cuentas app </w:t>
      </w:r>
      <w:r w:rsidRPr="00ED250E">
        <w:rPr>
          <w:lang w:val="es-ES"/>
        </w:rPr>
        <w:sym w:font="Wingdings" w:char="F0E0"/>
      </w:r>
      <w:r>
        <w:rPr>
          <w:lang w:val="es-ES"/>
        </w:rPr>
        <w:t xml:space="preserve"> perfil.html</w:t>
      </w:r>
    </w:p>
    <w:p w14:paraId="46E93B9B" w14:textId="30F7F1CE" w:rsidR="00ED250E" w:rsidRDefault="00ED250E" w:rsidP="001A67AA">
      <w:pPr>
        <w:rPr>
          <w:lang w:val="es-ES"/>
        </w:rPr>
      </w:pPr>
      <w:r w:rsidRPr="00ED250E">
        <w:rPr>
          <w:lang w:val="es-ES"/>
        </w:rPr>
        <w:drawing>
          <wp:inline distT="0" distB="0" distL="0" distR="0" wp14:anchorId="33042CF3" wp14:editId="37A42C2B">
            <wp:extent cx="5400040" cy="313182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524" w14:textId="39E1DD83" w:rsidR="00ED250E" w:rsidRDefault="00ED250E" w:rsidP="001A67AA">
      <w:pPr>
        <w:rPr>
          <w:lang w:val="es-ES"/>
        </w:rPr>
      </w:pPr>
      <w:r>
        <w:rPr>
          <w:lang w:val="es-ES"/>
        </w:rPr>
        <w:t xml:space="preserve">Cuentas app </w:t>
      </w:r>
      <w:r w:rsidRPr="00ED250E">
        <w:rPr>
          <w:lang w:val="es-ES"/>
        </w:rPr>
        <w:sym w:font="Wingdings" w:char="F0E0"/>
      </w:r>
      <w:r>
        <w:rPr>
          <w:lang w:val="es-ES"/>
        </w:rPr>
        <w:t xml:space="preserve"> </w:t>
      </w:r>
      <w:r w:rsidR="006E28E5">
        <w:rPr>
          <w:lang w:val="es-ES"/>
        </w:rPr>
        <w:t>perfil_</w:t>
      </w:r>
      <w:r>
        <w:rPr>
          <w:lang w:val="es-ES"/>
        </w:rPr>
        <w:t>barralatertal.html</w:t>
      </w:r>
    </w:p>
    <w:p w14:paraId="7E6B9220" w14:textId="106EE88D" w:rsidR="00ED250E" w:rsidRDefault="006E28E5" w:rsidP="001A67AA">
      <w:pPr>
        <w:rPr>
          <w:lang w:val="es-ES"/>
        </w:rPr>
      </w:pPr>
      <w:r w:rsidRPr="006E28E5">
        <w:rPr>
          <w:lang w:val="es-ES"/>
        </w:rPr>
        <w:lastRenderedPageBreak/>
        <w:drawing>
          <wp:inline distT="0" distB="0" distL="0" distR="0" wp14:anchorId="09DC234C" wp14:editId="3BBDCA4F">
            <wp:extent cx="5400040" cy="2728595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203" w14:textId="5737D887" w:rsidR="00407F81" w:rsidRDefault="00770B9E" w:rsidP="001A67AA">
      <w:pPr>
        <w:rPr>
          <w:lang w:val="es-ES"/>
        </w:rPr>
      </w:pPr>
      <w:r>
        <w:rPr>
          <w:lang w:val="es-ES"/>
        </w:rPr>
        <w:t xml:space="preserve">Messenger app </w:t>
      </w:r>
      <w:r w:rsidRPr="00770B9E">
        <w:rPr>
          <w:lang w:val="es-ES"/>
        </w:rPr>
        <w:sym w:font="Wingdings" w:char="F0E0"/>
      </w:r>
      <w:r>
        <w:rPr>
          <w:lang w:val="es-ES"/>
        </w:rPr>
        <w:t xml:space="preserve"> thread_detail.html</w:t>
      </w:r>
    </w:p>
    <w:p w14:paraId="21945C70" w14:textId="13FC6928" w:rsidR="00770B9E" w:rsidRPr="001A67AA" w:rsidRDefault="00770B9E" w:rsidP="001A67AA">
      <w:pPr>
        <w:rPr>
          <w:lang w:val="es-ES"/>
        </w:rPr>
      </w:pPr>
      <w:r w:rsidRPr="00770B9E">
        <w:rPr>
          <w:lang w:val="es-ES"/>
        </w:rPr>
        <w:drawing>
          <wp:inline distT="0" distB="0" distL="0" distR="0" wp14:anchorId="555AEFF5" wp14:editId="0C77CB36">
            <wp:extent cx="5400040" cy="315214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889B" w14:textId="77777777" w:rsidR="002472C8" w:rsidRPr="002472C8" w:rsidRDefault="002472C8" w:rsidP="002472C8">
      <w:pPr>
        <w:rPr>
          <w:lang w:val="es-ES"/>
        </w:rPr>
      </w:pPr>
    </w:p>
    <w:p w14:paraId="10610DEB" w14:textId="21743053" w:rsidR="00787DF1" w:rsidRDefault="00FF0071" w:rsidP="005D659A">
      <w:pPr>
        <w:pStyle w:val="Ttulo1"/>
        <w:rPr>
          <w:lang w:val="es-ES"/>
        </w:rPr>
      </w:pPr>
      <w:r>
        <w:rPr>
          <w:lang w:val="es-ES"/>
        </w:rPr>
        <w:t>Signals</w:t>
      </w:r>
    </w:p>
    <w:p w14:paraId="35B93A84" w14:textId="77777777" w:rsidR="005D659A" w:rsidRPr="005D659A" w:rsidRDefault="005D659A" w:rsidP="005D659A">
      <w:pPr>
        <w:rPr>
          <w:lang w:val="es-ES"/>
        </w:rPr>
      </w:pPr>
    </w:p>
    <w:p w14:paraId="0DCF54AD" w14:textId="54413BCB" w:rsidR="00787DF1" w:rsidRDefault="00787DF1">
      <w:pPr>
        <w:rPr>
          <w:b/>
          <w:bCs/>
          <w:lang w:val="es-ES"/>
        </w:rPr>
      </w:pPr>
      <w:r>
        <w:rPr>
          <w:b/>
          <w:bCs/>
          <w:lang w:val="es-ES"/>
        </w:rPr>
        <w:t>Cuentas\models.py</w:t>
      </w:r>
    </w:p>
    <w:p w14:paraId="3A30580E" w14:textId="391CC855" w:rsidR="00787DF1" w:rsidRPr="005D659A" w:rsidRDefault="00787DF1">
      <w:pPr>
        <w:rPr>
          <w:lang w:val="es-ES"/>
        </w:rPr>
      </w:pPr>
      <w:r w:rsidRPr="005D659A">
        <w:rPr>
          <w:lang w:val="es-ES"/>
        </w:rPr>
        <w:t xml:space="preserve">Función para asegurar el enlazamiento del perfil con el usuario al momento de crearse. Se agrega el decorador receiver para la implementación de la signal “post_save” </w:t>
      </w:r>
      <w:r w:rsidR="00872193" w:rsidRPr="005D659A">
        <w:rPr>
          <w:lang w:val="es-ES"/>
        </w:rPr>
        <w:t xml:space="preserve">que se ejecuta al crear un usuario. La función solo corre si dentro de los kwargs </w:t>
      </w:r>
      <w:r w:rsidR="005D659A" w:rsidRPr="005D659A">
        <w:rPr>
          <w:lang w:val="es-ES"/>
        </w:rPr>
        <w:t>esta el valor created que se da al momento de creación.</w:t>
      </w:r>
    </w:p>
    <w:p w14:paraId="01E9878A" w14:textId="53EFF0B0" w:rsidR="00FF0071" w:rsidRDefault="00787DF1">
      <w:pPr>
        <w:rPr>
          <w:b/>
          <w:bCs/>
          <w:lang w:val="es-ES"/>
        </w:rPr>
      </w:pPr>
      <w:r w:rsidRPr="00787DF1">
        <w:rPr>
          <w:b/>
          <w:bCs/>
          <w:noProof/>
          <w:lang w:val="es-ES"/>
        </w:rPr>
        <w:lastRenderedPageBreak/>
        <w:drawing>
          <wp:inline distT="0" distB="0" distL="0" distR="0" wp14:anchorId="36F16A60" wp14:editId="1661761E">
            <wp:extent cx="5400040" cy="127698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CE9" w14:textId="53D12F4F" w:rsidR="00FC7823" w:rsidRDefault="00304845" w:rsidP="005D659A">
      <w:pPr>
        <w:pStyle w:val="Ttulo1"/>
        <w:rPr>
          <w:lang w:val="es-ES"/>
        </w:rPr>
      </w:pPr>
      <w:r w:rsidRPr="00304845">
        <w:rPr>
          <w:noProof/>
          <w:lang w:val="es-ES"/>
        </w:rPr>
        <w:drawing>
          <wp:inline distT="0" distB="0" distL="0" distR="0" wp14:anchorId="1B10BB86" wp14:editId="6BF6C4A4">
            <wp:extent cx="4621931" cy="1158340"/>
            <wp:effectExtent l="0" t="0" r="762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93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5" w14:textId="4838105D" w:rsidR="00BB4717" w:rsidRPr="001619ED" w:rsidRDefault="00BB4717" w:rsidP="001619ED">
      <w:pPr>
        <w:rPr>
          <w:lang w:val="es-ES"/>
        </w:rPr>
      </w:pPr>
      <w:r w:rsidRPr="00BB4717">
        <w:rPr>
          <w:noProof/>
          <w:lang w:val="es-ES"/>
        </w:rPr>
        <w:drawing>
          <wp:inline distT="0" distB="0" distL="0" distR="0" wp14:anchorId="29D8A8C3" wp14:editId="77CF06AC">
            <wp:extent cx="4618120" cy="1181202"/>
            <wp:effectExtent l="0" t="0" r="0" b="0"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49AF" w14:textId="1B46F156" w:rsidR="00C10446" w:rsidRDefault="00C10446" w:rsidP="005D659A">
      <w:pPr>
        <w:pStyle w:val="Ttulo1"/>
        <w:rPr>
          <w:lang w:val="es-ES"/>
        </w:rPr>
      </w:pPr>
      <w:r>
        <w:rPr>
          <w:lang w:val="es-ES"/>
        </w:rPr>
        <w:t>Panel de admin</w:t>
      </w:r>
    </w:p>
    <w:p w14:paraId="62AC6D80" w14:textId="77777777" w:rsidR="00F140D6" w:rsidRPr="00F140D6" w:rsidRDefault="00F140D6" w:rsidP="00F140D6">
      <w:pPr>
        <w:rPr>
          <w:lang w:val="es-ES"/>
        </w:rPr>
      </w:pPr>
    </w:p>
    <w:p w14:paraId="1241E371" w14:textId="0978B784" w:rsidR="00103BA2" w:rsidRPr="00103BA2" w:rsidRDefault="00770B9E" w:rsidP="00103BA2">
      <w:pPr>
        <w:rPr>
          <w:lang w:val="es-ES"/>
        </w:rPr>
      </w:pPr>
      <w:r>
        <w:rPr>
          <w:lang w:val="es-ES"/>
        </w:rPr>
        <w:t>Se personalizo el portal de admin utilizando un template</w:t>
      </w:r>
      <w:r w:rsidR="00F140D6">
        <w:rPr>
          <w:lang w:val="es-ES"/>
        </w:rPr>
        <w:t xml:space="preserve"> y se ajustaron nombres e iconos.</w:t>
      </w:r>
    </w:p>
    <w:p w14:paraId="5A18B2D9" w14:textId="5C0413D3" w:rsidR="00C10446" w:rsidRPr="00C10446" w:rsidRDefault="00103BA2" w:rsidP="00C10446">
      <w:pPr>
        <w:rPr>
          <w:lang w:val="es-ES"/>
        </w:rPr>
      </w:pPr>
      <w:r w:rsidRPr="00103BA2">
        <w:rPr>
          <w:lang w:val="es-ES"/>
        </w:rPr>
        <w:drawing>
          <wp:inline distT="0" distB="0" distL="0" distR="0" wp14:anchorId="2379651D" wp14:editId="5BB6263E">
            <wp:extent cx="5400040" cy="2698750"/>
            <wp:effectExtent l="0" t="0" r="0" b="635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0BFD" w14:textId="77777777" w:rsidR="00103BA2" w:rsidRDefault="00103BA2" w:rsidP="005D659A">
      <w:pPr>
        <w:pStyle w:val="Ttulo1"/>
        <w:rPr>
          <w:lang w:val="es-ES"/>
        </w:rPr>
      </w:pPr>
    </w:p>
    <w:p w14:paraId="7A4426BE" w14:textId="258DDA37" w:rsidR="00457561" w:rsidRDefault="00AE1606" w:rsidP="005D659A">
      <w:pPr>
        <w:pStyle w:val="Ttulo1"/>
        <w:rPr>
          <w:lang w:val="es-ES"/>
        </w:rPr>
      </w:pPr>
      <w:r w:rsidRPr="00FF0071">
        <w:rPr>
          <w:lang w:val="es-ES"/>
        </w:rPr>
        <w:t>Animaciones – jquery</w:t>
      </w:r>
    </w:p>
    <w:p w14:paraId="527D6676" w14:textId="568D7708" w:rsidR="00AE1606" w:rsidRPr="00DE057B" w:rsidRDefault="00AE1606" w:rsidP="00DE057B">
      <w:pPr>
        <w:rPr>
          <w:rFonts w:ascii="Fira Code" w:eastAsia="Times New Roman" w:hAnsi="Fira Code" w:cs="Fira Code"/>
          <w:b/>
          <w:bCs/>
          <w:i/>
          <w:iCs/>
          <w:color w:val="727072"/>
          <w:sz w:val="21"/>
          <w:szCs w:val="21"/>
          <w:lang w:eastAsia="es-AR"/>
        </w:rPr>
      </w:pPr>
      <w:r w:rsidRPr="00DE057B">
        <w:rPr>
          <w:b/>
          <w:bCs/>
          <w:lang w:val="es-ES"/>
        </w:rPr>
        <w:t>Mensajes.js</w:t>
      </w:r>
    </w:p>
    <w:p w14:paraId="0C1C5576" w14:textId="652C508C" w:rsidR="00DE057B" w:rsidRDefault="00DE057B" w:rsidP="00DE057B">
      <w:pPr>
        <w:rPr>
          <w:lang w:val="es-ES"/>
        </w:rPr>
      </w:pPr>
      <w:r w:rsidRPr="00DE057B">
        <w:rPr>
          <w:noProof/>
          <w:lang w:val="es-ES"/>
        </w:rPr>
        <w:lastRenderedPageBreak/>
        <w:drawing>
          <wp:inline distT="0" distB="0" distL="0" distR="0" wp14:anchorId="701AEFEF" wp14:editId="126B3B56">
            <wp:extent cx="5400040" cy="356997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B75" w14:textId="501266EC" w:rsidR="00AE1606" w:rsidRDefault="00AE1606">
      <w:pPr>
        <w:rPr>
          <w:lang w:val="es-ES"/>
        </w:rPr>
      </w:pPr>
      <w:r>
        <w:rPr>
          <w:lang w:val="es-ES"/>
        </w:rPr>
        <w:t>Utilizo esta función para el manejo de alertas dentro de la aplicación y que los mensajes se muestren durante 4 segundos en la pantalla para luego desaparecer.</w:t>
      </w:r>
    </w:p>
    <w:p w14:paraId="6D035ED2" w14:textId="61A6A0CE" w:rsidR="00AE1606" w:rsidRPr="00DE057B" w:rsidRDefault="005306B5">
      <w:pPr>
        <w:rPr>
          <w:b/>
          <w:bCs/>
          <w:lang w:val="es-ES"/>
        </w:rPr>
      </w:pPr>
      <w:r w:rsidRPr="00DE057B">
        <w:rPr>
          <w:b/>
          <w:bCs/>
          <w:lang w:val="es-ES"/>
        </w:rPr>
        <w:t>templates\i</w:t>
      </w:r>
      <w:r w:rsidR="00AE1606" w:rsidRPr="00DE057B">
        <w:rPr>
          <w:b/>
          <w:bCs/>
          <w:lang w:val="es-ES"/>
        </w:rPr>
        <w:t>ncludes\alerts.html</w:t>
      </w:r>
    </w:p>
    <w:p w14:paraId="7BD0930A" w14:textId="19977731" w:rsidR="00DE057B" w:rsidRDefault="00DE057B">
      <w:pPr>
        <w:rPr>
          <w:lang w:val="es-ES"/>
        </w:rPr>
      </w:pPr>
      <w:r w:rsidRPr="00DE057B">
        <w:rPr>
          <w:noProof/>
          <w:lang w:val="es-ES"/>
        </w:rPr>
        <w:drawing>
          <wp:inline distT="0" distB="0" distL="0" distR="0" wp14:anchorId="6CB1213D" wp14:editId="3D6CFFA0">
            <wp:extent cx="5400040" cy="175895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1ED4" w14:textId="4C4571F4" w:rsidR="005306B5" w:rsidRPr="00DE057B" w:rsidRDefault="005306B5">
      <w:pPr>
        <w:rPr>
          <w:b/>
          <w:bCs/>
          <w:lang w:val="es-ES"/>
        </w:rPr>
      </w:pPr>
      <w:r w:rsidRPr="00DE057B">
        <w:rPr>
          <w:b/>
          <w:bCs/>
          <w:lang w:val="es-ES"/>
        </w:rPr>
        <w:t>templates\cuentas\registro.html</w:t>
      </w:r>
    </w:p>
    <w:p w14:paraId="1F316D38" w14:textId="70E824C7" w:rsidR="00DE057B" w:rsidRDefault="00DE057B">
      <w:pPr>
        <w:rPr>
          <w:lang w:val="es-ES"/>
        </w:rPr>
      </w:pPr>
      <w:r>
        <w:rPr>
          <w:lang w:val="es-ES"/>
        </w:rPr>
        <w:t>Agrego el templatetag de las alertas en el div del formulario para que de haber mensajes se muestren en esa sección.</w:t>
      </w:r>
    </w:p>
    <w:p w14:paraId="22D6F56A" w14:textId="6CF147B4" w:rsidR="00DE057B" w:rsidRDefault="00DE057B">
      <w:pPr>
        <w:rPr>
          <w:lang w:val="es-ES"/>
        </w:rPr>
      </w:pPr>
      <w:r w:rsidRPr="00DE057B">
        <w:rPr>
          <w:noProof/>
          <w:lang w:val="es-ES"/>
        </w:rPr>
        <w:lastRenderedPageBreak/>
        <w:drawing>
          <wp:inline distT="0" distB="0" distL="0" distR="0" wp14:anchorId="7F58B71A" wp14:editId="3661429E">
            <wp:extent cx="5400040" cy="1960245"/>
            <wp:effectExtent l="0" t="0" r="0" b="1905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EE7F" w14:textId="7DB3046F" w:rsidR="005306B5" w:rsidRPr="00DE057B" w:rsidRDefault="00DE057B">
      <w:pPr>
        <w:rPr>
          <w:b/>
          <w:bCs/>
          <w:lang w:val="es-ES"/>
        </w:rPr>
      </w:pPr>
      <w:r w:rsidRPr="00DE057B">
        <w:rPr>
          <w:b/>
          <w:bCs/>
          <w:lang w:val="es-ES"/>
        </w:rPr>
        <w:t>Cuentas\views.py</w:t>
      </w:r>
    </w:p>
    <w:p w14:paraId="57BDFEFF" w14:textId="34D81B93" w:rsidR="00DE057B" w:rsidRDefault="00DE057B">
      <w:pPr>
        <w:rPr>
          <w:lang w:val="es-ES"/>
        </w:rPr>
      </w:pPr>
      <w:r>
        <w:rPr>
          <w:lang w:val="es-ES"/>
        </w:rPr>
        <w:t xml:space="preserve">Ejemplo de la generación de mensajes </w:t>
      </w:r>
    </w:p>
    <w:p w14:paraId="138A8D83" w14:textId="63B493C8" w:rsidR="005306B5" w:rsidRDefault="00DE057B">
      <w:pPr>
        <w:rPr>
          <w:lang w:val="es-ES"/>
        </w:rPr>
      </w:pPr>
      <w:r w:rsidRPr="00DE057B">
        <w:rPr>
          <w:noProof/>
          <w:lang w:val="es-ES"/>
        </w:rPr>
        <w:drawing>
          <wp:inline distT="0" distB="0" distL="0" distR="0" wp14:anchorId="21963B39" wp14:editId="6CEEB1DE">
            <wp:extent cx="5400040" cy="331406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FFC" w14:textId="77777777" w:rsidR="0097511B" w:rsidRDefault="0097511B">
      <w:pPr>
        <w:rPr>
          <w:lang w:val="es-ES"/>
        </w:rPr>
      </w:pPr>
    </w:p>
    <w:p w14:paraId="0607775E" w14:textId="2210E8D6" w:rsidR="0097511B" w:rsidRDefault="0097511B" w:rsidP="0097511B">
      <w:pPr>
        <w:jc w:val="center"/>
        <w:rPr>
          <w:noProof/>
        </w:rPr>
      </w:pPr>
      <w:r w:rsidRPr="0097511B">
        <w:rPr>
          <w:noProof/>
          <w:lang w:val="es-ES"/>
        </w:rPr>
        <w:drawing>
          <wp:inline distT="0" distB="0" distL="0" distR="0" wp14:anchorId="7397F996" wp14:editId="284EE834">
            <wp:extent cx="2423370" cy="225190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2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73A" w:rsidRPr="0031473A">
        <w:rPr>
          <w:noProof/>
        </w:rPr>
        <w:t xml:space="preserve"> </w:t>
      </w:r>
      <w:r w:rsidR="0031473A" w:rsidRPr="0031473A">
        <w:rPr>
          <w:noProof/>
          <w:lang w:val="es-ES"/>
        </w:rPr>
        <w:drawing>
          <wp:inline distT="0" distB="0" distL="0" distR="0" wp14:anchorId="76F6BD35" wp14:editId="72C59C7A">
            <wp:extent cx="2347163" cy="1969941"/>
            <wp:effectExtent l="0" t="0" r="0" b="0"/>
            <wp:docPr id="15" name="Imagen 1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7485" w14:textId="3A42BCEC" w:rsidR="00C10446" w:rsidRDefault="00C10446" w:rsidP="00BE6BFC">
      <w:pPr>
        <w:pStyle w:val="Ttulo1"/>
        <w:rPr>
          <w:noProof/>
        </w:rPr>
      </w:pPr>
      <w:r>
        <w:rPr>
          <w:noProof/>
        </w:rPr>
        <w:lastRenderedPageBreak/>
        <w:t>Greensock – GSAP</w:t>
      </w:r>
      <w:r w:rsidR="00AE5B60">
        <w:rPr>
          <w:noProof/>
        </w:rPr>
        <w:t xml:space="preserve"> y </w:t>
      </w:r>
      <w:r>
        <w:rPr>
          <w:noProof/>
        </w:rPr>
        <w:t>AJAX</w:t>
      </w:r>
    </w:p>
    <w:p w14:paraId="5B47698F" w14:textId="77777777" w:rsidR="00103BA2" w:rsidRDefault="00103BA2" w:rsidP="00C10446">
      <w:pPr>
        <w:rPr>
          <w:noProof/>
        </w:rPr>
      </w:pPr>
    </w:p>
    <w:p w14:paraId="422B5111" w14:textId="03FB5062" w:rsidR="005C43F3" w:rsidRDefault="005C43F3" w:rsidP="00C10446">
      <w:pPr>
        <w:rPr>
          <w:noProof/>
        </w:rPr>
      </w:pPr>
      <w:r>
        <w:rPr>
          <w:noProof/>
        </w:rPr>
        <w:t xml:space="preserve">Chat con mensajes asincronos y animación de </w:t>
      </w:r>
      <w:r w:rsidR="00BE6BFC">
        <w:rPr>
          <w:noProof/>
        </w:rPr>
        <w:t>los cuadros de dialogo con GSAP.</w:t>
      </w:r>
    </w:p>
    <w:p w14:paraId="14B627DB" w14:textId="2CAD3A72" w:rsidR="005C43F3" w:rsidRDefault="005C43F3" w:rsidP="00C10446">
      <w:pPr>
        <w:rPr>
          <w:noProof/>
        </w:rPr>
      </w:pPr>
      <w:r w:rsidRPr="005C43F3">
        <w:rPr>
          <w:noProof/>
        </w:rPr>
        <w:drawing>
          <wp:inline distT="0" distB="0" distL="0" distR="0" wp14:anchorId="0CA801A2" wp14:editId="24534BA4">
            <wp:extent cx="4709568" cy="2735817"/>
            <wp:effectExtent l="0" t="0" r="0" b="762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D5B" w14:textId="3131409F" w:rsidR="00BE6BFC" w:rsidRDefault="00BE6BFC" w:rsidP="00C10446">
      <w:pPr>
        <w:rPr>
          <w:noProof/>
        </w:rPr>
      </w:pPr>
      <w:r w:rsidRPr="00BE6BFC">
        <w:rPr>
          <w:noProof/>
        </w:rPr>
        <w:drawing>
          <wp:inline distT="0" distB="0" distL="0" distR="0" wp14:anchorId="4988F3E5" wp14:editId="260173C1">
            <wp:extent cx="4614310" cy="2724386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310" cy="27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C6A" w14:textId="05420BAA" w:rsidR="001224AF" w:rsidRDefault="001224AF" w:rsidP="00C10446">
      <w:pPr>
        <w:rPr>
          <w:noProof/>
        </w:rPr>
      </w:pPr>
      <w:r>
        <w:rPr>
          <w:noProof/>
        </w:rPr>
        <w:t xml:space="preserve">Scripts </w:t>
      </w:r>
      <w:r>
        <w:rPr>
          <w:noProof/>
        </w:rPr>
        <w:sym w:font="Wingdings" w:char="F0E0"/>
      </w:r>
      <w:r>
        <w:rPr>
          <w:noProof/>
        </w:rPr>
        <w:t xml:space="preserve"> thread_detail.html</w:t>
      </w:r>
    </w:p>
    <w:p w14:paraId="3899429E" w14:textId="2F3E3A63" w:rsidR="001224AF" w:rsidRDefault="006E6F64" w:rsidP="00C10446">
      <w:pPr>
        <w:rPr>
          <w:noProof/>
        </w:rPr>
      </w:pPr>
      <w:r w:rsidRPr="006E6F64">
        <w:rPr>
          <w:noProof/>
        </w:rPr>
        <w:lastRenderedPageBreak/>
        <w:drawing>
          <wp:inline distT="0" distB="0" distL="0" distR="0" wp14:anchorId="0152A5EF" wp14:editId="519D40D3">
            <wp:extent cx="5400040" cy="284099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AEF" w14:textId="16F9DB71" w:rsidR="006E6F64" w:rsidRDefault="00113ABD" w:rsidP="00C10446">
      <w:pPr>
        <w:rPr>
          <w:noProof/>
        </w:rPr>
      </w:pPr>
      <w:r w:rsidRPr="00113ABD">
        <w:rPr>
          <w:noProof/>
        </w:rPr>
        <w:drawing>
          <wp:inline distT="0" distB="0" distL="0" distR="0" wp14:anchorId="0A6434D4" wp14:editId="2C131327">
            <wp:extent cx="5400040" cy="277114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B18D" w14:textId="6E191476" w:rsidR="00113ABD" w:rsidRDefault="00113ABD" w:rsidP="00C10446">
      <w:pPr>
        <w:rPr>
          <w:noProof/>
        </w:rPr>
      </w:pPr>
      <w:r>
        <w:rPr>
          <w:noProof/>
        </w:rPr>
        <w:t xml:space="preserve">Implementación de la animación de GSAP para </w:t>
      </w:r>
      <w:r w:rsidR="00030D48">
        <w:rPr>
          <w:noProof/>
        </w:rPr>
        <w:t>los cuadros de dialogo del chat</w:t>
      </w:r>
    </w:p>
    <w:p w14:paraId="6475CD5A" w14:textId="2A37D2A8" w:rsidR="00030D48" w:rsidRPr="00AE5B60" w:rsidRDefault="00030D48" w:rsidP="00C10446">
      <w:pPr>
        <w:rPr>
          <w:noProof/>
        </w:rPr>
      </w:pPr>
      <w:r w:rsidRPr="00030D48">
        <w:rPr>
          <w:noProof/>
        </w:rPr>
        <w:drawing>
          <wp:inline distT="0" distB="0" distL="0" distR="0" wp14:anchorId="3A994F99" wp14:editId="29BAC07C">
            <wp:extent cx="5400040" cy="1454150"/>
            <wp:effectExtent l="0" t="0" r="0" b="0"/>
            <wp:docPr id="20" name="Imagen 2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D48" w:rsidRPr="00AE5B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606"/>
    <w:rsid w:val="00030D48"/>
    <w:rsid w:val="00103BA2"/>
    <w:rsid w:val="00113ABD"/>
    <w:rsid w:val="001224AF"/>
    <w:rsid w:val="001619ED"/>
    <w:rsid w:val="001A67AA"/>
    <w:rsid w:val="002472C8"/>
    <w:rsid w:val="00304845"/>
    <w:rsid w:val="0031473A"/>
    <w:rsid w:val="003923E9"/>
    <w:rsid w:val="00407F81"/>
    <w:rsid w:val="00457561"/>
    <w:rsid w:val="005306B5"/>
    <w:rsid w:val="005769C9"/>
    <w:rsid w:val="005C23CC"/>
    <w:rsid w:val="005C3B51"/>
    <w:rsid w:val="005C43F3"/>
    <w:rsid w:val="005D659A"/>
    <w:rsid w:val="005F6199"/>
    <w:rsid w:val="006E28E5"/>
    <w:rsid w:val="006E6F64"/>
    <w:rsid w:val="00770B9E"/>
    <w:rsid w:val="00787DF1"/>
    <w:rsid w:val="00872193"/>
    <w:rsid w:val="009526A7"/>
    <w:rsid w:val="0097511B"/>
    <w:rsid w:val="00A033A1"/>
    <w:rsid w:val="00AE1606"/>
    <w:rsid w:val="00AE5B60"/>
    <w:rsid w:val="00B57723"/>
    <w:rsid w:val="00BB4717"/>
    <w:rsid w:val="00BE6BFC"/>
    <w:rsid w:val="00C10446"/>
    <w:rsid w:val="00DC72F2"/>
    <w:rsid w:val="00DE057B"/>
    <w:rsid w:val="00ED250E"/>
    <w:rsid w:val="00F140D6"/>
    <w:rsid w:val="00FB514A"/>
    <w:rsid w:val="00FC7823"/>
    <w:rsid w:val="00FF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3A3CD"/>
  <w15:chartTrackingRefBased/>
  <w15:docId w15:val="{E9A469EF-4FDC-4FF5-92E6-2E2485DAB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5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65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8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Riccitelli</dc:creator>
  <cp:keywords/>
  <dc:description/>
  <cp:lastModifiedBy>Fernando Riccitelli</cp:lastModifiedBy>
  <cp:revision>37</cp:revision>
  <dcterms:created xsi:type="dcterms:W3CDTF">2022-06-25T15:11:00Z</dcterms:created>
  <dcterms:modified xsi:type="dcterms:W3CDTF">2022-06-27T20:22:00Z</dcterms:modified>
</cp:coreProperties>
</file>