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La Universidad Cooperativa de Colombia </w:t>
      </w:r>
    </w:p>
    <w:p>
      <w:pPr>
        <w:pStyle w:val="Normal"/>
        <w:jc w:val="center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certifica que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jc w:val="center"/>
        <w:rPr>
          <w:rFonts w:cs="Calibri" w:cstheme="minorHAnsi"/>
          <w:b/>
          <w:bCs/>
          <w:sz w:val="34"/>
          <w:szCs w:val="34"/>
        </w:rPr>
      </w:pPr>
      <w:sdt>
        <w:sdtPr>
          <w:alias w:val="Nombre del estudiante"/>
          <w:tag w:val="Nombre del estudiante"/>
          <w:id w:val="-851102687"/>
          <w:lock w:val="sdtLocked"/>
          <w:placeholder>
            <w:docPart w:val="A30D45C1A3CB428B984652FCCED98E50"/>
          </w:placeholder>
        </w:sdtPr>
        <w:sdtContent>
          <w:r>
            <w:rPr>
              <w:rStyle w:val="Estilo1"/>
            </w:rPr>
          </w:r>
          <w:r>
            <w:rPr>
              <w:rStyle w:val="Estilo1"/>
            </w:rPr>
            <w:t>nombre</w:t>
          </w:r>
        </w:sdtContent>
      </w:sdt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jc w:val="center"/>
        <w:rPr>
          <w:rFonts w:cs="Calibri" w:cstheme="minorHAnsi"/>
          <w:sz w:val="28"/>
          <w:szCs w:val="28"/>
        </w:rPr>
      </w:pPr>
      <w:sdt>
        <w:sdtPr>
          <w:alias w:val="Documento de identidad"/>
          <w:tag w:val="Documento de identidad"/>
          <w:id w:val="63846297"/>
          <w:lock w:val="sdtLocked"/>
          <w:placeholder>
            <w:docPart w:val="201381A9B3A04A938AC31385DDC74B44"/>
          </w:placeholder>
        </w:sdtPr>
        <w:sdtContent>
          <w:r>
            <w:rPr>
              <w:rStyle w:val="Estilo2"/>
              <w:b/>
              <w:bCs/>
            </w:rPr>
          </w:r>
          <w:r>
            <w:rPr>
              <w:rStyle w:val="Estilo2"/>
              <w:b/>
              <w:bCs/>
            </w:rPr>
            <w:t>cedula</w:t>
          </w:r>
        </w:sdtContent>
      </w:sdt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jc w:val="center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Cumplió a cabalidad los requisitos exigidos por la normatividad de la Universidad,</w:t>
      </w:r>
    </w:p>
    <w:p>
      <w:pPr>
        <w:pStyle w:val="Normal"/>
        <w:jc w:val="center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por lo cual se le expide el presente certificado:</w:t>
      </w:r>
    </w:p>
    <w:p>
      <w:pPr>
        <w:pStyle w:val="Normal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jc w:val="center"/>
        <w:rPr>
          <w:rFonts w:cs="Calibri" w:cstheme="minorHAnsi"/>
          <w:b/>
          <w:bCs/>
          <w:sz w:val="34"/>
          <w:szCs w:val="34"/>
        </w:rPr>
      </w:pPr>
      <w:sdt>
        <w:sdtPr>
          <w:alias w:val="Nombre del programa académico"/>
          <w:tag w:val="nombre_programa_academico"/>
          <w:id w:val="1252700035"/>
          <w:lock w:val="sdtLocked"/>
          <w:placeholder>
            <w:docPart w:val="9553EFA4C1DA42AE91C5F9B913FF4E35"/>
          </w:placeholder>
        </w:sdtPr>
        <w:sdtContent>
          <w:r>
            <w:rPr>
              <w:rStyle w:val="Estilo3"/>
            </w:rPr>
          </w:r>
          <w:r>
            <w:rPr>
              <w:rStyle w:val="Estilo3"/>
            </w:rPr>
            <w:t>Cuarto Seminario Nacional de Ingenieria de Software</w:t>
          </w:r>
        </w:sdtContent>
      </w:sdt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jc w:val="center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 xml:space="preserve">Llevado a cabo en la ciudad de </w:t>
      </w:r>
      <w:sdt>
        <w:sdtPr>
          <w:alias w:val="Ciudad"/>
          <w:tag w:val="Ciudad"/>
          <w:id w:val="1480348723"/>
          <w:lock w:val="sdtLocked"/>
          <w:placeholder>
            <w:docPart w:val="164656D71D264636A6608DA8CD5604C9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Style w:val="Estilo4"/>
            </w:rPr>
            <w:t>Pasto</w:t>
          </w:r>
        </w:sdtContent>
      </w:sdt>
      <w:r>
        <w:rPr>
          <w:rFonts w:cs="Calibri" w:cstheme="minorHAnsi"/>
          <w:sz w:val="22"/>
          <w:szCs w:val="22"/>
        </w:rPr>
        <w:t>,</w:t>
      </w:r>
      <w:r>
        <w:rPr>
          <w:rFonts w:cs="Calibri" w:cstheme="minorHAnsi"/>
          <w:sz w:val="22"/>
          <w:szCs w:val="22"/>
        </w:rPr>
        <w:t xml:space="preserve"> del </w:t>
      </w:r>
      <w:sdt>
        <w:sdtPr>
          <w:alias w:val="Dia_inicio_programa"/>
          <w:tag w:val="Dia_inicio_programa"/>
          <w:id w:val="1413269223"/>
          <w:lock w:val="sdtLocked"/>
          <w:placeholder>
            <w:docPart w:val="F843F8A4EF0C45F3A8D656F7805F0257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Fonts w:cs="Calibri" w:cstheme="minorHAnsi"/>
              <w:b/>
              <w:bCs/>
              <w:sz w:val="22"/>
              <w:szCs w:val="22"/>
            </w:rPr>
            <w:t>27</w:t>
          </w:r>
        </w:sdtContent>
      </w:sdt>
      <w:r>
        <w:rPr>
          <w:rFonts w:cs="Calibri" w:cstheme="minorHAnsi"/>
          <w:sz w:val="22"/>
          <w:szCs w:val="22"/>
        </w:rPr>
        <w:t xml:space="preserve"> de </w:t>
      </w:r>
      <w:sdt>
        <w:sdtPr>
          <w:alias w:val="Mes_inicio_programa"/>
          <w:tag w:val="Mes_inicio_programa"/>
          <w:id w:val="203838824"/>
          <w:lock w:val="sdtLocked"/>
          <w:placeholder>
            <w:docPart w:val="D52A868103894DBDB46C3D7ABBCC8FC3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Fonts w:cs="Calibri" w:cstheme="minorHAnsi"/>
              <w:b/>
              <w:bCs/>
              <w:sz w:val="22"/>
              <w:szCs w:val="22"/>
            </w:rPr>
            <w:t>octubre</w:t>
          </w:r>
        </w:sdtContent>
      </w:sdt>
      <w:r>
        <w:rPr>
          <w:rFonts w:cs="Calibri" w:cstheme="minorHAnsi"/>
          <w:sz w:val="22"/>
          <w:szCs w:val="22"/>
        </w:rPr>
        <w:t xml:space="preserve"> del año </w:t>
      </w:r>
      <w:sdt>
        <w:sdtPr>
          <w:alias w:val="Año_inicio"/>
          <w:tag w:val="Año_inicio"/>
          <w:id w:val="975409991"/>
          <w:lock w:val="sdtLocked"/>
          <w:placeholder>
            <w:docPart w:val="706AA437C2BA41248A0C8BA9120ADD3B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Style w:val="Estilo5"/>
            </w:rPr>
            <w:t>2026</w:t>
          </w:r>
        </w:sdtContent>
      </w:sdt>
      <w:r>
        <w:rPr>
          <w:rStyle w:val="Estilo5"/>
        </w:rPr>
        <w:br/>
      </w:r>
      <w:r>
        <w:rPr>
          <w:rFonts w:cs="Calibri" w:cstheme="minorHAnsi"/>
          <w:sz w:val="22"/>
          <w:szCs w:val="22"/>
        </w:rPr>
        <w:t>,</w:t>
      </w:r>
      <w:r>
        <w:rPr>
          <w:rFonts w:cs="Calibri" w:cstheme="minorHAnsi"/>
          <w:sz w:val="22"/>
          <w:szCs w:val="22"/>
        </w:rPr>
        <w:t xml:space="preserve">con una duración de </w:t>
      </w:r>
      <w:r>
        <w:rPr>
          <w:rFonts w:cs="Calibri" w:cstheme="minorHAnsi"/>
          <w:sz w:val="22"/>
          <w:szCs w:val="22"/>
        </w:rPr>
        <w:t xml:space="preserve"> </w:t>
      </w:r>
      <w:sdt>
        <w:sdtPr>
          <w:alias w:val="Año_finalizacion"/>
          <w:tag w:val="Año_finalizacion"/>
          <w:id w:val="-1438138406"/>
          <w:lock w:val="sdtLocked"/>
          <w:placeholder>
            <w:docPart w:val="B48021DB5A5D4A939F81882090B6344F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Fonts w:cs="Calibri" w:cstheme="minorHAnsi"/>
              <w:b/>
              <w:bCs/>
              <w:sz w:val="22"/>
              <w:szCs w:val="22"/>
            </w:rPr>
            <w:t>8</w:t>
          </w:r>
          <w:r>
            <w:rPr>
              <w:rStyle w:val="Estilo5"/>
            </w:rPr>
          </w:r>
        </w:sdtContent>
      </w:sdt>
      <w:r>
        <w:rPr>
          <w:rStyle w:val="Estilo5"/>
        </w:rPr>
        <w:t xml:space="preserve"> </w:t>
      </w:r>
      <w:r>
        <w:rPr>
          <w:rStyle w:val="Estilo5"/>
          <w:b w:val="false"/>
          <w:bCs w:val="false"/>
        </w:rPr>
        <w:t>horas</w:t>
      </w:r>
      <w:sdt>
        <w:sdtPr>
          <w:alias w:val="Cantidad de horas"/>
          <w:tag w:val="Cantidad de horas"/>
          <w:id w:val="1032308227"/>
          <w:lock w:val="sdtLocked"/>
          <w:placeholder>
            <w:docPart w:val="C615ED4C9D97403C9E1266359C13DBDD"/>
          </w:placeholder>
          <w:showingPlcHdr/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Style w:val="Estilo5"/>
            </w:rPr>
          </w:r>
        </w:sdtContent>
      </w:sdt>
    </w:p>
    <w:p>
      <w:pPr>
        <w:pStyle w:val="Normal"/>
        <w:jc w:val="center"/>
        <w:rPr>
          <w:rFonts w:cs="Calibri" w:cstheme="minorHAnsi"/>
          <w:sz w:val="16"/>
          <w:szCs w:val="16"/>
        </w:rPr>
      </w:pPr>
      <w:r>
        <w:rPr>
          <w:rFonts w:cs="Calibri" w:cstheme="minorHAnsi"/>
          <w:sz w:val="16"/>
          <w:szCs w:val="16"/>
        </w:rPr>
      </w:r>
    </w:p>
    <w:p>
      <w:pPr>
        <w:pStyle w:val="Normal"/>
        <w:rPr>
          <w:rFonts w:cs="Calibri" w:cstheme="minorHAnsi"/>
          <w:sz w:val="16"/>
          <w:szCs w:val="16"/>
        </w:rPr>
      </w:pPr>
      <w:r>
        <w:rPr>
          <w:rFonts w:cs="Calibri" w:cstheme="minorHAnsi"/>
          <w:sz w:val="16"/>
          <w:szCs w:val="16"/>
        </w:rPr>
      </w:r>
    </w:p>
    <w:p>
      <w:pPr>
        <w:pStyle w:val="Normal"/>
        <w:rPr>
          <w:rFonts w:cs="Calibri" w:cstheme="minorHAnsi"/>
          <w:sz w:val="16"/>
          <w:szCs w:val="16"/>
        </w:rPr>
      </w:pPr>
      <w:r>
        <w:rPr>
          <w:rFonts w:cs="Calibri" w:cstheme="minorHAnsi"/>
          <w:sz w:val="16"/>
          <w:szCs w:val="16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 xml:space="preserve">En testimonio de ello se firma en </w:t>
      </w:r>
      <w:sdt>
        <w:sdtPr>
          <w:alias w:val="Campus"/>
          <w:tag w:val="Campus"/>
          <w:id w:val="-949628462"/>
          <w:lock w:val="sdtLocked"/>
          <w:placeholder>
            <w:docPart w:val="AD5DB66AC62B47C98CA721E34645A21B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Style w:val="Estilo5"/>
            </w:rPr>
            <w:t>Pasto</w:t>
          </w:r>
        </w:sdtContent>
      </w:sdt>
      <w:r>
        <w:rPr>
          <w:rFonts w:cs="Calibri" w:cstheme="minorHAnsi"/>
          <w:sz w:val="22"/>
          <w:szCs w:val="22"/>
        </w:rPr>
        <w:t xml:space="preserve"> </w:t>
      </w:r>
      <w:r>
        <w:rPr>
          <w:rFonts w:cs="Calibri" w:cstheme="minorHAnsi"/>
          <w:sz w:val="22"/>
          <w:szCs w:val="22"/>
        </w:rPr>
        <w:t xml:space="preserve">a los </w:t>
      </w:r>
      <w:sdt>
        <w:sdtPr>
          <w:alias w:val="Número de día"/>
          <w:tag w:val="Número de día"/>
          <w:id w:val="-1063245919"/>
          <w:lock w:val="sdtLocked"/>
          <w:placeholder>
            <w:docPart w:val="B4978E9D4CB54EFAB6C41CD2CE88B7AF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Fonts w:cs="Calibri" w:cstheme="minorHAnsi"/>
              <w:b/>
              <w:bCs/>
              <w:sz w:val="22"/>
              <w:szCs w:val="22"/>
            </w:rPr>
            <w:t>27</w:t>
          </w:r>
        </w:sdtContent>
      </w:sdt>
      <w:r>
        <w:rPr>
          <w:rFonts w:cs="Calibri" w:cstheme="minorHAnsi"/>
          <w:sz w:val="22"/>
          <w:szCs w:val="22"/>
        </w:rPr>
        <w:t xml:space="preserve"> días del mes de </w:t>
      </w:r>
      <w:sdt>
        <w:sdtPr>
          <w:alias w:val="Mes"/>
          <w:tag w:val="Mes"/>
          <w:id w:val="114718487"/>
          <w:lock w:val="sdtLocked"/>
          <w:placeholder>
            <w:docPart w:val="AF6729CCD8004A1DA235BD70951659A3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Fonts w:cs="Calibri" w:cstheme="minorHAnsi"/>
              <w:b/>
              <w:bCs/>
              <w:sz w:val="22"/>
              <w:szCs w:val="22"/>
            </w:rPr>
            <w:t>octubre</w:t>
          </w:r>
        </w:sdtContent>
      </w:sdt>
      <w:r>
        <w:rPr>
          <w:rFonts w:cs="Calibri" w:cstheme="minorHAnsi"/>
          <w:sz w:val="22"/>
          <w:szCs w:val="22"/>
        </w:rPr>
        <w:t xml:space="preserve"> de </w:t>
      </w:r>
      <w:sdt>
        <w:sdtPr>
          <w:alias w:val="Año"/>
          <w:tag w:val="Año"/>
          <w:id w:val="1697890295"/>
          <w:lock w:val="sdtLocked"/>
          <w:placeholder>
            <w:docPart w:val="B1CDE27570D74A72AB476A0C71875B2D"/>
          </w:placeholder>
        </w:sdtPr>
        <w:sdtContent>
          <w:r>
            <w:rPr>
              <w:rFonts w:cs="Calibri" w:cstheme="minorHAnsi"/>
              <w:sz w:val="22"/>
              <w:szCs w:val="22"/>
            </w:rPr>
          </w:r>
          <w:r>
            <w:rPr>
              <w:rStyle w:val="Estilo5"/>
            </w:rPr>
            <w:t>2026</w:t>
          </w:r>
        </w:sdtContent>
      </w:sdt>
      <w:r>
        <w:rPr>
          <w:rFonts w:cs="Calibri" w:cstheme="minorHAnsi"/>
          <w:sz w:val="22"/>
          <w:szCs w:val="22"/>
        </w:rPr>
        <w:t>.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701" w:right="1701" w:gutter="0" w:header="708" w:top="2269" w:footer="708" w:bottom="1417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  <w:bookmarkStart w:id="0" w:name="FIRMA_MARCADOR"/>
      <w:bookmarkEnd w:id="0"/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  <w:bookmarkStart w:id="1" w:name="NOMBRE_MARCADOR"/>
      <w:bookmarkEnd w:id="1"/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  <w:bookmarkStart w:id="2" w:name="CARGO_MARCADOR"/>
      <w:bookmarkEnd w:id="2"/>
    </w:p>
    <w:p>
      <w:pPr>
        <w:sectPr>
          <w:type w:val="continuous"/>
          <w:pgSz w:w="12240" w:h="15840"/>
          <w:pgMar w:left="1701" w:right="1701" w:gutter="0" w:header="708" w:top="2269" w:footer="708" w:bottom="1417"/>
          <w:formProt w:val="false"/>
          <w:textDirection w:val="lrTb"/>
          <w:docGrid w:type="default" w:linePitch="600" w:charSpace="32768"/>
        </w:sectPr>
      </w:pPr>
    </w:p>
    <w:p>
      <w:pPr>
        <w:pStyle w:val="Normal"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jc w:val="both"/>
        <w:rPr>
          <w:rFonts w:cs="Calibri" w:cstheme="minorHAnsi"/>
          <w:sz w:val="16"/>
          <w:szCs w:val="16"/>
        </w:rPr>
      </w:pPr>
      <w:r>
        <w:rPr>
          <w:rFonts w:cs="Calibri" w:cstheme="minorHAnsi"/>
          <w:sz w:val="16"/>
          <w:szCs w:val="16"/>
        </w:rPr>
        <w:t>El presente documento no tiene validez sin la firma o si presenta borrón o enmendadura. La información contenida en este certificado es extraída directamente del sistema de información académica.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Autores"/>
        <w:rPr>
          <w:rFonts w:ascii="Calibri" w:hAnsi="Calibri" w:cs="Calibri" w:asciiTheme="minorHAnsi" w:cstheme="minorHAnsi" w:hAnsiTheme="minorHAnsi"/>
          <w:szCs w:val="16"/>
        </w:rPr>
      </w:pPr>
      <w:r>
        <w:rPr>
          <w:rFonts w:cs="Calibri" w:ascii="Calibri" w:hAnsi="Calibri" w:asciiTheme="minorHAnsi" w:cstheme="minorHAnsi" w:hAnsiTheme="minorHAnsi"/>
          <w:szCs w:val="16"/>
        </w:rPr>
        <w:t xml:space="preserve">Proyectó: </w:t>
      </w:r>
      <w:sdt>
        <w:sdtPr>
          <w:alias w:val="Proyectó"/>
          <w:tag w:val="Proyectó"/>
          <w:id w:val="547028247"/>
          <w:lock w:val="sdtLocked"/>
          <w:placeholder>
            <w:docPart w:val="23BDCADD220A4342A92AA8E8D438C001"/>
          </w:placeholder>
        </w:sdtPr>
        <w:sdtContent>
          <w:r>
            <w:rPr>
              <w:rFonts w:cs="Calibri" w:ascii="Calibri" w:hAnsi="Calibri" w:asciiTheme="minorHAnsi" w:cstheme="minorHAnsi" w:hAnsiTheme="minorHAnsi"/>
              <w:szCs w:val="16"/>
            </w:rPr>
          </w:r>
          <w:r>
            <w:rPr>
              <w:rStyle w:val="Estilo7"/>
            </w:rPr>
            <w:t>Oscar Andrés Osorio</w:t>
          </w:r>
        </w:sdtContent>
      </w:sdt>
      <w:r>
        <w:rPr>
          <w:rFonts w:cs="Calibri" w:ascii="Calibri" w:hAnsi="Calibri" w:asciiTheme="minorHAnsi" w:cstheme="minorHAnsi" w:hAnsiTheme="minorHAnsi"/>
          <w:szCs w:val="16"/>
        </w:rPr>
        <w:t xml:space="preserve"> </w:t>
      </w:r>
    </w:p>
    <w:p>
      <w:pPr>
        <w:pStyle w:val="Autores"/>
        <w:rPr>
          <w:rFonts w:ascii="Calibri" w:hAnsi="Calibri" w:cs="Calibri" w:asciiTheme="minorHAnsi" w:cstheme="minorHAnsi" w:hAnsiTheme="minorHAnsi"/>
          <w:b w:val="false"/>
          <w:bCs/>
          <w:szCs w:val="16"/>
        </w:rPr>
      </w:pPr>
      <w:r>
        <w:rPr>
          <w:rFonts w:cs="Calibri" w:ascii="Calibri" w:hAnsi="Calibri" w:asciiTheme="minorHAnsi" w:cstheme="minorHAnsi" w:hAnsiTheme="minorHAnsi"/>
          <w:szCs w:val="16"/>
        </w:rPr>
        <w:t>Revisó</w:t>
      </w:r>
      <w:r>
        <w:rPr>
          <w:rFonts w:cs="Calibri" w:ascii="Calibri" w:hAnsi="Calibri" w:asciiTheme="minorHAnsi" w:cstheme="minorHAnsi" w:hAnsiTheme="minorHAnsi"/>
          <w:b w:val="false"/>
          <w:bCs/>
          <w:szCs w:val="16"/>
        </w:rPr>
        <w:t xml:space="preserve">: </w:t>
      </w:r>
      <w:sdt>
        <w:sdtPr>
          <w:alias w:val="Jefe de Admisiones"/>
          <w:tag w:val="Jefe de Admisiones"/>
          <w:id w:val="1334956007"/>
          <w:lock w:val="sdtLocked"/>
          <w:placeholder>
            <w:docPart w:val="F396BC2AF861404A9E3D55AB51668B49"/>
          </w:placeholder>
        </w:sdtPr>
        <w:sdtContent>
          <w:r>
            <w:rPr>
              <w:rFonts w:cs="Calibri" w:ascii="Calibri" w:hAnsi="Calibri" w:asciiTheme="minorHAnsi" w:cstheme="minorHAnsi" w:hAnsiTheme="minorHAnsi"/>
              <w:b w:val="false"/>
              <w:bCs/>
              <w:szCs w:val="16"/>
            </w:rPr>
          </w:r>
          <w:r>
            <w:rPr>
              <w:rStyle w:val="Estilo7"/>
            </w:rPr>
            <w:t>Luis Carlos Revelo Tovar</w:t>
          </w:r>
        </w:sdtContent>
      </w:sdt>
    </w:p>
    <w:p>
      <w:pPr>
        <w:pStyle w:val="Autores"/>
        <w:spacing w:before="0" w:after="0"/>
        <w:contextualSpacing/>
        <w:rPr>
          <w:rFonts w:ascii="Calibri" w:hAnsi="Calibri" w:cs="Calibri" w:asciiTheme="minorHAnsi" w:cstheme="minorHAnsi" w:hAnsiTheme="minorHAnsi"/>
          <w:b w:val="false"/>
          <w:bCs/>
          <w:vanish/>
          <w:szCs w:val="16"/>
          <w:specVanish/>
        </w:rPr>
      </w:pPr>
      <w:sdt>
        <w:sdtPr>
          <w:id w:val="-1869671139"/>
          <w:lock w:val="sdtLocked"/>
          <w:placeholder>
            <w:docPart w:val="A30D45C1A3CB428B984652FCCED98E50"/>
          </w:placeholder>
          <w:text/>
        </w:sdtPr>
        <w:sdtContent>
          <w:r>
            <w:rPr>
              <w:rStyle w:val="Estilo7"/>
            </w:rPr>
          </w:r>
          <w:r>
            <w:rPr>
              <w:rStyle w:val="Estilo7"/>
            </w:rPr>
            <w:t>luis.revelot@campusucc.edu.co</w:t>
          </w:r>
        </w:sdtContent>
      </w:sdt>
    </w:p>
    <w:p>
      <w:pPr>
        <w:pStyle w:val="Normal"/>
        <w:rPr>
          <w:rFonts w:cs="Calibri" w:cstheme="minorHAnsi"/>
          <w:bCs/>
          <w:sz w:val="16"/>
          <w:szCs w:val="16"/>
        </w:rPr>
      </w:pPr>
      <w:r/>
      <w:r>
        <w:rPr/>
      </w:r>
      <w:r>
        <w:rPr>
          <w:rFonts w:cs="Calibri" w:cstheme="minorHAnsi"/>
          <w:bCs/>
          <w:sz w:val="16"/>
          <w:szCs w:val="16"/>
        </w:rPr>
        <w:t xml:space="preserve"> </w:t>
      </w:r>
    </w:p>
    <w:p>
      <w:pPr>
        <w:pStyle w:val="Normal"/>
        <w:rPr>
          <w:rFonts w:cs="Calibri" w:cstheme="minorHAnsi"/>
          <w:sz w:val="16"/>
          <w:szCs w:val="16"/>
        </w:rPr>
      </w:pPr>
      <w:r>
        <w:rPr>
          <w:rFonts w:cs="Calibri" w:cstheme="minorHAnsi"/>
          <w:sz w:val="16"/>
          <w:szCs w:val="16"/>
        </w:rPr>
        <w:t>Vigilada Mineducación</w:t>
      </w:r>
    </w:p>
    <w:sectPr>
      <w:type w:val="continuous"/>
      <w:pgSz w:w="12240" w:h="15840"/>
      <w:pgMar w:left="1701" w:right="1701" w:gutter="0" w:header="708" w:top="2269" w:footer="708" w:bottom="1417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-528955</wp:posOffset>
          </wp:positionV>
          <wp:extent cx="8051800" cy="1299845"/>
          <wp:effectExtent l="0" t="0" r="0" b="0"/>
          <wp:wrapNone/>
          <wp:docPr id="3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51800" cy="1299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3810" distL="0" distR="0" simplePos="0" relativeHeight="4" behindDoc="1" locked="0" layoutInCell="0" allowOverlap="1" wp14:anchorId="72ABF6ED">
              <wp:simplePos x="0" y="0"/>
              <wp:positionH relativeFrom="page">
                <wp:posOffset>26035</wp:posOffset>
              </wp:positionH>
              <wp:positionV relativeFrom="paragraph">
                <wp:posOffset>197485</wp:posOffset>
              </wp:positionV>
              <wp:extent cx="7746365" cy="213995"/>
              <wp:effectExtent l="0" t="0" r="0" b="4445"/>
              <wp:wrapNone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480" cy="213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jc w:val="center"/>
                            <w:rPr>
                              <w:color w:themeColor="background2" w:themeShade="bf" w:val="AEAAAA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2" w:themeShade="bf" w:val="AEAAAA"/>
                              <w:sz w:val="16"/>
                              <w:szCs w:val="16"/>
                            </w:rPr>
                            <w:t>Código: FGS44-1 - Versión: 1 - Vigencia: Julio 2024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.05pt;margin-top:15.55pt;width:609.9pt;height:16.8pt;mso-wrap-style:square;v-text-anchor:top;mso-position-horizontal-relative:page" wp14:anchorId="72ABF6ED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Contenidodelmarcouser"/>
                      <w:jc w:val="center"/>
                      <w:rPr>
                        <w:color w:themeColor="background2" w:themeShade="bf" w:val="AEAAAA"/>
                        <w:sz w:val="16"/>
                        <w:szCs w:val="16"/>
                      </w:rPr>
                    </w:pPr>
                    <w:r>
                      <w:rPr>
                        <w:color w:themeColor="background2" w:themeShade="bf" w:val="AEAAAA"/>
                        <w:sz w:val="16"/>
                        <w:szCs w:val="16"/>
                      </w:rPr>
                      <w:t>Código: FGS44-1 - Versión: 1 - Vigencia: Julio 2024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-528955</wp:posOffset>
          </wp:positionV>
          <wp:extent cx="8051800" cy="1299845"/>
          <wp:effectExtent l="0" t="0" r="0" b="0"/>
          <wp:wrapNone/>
          <wp:docPr id="5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51800" cy="1299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3810" distL="0" distR="0" simplePos="0" relativeHeight="4" behindDoc="1" locked="0" layoutInCell="0" allowOverlap="1" wp14:anchorId="72ABF6ED">
              <wp:simplePos x="0" y="0"/>
              <wp:positionH relativeFrom="page">
                <wp:posOffset>26035</wp:posOffset>
              </wp:positionH>
              <wp:positionV relativeFrom="paragraph">
                <wp:posOffset>197485</wp:posOffset>
              </wp:positionV>
              <wp:extent cx="7746365" cy="213995"/>
              <wp:effectExtent l="0" t="0" r="0" b="4445"/>
              <wp:wrapNone/>
              <wp:docPr id="6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480" cy="213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jc w:val="center"/>
                            <w:rPr>
                              <w:color w:themeColor="background2" w:themeShade="bf" w:val="AEAAAA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2" w:themeShade="bf" w:val="AEAAAA"/>
                              <w:sz w:val="16"/>
                              <w:szCs w:val="16"/>
                            </w:rPr>
                            <w:t>Código: FGS44-1 - Versión: 1 - Vigencia: Julio 2024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.05pt;margin-top:15.55pt;width:609.9pt;height:16.8pt;mso-wrap-style:square;v-text-anchor:top;mso-position-horizontal-relative:page" wp14:anchorId="72ABF6ED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Contenidodelmarcouser"/>
                      <w:jc w:val="center"/>
                      <w:rPr>
                        <w:color w:themeColor="background2" w:themeShade="bf" w:val="AEAAAA"/>
                        <w:sz w:val="16"/>
                        <w:szCs w:val="16"/>
                      </w:rPr>
                    </w:pPr>
                    <w:r>
                      <w:rPr>
                        <w:color w:themeColor="background2" w:themeShade="bf" w:val="AEAAAA"/>
                        <w:sz w:val="16"/>
                        <w:szCs w:val="16"/>
                      </w:rPr>
                      <w:t>Código: FGS44-1 - Versión: 1 - Vigencia: Julio 2024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-92075</wp:posOffset>
          </wp:positionH>
          <wp:positionV relativeFrom="paragraph">
            <wp:posOffset>-273685</wp:posOffset>
          </wp:positionV>
          <wp:extent cx="1755775" cy="605155"/>
          <wp:effectExtent l="0" t="0" r="0" b="0"/>
          <wp:wrapNone/>
          <wp:docPr id="1" name="Imagen 2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55775" cy="605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-92075</wp:posOffset>
          </wp:positionH>
          <wp:positionV relativeFrom="paragraph">
            <wp:posOffset>-273685</wp:posOffset>
          </wp:positionV>
          <wp:extent cx="1755775" cy="605155"/>
          <wp:effectExtent l="0" t="0" r="0" b="0"/>
          <wp:wrapNone/>
          <wp:docPr id="2" name="Imagen 2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55775" cy="6051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ocumentProtection w:edit="forms" w:enforcement="1" w:formatting="1" w:cryptProviderType="rsaAES" w:cryptAlgorithmClass="hash" w:cryptAlgorithmType="typeAny" w:cryptAlgorithmSid="14" w:cryptSpinCount="100000" w:hash="GuyGSoAf/U960QPNh44vvf/tYjWcLva/PtradGHl/esZSrKC4JbH/SzmFfvD6KlOhujRqrTaIBqeQvKNKWSzzA==" w:salt="G7u6iK5OTdhujvqRUvIhxQ==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s-ES_trad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2536c9"/>
    <w:rPr/>
  </w:style>
  <w:style w:type="character" w:styleId="PiedepginaCar" w:customStyle="1">
    <w:name w:val="Pie de página Car"/>
    <w:basedOn w:val="DefaultParagraphFont"/>
    <w:uiPriority w:val="99"/>
    <w:qFormat/>
    <w:rsid w:val="002536c9"/>
    <w:rPr/>
  </w:style>
  <w:style w:type="character" w:styleId="Hyperlink">
    <w:name w:val="Hyperlink"/>
    <w:basedOn w:val="DefaultParagraphFont"/>
    <w:uiPriority w:val="99"/>
    <w:unhideWhenUsed/>
    <w:locked/>
    <w:rsid w:val="00687bd7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locked/>
    <w:rsid w:val="00de1d1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ba3d77"/>
    <w:rPr>
      <w:color w:themeColor="followedHyperlink" w:val="954F72"/>
      <w:u w:val="single"/>
    </w:rPr>
  </w:style>
  <w:style w:type="character" w:styleId="Estilo1" w:customStyle="1">
    <w:name w:val="Estilo1"/>
    <w:basedOn w:val="DefaultParagraphFont"/>
    <w:uiPriority w:val="1"/>
    <w:qFormat/>
    <w:rsid w:val="00bd42f5"/>
    <w:rPr>
      <w:rFonts w:ascii="Calibri" w:hAnsi="Calibri" w:asciiTheme="minorHAnsi" w:hAnsiTheme="minorHAnsi"/>
      <w:b/>
      <w:sz w:val="34"/>
    </w:rPr>
  </w:style>
  <w:style w:type="character" w:styleId="Estilo2" w:customStyle="1">
    <w:name w:val="Estilo2"/>
    <w:basedOn w:val="DefaultParagraphFont"/>
    <w:uiPriority w:val="1"/>
    <w:qFormat/>
    <w:rsid w:val="00a02094"/>
    <w:rPr>
      <w:rFonts w:ascii="Calibri" w:hAnsi="Calibri" w:asciiTheme="minorHAnsi" w:hAnsiTheme="minorHAnsi"/>
      <w:sz w:val="28"/>
    </w:rPr>
  </w:style>
  <w:style w:type="character" w:styleId="Estilo3" w:customStyle="1">
    <w:name w:val="Estilo3"/>
    <w:basedOn w:val="DefaultParagraphFont"/>
    <w:uiPriority w:val="1"/>
    <w:qFormat/>
    <w:rsid w:val="006a26e1"/>
    <w:rPr>
      <w:rFonts w:ascii="Calibri" w:hAnsi="Calibri" w:asciiTheme="minorHAnsi" w:hAnsiTheme="minorHAnsi"/>
      <w:b/>
      <w:sz w:val="34"/>
    </w:rPr>
  </w:style>
  <w:style w:type="character" w:styleId="Estilo4" w:customStyle="1">
    <w:name w:val="Estilo4"/>
    <w:basedOn w:val="DefaultParagraphFont"/>
    <w:uiPriority w:val="1"/>
    <w:qFormat/>
    <w:rsid w:val="006a26e1"/>
    <w:rPr>
      <w:rFonts w:ascii="Calibri" w:hAnsi="Calibri" w:asciiTheme="minorHAnsi" w:hAnsiTheme="minorHAnsi"/>
      <w:b/>
      <w:sz w:val="22"/>
    </w:rPr>
  </w:style>
  <w:style w:type="character" w:styleId="Estilo5" w:customStyle="1">
    <w:name w:val="Estilo5"/>
    <w:basedOn w:val="DefaultParagraphFont"/>
    <w:uiPriority w:val="1"/>
    <w:qFormat/>
    <w:rsid w:val="006a26e1"/>
    <w:rPr>
      <w:rFonts w:ascii="Calibri" w:hAnsi="Calibri" w:asciiTheme="minorHAnsi" w:hAnsiTheme="minorHAnsi"/>
      <w:b/>
      <w:sz w:val="22"/>
    </w:rPr>
  </w:style>
  <w:style w:type="character" w:styleId="Estilo6" w:customStyle="1">
    <w:name w:val="Estilo6"/>
    <w:basedOn w:val="DefaultParagraphFont"/>
    <w:uiPriority w:val="1"/>
    <w:qFormat/>
    <w:rsid w:val="00f73b2f"/>
    <w:rPr>
      <w:rFonts w:ascii="Arial" w:hAnsi="Arial"/>
      <w:color w:themeColor="background1" w:themeShade="80" w:val="808080"/>
      <w:sz w:val="16"/>
    </w:rPr>
  </w:style>
  <w:style w:type="character" w:styleId="Estilo7" w:customStyle="1">
    <w:name w:val="Estilo7"/>
    <w:basedOn w:val="DefaultParagraphFont"/>
    <w:uiPriority w:val="1"/>
    <w:qFormat/>
    <w:rsid w:val="00f73b2f"/>
    <w:rPr>
      <w:rFonts w:ascii="Calibri" w:hAnsi="Calibri" w:asciiTheme="minorHAnsi" w:hAnsiTheme="minorHAnsi"/>
      <w:b w:val="false"/>
      <w:color w:themeColor="background1" w:themeShade="80" w:val="808080"/>
      <w:sz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locked/>
    <w:rsid w:val="002536c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locked/>
    <w:rsid w:val="002536c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mbre" w:customStyle="1">
    <w:name w:val="Nombre"/>
    <w:basedOn w:val="Normal"/>
    <w:qFormat/>
    <w:locked/>
    <w:rsid w:val="00687bd7"/>
    <w:pPr>
      <w:keepNext w:val="true"/>
      <w:keepLines/>
      <w:spacing w:before="0" w:after="0"/>
      <w:contextualSpacing/>
      <w:mirrorIndents/>
      <w:jc w:val="both"/>
    </w:pPr>
    <w:rPr>
      <w:rFonts w:ascii="Arial" w:hAnsi="Arial"/>
      <w:b/>
      <w:caps/>
      <w:sz w:val="22"/>
      <w:szCs w:val="22"/>
      <w:lang w:val="es-CO"/>
    </w:rPr>
  </w:style>
  <w:style w:type="paragraph" w:styleId="Entidad" w:customStyle="1">
    <w:name w:val="Entidad"/>
    <w:basedOn w:val="Normal"/>
    <w:qFormat/>
    <w:locked/>
    <w:rsid w:val="00687bd7"/>
    <w:pPr>
      <w:keepNext w:val="true"/>
      <w:keepLines/>
      <w:spacing w:before="0" w:after="0"/>
      <w:contextualSpacing/>
      <w:mirrorIndents/>
      <w:jc w:val="both"/>
    </w:pPr>
    <w:rPr>
      <w:rFonts w:ascii="Arial" w:hAnsi="Arial"/>
      <w:caps/>
      <w:sz w:val="22"/>
      <w:szCs w:val="22"/>
      <w:lang w:val="es-CO"/>
    </w:rPr>
  </w:style>
  <w:style w:type="paragraph" w:styleId="Asunto" w:customStyle="1">
    <w:name w:val="Asunto"/>
    <w:basedOn w:val="Normal"/>
    <w:autoRedefine/>
    <w:qFormat/>
    <w:locked/>
    <w:rsid w:val="00687bd7"/>
    <w:pPr>
      <w:keepNext w:val="true"/>
      <w:keepLines/>
      <w:spacing w:before="0" w:after="0"/>
      <w:contextualSpacing/>
      <w:mirrorIndents/>
      <w:jc w:val="both"/>
    </w:pPr>
    <w:rPr>
      <w:rFonts w:ascii="Arial" w:hAnsi="Arial"/>
      <w:sz w:val="22"/>
      <w:szCs w:val="22"/>
      <w:lang w:val="es-CO"/>
    </w:rPr>
  </w:style>
  <w:style w:type="paragraph" w:styleId="Autores" w:customStyle="1">
    <w:name w:val="Autores"/>
    <w:basedOn w:val="Normal"/>
    <w:autoRedefine/>
    <w:qFormat/>
    <w:locked/>
    <w:rsid w:val="00687bd7"/>
    <w:pPr>
      <w:keepNext w:val="true"/>
      <w:keepLines/>
      <w:spacing w:before="0" w:after="0"/>
      <w:contextualSpacing/>
      <w:mirrorIndents/>
      <w:jc w:val="both"/>
    </w:pPr>
    <w:rPr>
      <w:rFonts w:ascii="Arial" w:hAnsi="Arial"/>
      <w:b/>
      <w:color w:themeColor="background1" w:themeShade="80" w:val="808080"/>
      <w:sz w:val="16"/>
      <w:szCs w:val="22"/>
      <w:lang w:val="es-CO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30D45C1A3CB428B984652FCCED98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9F578-E1F0-4984-BBA1-44559ADC9CEE}"/>
      </w:docPartPr>
      <w:docPartBody>
        <w:p w:rsidR="00FE3D40" w:rsidRDefault="004254E3" w:rsidP="004254E3">
          <w:pPr>
            <w:pStyle w:val="A30D45C1A3CB428B984652FCCED98E50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01381A9B3A04A938AC31385DDC74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A3190-C89B-4F56-A80B-2FC3A69D5BCB}"/>
      </w:docPartPr>
      <w:docPartBody>
        <w:p w:rsidR="004D556F" w:rsidRDefault="002C4CDA" w:rsidP="002C4CDA">
          <w:pPr>
            <w:pStyle w:val="201381A9B3A04A938AC31385DDC74B44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9553EFA4C1DA42AE91C5F9B913FF4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76C8E-3160-440C-8B06-9BFF3A4ED255}"/>
      </w:docPartPr>
      <w:docPartBody>
        <w:p w:rsidR="004D556F" w:rsidRDefault="002C4CDA" w:rsidP="002C4CDA">
          <w:pPr>
            <w:pStyle w:val="9553EFA4C1DA42AE91C5F9B913FF4E35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D5DB66AC62B47C98CA721E34645A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AC6F7-F378-408F-920C-62A8FE38542F}"/>
      </w:docPartPr>
      <w:docPartBody>
        <w:p w:rsidR="004D556F" w:rsidRDefault="002C4CDA" w:rsidP="002C4CDA">
          <w:pPr>
            <w:pStyle w:val="AD5DB66AC62B47C98CA721E34645A21B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4978E9D4CB54EFAB6C41CD2CE88B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51FAF-B97C-40EE-91AC-D1123B0611E8}"/>
      </w:docPartPr>
      <w:docPartBody>
        <w:p w:rsidR="004D556F" w:rsidRDefault="002C4CDA" w:rsidP="002C4CDA">
          <w:pPr>
            <w:pStyle w:val="B4978E9D4CB54EFAB6C41CD2CE88B7AF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F6729CCD8004A1DA235BD7095165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D5328-887B-4C89-AC0C-5C58D52E8A71}"/>
      </w:docPartPr>
      <w:docPartBody>
        <w:p w:rsidR="004D556F" w:rsidRDefault="002C4CDA" w:rsidP="002C4CDA">
          <w:pPr>
            <w:pStyle w:val="AF6729CCD8004A1DA235BD70951659A3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1CDE27570D74A72AB476A0C71875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F335-3CF2-489A-AA6A-8DBD4D105248}"/>
      </w:docPartPr>
      <w:docPartBody>
        <w:p w:rsidR="004D556F" w:rsidRDefault="002C4CDA" w:rsidP="002C4CDA">
          <w:pPr>
            <w:pStyle w:val="B1CDE27570D74A72AB476A0C71875B2D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64656D71D264636A6608DA8CD560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564EE-0BA2-4DEC-92D6-102A37B0F807}"/>
      </w:docPartPr>
      <w:docPartBody>
        <w:p w:rsidR="00C90B98" w:rsidRDefault="00DA59AE" w:rsidP="00DA59AE">
          <w:pPr>
            <w:pStyle w:val="164656D71D264636A6608DA8CD5604C9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843F8A4EF0C45F3A8D656F7805F0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DA0AF-9B2F-43F3-BD29-563F13F11261}"/>
      </w:docPartPr>
      <w:docPartBody>
        <w:p w:rsidR="00C90B98" w:rsidRDefault="00DA59AE" w:rsidP="00DA59AE">
          <w:pPr>
            <w:pStyle w:val="F843F8A4EF0C45F3A8D656F7805F0257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52A868103894DBDB46C3D7ABBCC8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44B25-B8BB-4404-8046-FDEF1D272E99}"/>
      </w:docPartPr>
      <w:docPartBody>
        <w:p w:rsidR="00C90B98" w:rsidRDefault="00DA59AE" w:rsidP="00DA59AE">
          <w:pPr>
            <w:pStyle w:val="D52A868103894DBDB46C3D7ABBCC8FC3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2C4059816644A82B96AE29D8544F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4109F-0C0E-4379-9D8D-229DFB8027C9}"/>
      </w:docPartPr>
      <w:docPartBody>
        <w:p w:rsidR="00C90B98" w:rsidRDefault="00DA59AE" w:rsidP="00DA59AE">
          <w:pPr>
            <w:pStyle w:val="B2C4059816644A82B96AE29D8544FA76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965F1A465694F38A51C9D2B2C5B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93E7B-BF8B-4A94-AA35-680AC183109A}"/>
      </w:docPartPr>
      <w:docPartBody>
        <w:p w:rsidR="00C90B98" w:rsidRDefault="00DA59AE" w:rsidP="00DA59AE">
          <w:pPr>
            <w:pStyle w:val="C965F1A465694F38A51C9D2B2C5B07DD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48021DB5A5D4A939F81882090B63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236FE-BF5C-46E2-A8FE-0DE3BA5E413A}"/>
      </w:docPartPr>
      <w:docPartBody>
        <w:p w:rsidR="00C90B98" w:rsidRDefault="00DA59AE" w:rsidP="00DA59AE">
          <w:pPr>
            <w:pStyle w:val="B48021DB5A5D4A939F81882090B6344F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06AA437C2BA41248A0C8BA9120AD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1ADA8-07CB-45EC-AEC9-49649EB5A710}"/>
      </w:docPartPr>
      <w:docPartBody>
        <w:p w:rsidR="00C90B98" w:rsidRDefault="00DA59AE" w:rsidP="00DA59AE">
          <w:pPr>
            <w:pStyle w:val="706AA437C2BA41248A0C8BA9120ADD3B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615ED4C9D97403C9E1266359C13D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C0FF8-99B9-4B67-93F5-CB1FE5160377}"/>
      </w:docPartPr>
      <w:docPartBody>
        <w:p w:rsidR="00C4319B" w:rsidRDefault="00C90B98" w:rsidP="00C90B98">
          <w:pPr>
            <w:pStyle w:val="C615ED4C9D97403C9E1266359C13DBDD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3BDCADD220A4342A92AA8E8D438C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6F437-F7E3-43DD-9E02-A336D27CE701}"/>
      </w:docPartPr>
      <w:docPartBody>
        <w:p w:rsidR="004A7841" w:rsidRDefault="00A23231" w:rsidP="00A23231">
          <w:pPr>
            <w:pStyle w:val="23BDCADD220A4342A92AA8E8D438C001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396BC2AF861404A9E3D55AB51668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2EE96-4C31-4B51-931E-49024F7FF43C}"/>
      </w:docPartPr>
      <w:docPartBody>
        <w:p w:rsidR="004A7841" w:rsidRDefault="00A23231" w:rsidP="00A23231">
          <w:pPr>
            <w:pStyle w:val="F396BC2AF861404A9E3D55AB51668B49"/>
          </w:pPr>
          <w:r w:rsidRPr="005A7A9B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4E3"/>
    <w:rsid w:val="001726D8"/>
    <w:rsid w:val="001B642E"/>
    <w:rsid w:val="001C2EEE"/>
    <w:rsid w:val="0021108B"/>
    <w:rsid w:val="002C4CDA"/>
    <w:rsid w:val="00383220"/>
    <w:rsid w:val="003F3776"/>
    <w:rsid w:val="004254E3"/>
    <w:rsid w:val="004516FE"/>
    <w:rsid w:val="004A2746"/>
    <w:rsid w:val="004A7841"/>
    <w:rsid w:val="004D556F"/>
    <w:rsid w:val="0058276C"/>
    <w:rsid w:val="006F2C6E"/>
    <w:rsid w:val="007326B3"/>
    <w:rsid w:val="007A134D"/>
    <w:rsid w:val="007C5EC9"/>
    <w:rsid w:val="007F4D63"/>
    <w:rsid w:val="008E62FC"/>
    <w:rsid w:val="009D3AED"/>
    <w:rsid w:val="00A23231"/>
    <w:rsid w:val="00A93A71"/>
    <w:rsid w:val="00C4319B"/>
    <w:rsid w:val="00C90B98"/>
    <w:rsid w:val="00DA59AE"/>
    <w:rsid w:val="00FE3D40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23231"/>
    <w:rPr>
      <w:color w:val="808080"/>
    </w:rPr>
  </w:style>
  <w:style w:type="paragraph" w:customStyle="1" w:styleId="A30D45C1A3CB428B984652FCCED98E50">
    <w:name w:val="A30D45C1A3CB428B984652FCCED98E50"/>
    <w:rsid w:val="004254E3"/>
  </w:style>
  <w:style w:type="paragraph" w:customStyle="1" w:styleId="201381A9B3A04A938AC31385DDC74B44">
    <w:name w:val="201381A9B3A04A938AC31385DDC74B44"/>
    <w:rsid w:val="002C4CDA"/>
  </w:style>
  <w:style w:type="paragraph" w:customStyle="1" w:styleId="9553EFA4C1DA42AE91C5F9B913FF4E35">
    <w:name w:val="9553EFA4C1DA42AE91C5F9B913FF4E35"/>
    <w:rsid w:val="002C4CDA"/>
  </w:style>
  <w:style w:type="paragraph" w:customStyle="1" w:styleId="AD5DB66AC62B47C98CA721E34645A21B">
    <w:name w:val="AD5DB66AC62B47C98CA721E34645A21B"/>
    <w:rsid w:val="002C4CDA"/>
  </w:style>
  <w:style w:type="paragraph" w:customStyle="1" w:styleId="B4978E9D4CB54EFAB6C41CD2CE88B7AF">
    <w:name w:val="B4978E9D4CB54EFAB6C41CD2CE88B7AF"/>
    <w:rsid w:val="002C4CDA"/>
  </w:style>
  <w:style w:type="paragraph" w:customStyle="1" w:styleId="AF6729CCD8004A1DA235BD70951659A3">
    <w:name w:val="AF6729CCD8004A1DA235BD70951659A3"/>
    <w:rsid w:val="002C4CDA"/>
  </w:style>
  <w:style w:type="paragraph" w:customStyle="1" w:styleId="B1CDE27570D74A72AB476A0C71875B2D">
    <w:name w:val="B1CDE27570D74A72AB476A0C71875B2D"/>
    <w:rsid w:val="002C4CDA"/>
  </w:style>
  <w:style w:type="paragraph" w:customStyle="1" w:styleId="C615ED4C9D97403C9E1266359C13DBDD">
    <w:name w:val="C615ED4C9D97403C9E1266359C13DBDD"/>
    <w:rsid w:val="00C90B98"/>
  </w:style>
  <w:style w:type="paragraph" w:customStyle="1" w:styleId="164656D71D264636A6608DA8CD5604C9">
    <w:name w:val="164656D71D264636A6608DA8CD5604C9"/>
    <w:rsid w:val="00DA59AE"/>
  </w:style>
  <w:style w:type="paragraph" w:customStyle="1" w:styleId="F843F8A4EF0C45F3A8D656F7805F0257">
    <w:name w:val="F843F8A4EF0C45F3A8D656F7805F0257"/>
    <w:rsid w:val="00DA59AE"/>
  </w:style>
  <w:style w:type="paragraph" w:customStyle="1" w:styleId="D52A868103894DBDB46C3D7ABBCC8FC3">
    <w:name w:val="D52A868103894DBDB46C3D7ABBCC8FC3"/>
    <w:rsid w:val="00DA59AE"/>
  </w:style>
  <w:style w:type="paragraph" w:customStyle="1" w:styleId="B2C4059816644A82B96AE29D8544FA76">
    <w:name w:val="B2C4059816644A82B96AE29D8544FA76"/>
    <w:rsid w:val="00DA59AE"/>
  </w:style>
  <w:style w:type="paragraph" w:customStyle="1" w:styleId="C965F1A465694F38A51C9D2B2C5B07DD">
    <w:name w:val="C965F1A465694F38A51C9D2B2C5B07DD"/>
    <w:rsid w:val="00DA59AE"/>
  </w:style>
  <w:style w:type="paragraph" w:customStyle="1" w:styleId="B48021DB5A5D4A939F81882090B6344F">
    <w:name w:val="B48021DB5A5D4A939F81882090B6344F"/>
    <w:rsid w:val="00DA59AE"/>
  </w:style>
  <w:style w:type="paragraph" w:customStyle="1" w:styleId="706AA437C2BA41248A0C8BA9120ADD3B">
    <w:name w:val="706AA437C2BA41248A0C8BA9120ADD3B"/>
    <w:rsid w:val="00DA59AE"/>
  </w:style>
  <w:style w:type="paragraph" w:customStyle="1" w:styleId="23BDCADD220A4342A92AA8E8D438C001">
    <w:name w:val="23BDCADD220A4342A92AA8E8D438C001"/>
    <w:rsid w:val="00A23231"/>
  </w:style>
  <w:style w:type="paragraph" w:customStyle="1" w:styleId="F396BC2AF861404A9E3D55AB51668B49">
    <w:name w:val="F396BC2AF861404A9E3D55AB51668B49"/>
    <w:rsid w:val="00A232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LibreOffice/26.2.6.3$Windows_X86_64 LibreOffice_project/8221e31b3ac356a1623c672912a3d2b492f7e3d1</Application>
  <AppVersion>15.0000</AppVersion>
  <Pages>1</Pages>
  <Words>137</Words>
  <Characters>712</Characters>
  <CharactersWithSpaces>851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2024-12-03T16:50:00Z</dcterms:created>
  <dc:creator>Catalina Ángel Ángel</dc:creator>
  <dc:description/>
  <dc:language>es-CO</dc:language>
  <cp:lastModifiedBy/>
  <dcterms:modified xsi:type="dcterms:W3CDTF">2026-10-22T21:41:41Z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roperties">
    <vt:lpwstr>DISdDocName,DIScgiUrl,DISdUser,DISdID,DISidcName,DISTaskPaneUrl</vt:lpwstr>
  </property>
  <property fmtid="{D5CDD505-2E9C-101B-9397-08002B2CF9AE}" pid="3" name="DISTaskPaneUrl">
    <vt:lpwstr>https://gc.ucc.edu.co:16201/cs/idcplg?IdcService=DESKTOP_DOC_INFO&amp;dDocName=UCDEC-0005228446&amp;dID=5205439&amp;ClientControlled=DocMan,taskpane&amp;coreContentOnly=1</vt:lpwstr>
  </property>
  <property fmtid="{D5CDD505-2E9C-101B-9397-08002B2CF9AE}" pid="4" name="DIScgiUrl">
    <vt:lpwstr>https://gc.ucc.edu.co:16201/cs/idcplg</vt:lpwstr>
  </property>
  <property fmtid="{D5CDD505-2E9C-101B-9397-08002B2CF9AE}" pid="5" name="DISdDocName">
    <vt:lpwstr>UCDEC-0005228446</vt:lpwstr>
  </property>
  <property fmtid="{D5CDD505-2E9C-101B-9397-08002B2CF9AE}" pid="6" name="DISdID">
    <vt:lpwstr>5205439</vt:lpwstr>
  </property>
  <property fmtid="{D5CDD505-2E9C-101B-9397-08002B2CF9AE}" pid="7" name="DISdUser">
    <vt:lpwstr>magaly.narvaez</vt:lpwstr>
  </property>
  <property fmtid="{D5CDD505-2E9C-101B-9397-08002B2CF9AE}" pid="8" name="DISidcName">
    <vt:lpwstr>UCCWCC</vt:lpwstr>
  </property>
</Properties>
</file>