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7CD" w:rsidRDefault="001877CD" w:rsidP="001877CD">
      <w:pPr>
        <w:pStyle w:val="SemEspaamento"/>
        <w:jc w:val="center"/>
      </w:pPr>
      <w:r>
        <w:rPr>
          <w:noProof/>
        </w:rPr>
        <w:drawing>
          <wp:inline distT="0" distB="0" distL="0" distR="0">
            <wp:extent cx="1416050" cy="9144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7CD" w:rsidRPr="006243B4" w:rsidRDefault="001877CD" w:rsidP="001877CD">
      <w:pPr>
        <w:pStyle w:val="SemEspaamento"/>
        <w:jc w:val="center"/>
        <w:rPr>
          <w:rFonts w:ascii="Helvetica" w:hAnsi="Helvetica" w:cs="Helvetica"/>
          <w:sz w:val="18"/>
        </w:rPr>
      </w:pPr>
      <w:r w:rsidRPr="006243B4">
        <w:rPr>
          <w:rFonts w:ascii="Helvetica" w:hAnsi="Helvetica" w:cs="Helvetica"/>
          <w:sz w:val="18"/>
        </w:rPr>
        <w:t xml:space="preserve">Reconhecida pela Portaria nº 821/MEC – </w:t>
      </w:r>
      <w:proofErr w:type="spellStart"/>
      <w:r w:rsidRPr="006243B4">
        <w:rPr>
          <w:rFonts w:ascii="Helvetica" w:hAnsi="Helvetica" w:cs="Helvetica"/>
          <w:sz w:val="18"/>
        </w:rPr>
        <w:t>D.O.</w:t>
      </w:r>
      <w:proofErr w:type="spellEnd"/>
      <w:r w:rsidRPr="006243B4">
        <w:rPr>
          <w:rFonts w:ascii="Helvetica" w:hAnsi="Helvetica" w:cs="Helvetica"/>
          <w:sz w:val="18"/>
        </w:rPr>
        <w:t xml:space="preserve"> U de 01.06.94</w:t>
      </w:r>
    </w:p>
    <w:p w:rsidR="001877CD" w:rsidRPr="006243B4" w:rsidRDefault="001877CD" w:rsidP="001877CD">
      <w:pPr>
        <w:pStyle w:val="SemEspaamento"/>
        <w:jc w:val="center"/>
        <w:rPr>
          <w:rFonts w:ascii="Helvetica" w:hAnsi="Helvetica" w:cs="Helvetica"/>
          <w:sz w:val="18"/>
        </w:rPr>
      </w:pPr>
      <w:r w:rsidRPr="006243B4">
        <w:rPr>
          <w:rFonts w:ascii="Helvetica" w:hAnsi="Helvetica" w:cs="Helvetica"/>
          <w:sz w:val="18"/>
        </w:rPr>
        <w:t>COORDENAÇÃO UVA / EVOLUTIVO</w:t>
      </w:r>
    </w:p>
    <w:p w:rsidR="001877CD" w:rsidRPr="006243B4" w:rsidRDefault="001877CD" w:rsidP="001877CD">
      <w:pPr>
        <w:pStyle w:val="SemEspaamento"/>
        <w:rPr>
          <w:rFonts w:ascii="Helvetica" w:hAnsi="Helvetica" w:cs="Helvetica"/>
          <w:sz w:val="18"/>
          <w:szCs w:val="20"/>
        </w:rPr>
      </w:pPr>
      <w:r w:rsidRPr="006243B4">
        <w:rPr>
          <w:rFonts w:ascii="Helvetica" w:hAnsi="Helvetica" w:cs="Helvetica"/>
          <w:b/>
          <w:sz w:val="18"/>
          <w:szCs w:val="20"/>
        </w:rPr>
        <w:t>DISCIPLINA:</w:t>
      </w:r>
      <w:r w:rsidRPr="006243B4">
        <w:rPr>
          <w:rFonts w:ascii="Helvetica" w:hAnsi="Helvetica" w:cs="Helvetica"/>
          <w:sz w:val="18"/>
          <w:szCs w:val="20"/>
        </w:rPr>
        <w:t xml:space="preserve"> CRIAÇÃO DE SITES NA WEB II</w:t>
      </w:r>
    </w:p>
    <w:p w:rsidR="001877CD" w:rsidRPr="006243B4" w:rsidRDefault="001877CD" w:rsidP="001877CD">
      <w:pPr>
        <w:pStyle w:val="SemEspaamento"/>
        <w:rPr>
          <w:rFonts w:ascii="Helvetica" w:hAnsi="Helvetica" w:cs="Helvetica"/>
          <w:sz w:val="18"/>
          <w:szCs w:val="20"/>
        </w:rPr>
      </w:pPr>
      <w:r w:rsidRPr="006243B4">
        <w:rPr>
          <w:rFonts w:ascii="Helvetica" w:hAnsi="Helvetica" w:cs="Helvetica"/>
          <w:b/>
          <w:sz w:val="18"/>
          <w:szCs w:val="20"/>
        </w:rPr>
        <w:t>PROFESSOR (A):</w:t>
      </w:r>
      <w:r w:rsidRPr="006243B4">
        <w:rPr>
          <w:rFonts w:ascii="Helvetica" w:hAnsi="Helvetica" w:cs="Helvetica"/>
          <w:sz w:val="18"/>
          <w:szCs w:val="20"/>
        </w:rPr>
        <w:t xml:space="preserve"> JOÃO CLÁUDIO</w:t>
      </w:r>
    </w:p>
    <w:p w:rsidR="001877CD" w:rsidRPr="006243B4" w:rsidRDefault="001877CD" w:rsidP="001877CD">
      <w:pPr>
        <w:pStyle w:val="SemEspaamento"/>
        <w:jc w:val="center"/>
        <w:rPr>
          <w:rFonts w:ascii="Helvetica" w:hAnsi="Helvetica" w:cs="Helvetica"/>
          <w:b/>
          <w:sz w:val="18"/>
          <w:szCs w:val="20"/>
          <w:u w:val="single"/>
        </w:rPr>
      </w:pPr>
      <w:r w:rsidRPr="006243B4">
        <w:rPr>
          <w:rFonts w:ascii="Helvetica" w:hAnsi="Helvetica" w:cs="Helvetica"/>
          <w:b/>
          <w:sz w:val="18"/>
          <w:szCs w:val="20"/>
          <w:u w:val="single"/>
        </w:rPr>
        <w:t xml:space="preserve">AULA </w:t>
      </w:r>
      <w:proofErr w:type="gramStart"/>
      <w:r>
        <w:rPr>
          <w:rFonts w:ascii="Helvetica" w:hAnsi="Helvetica" w:cs="Helvetica"/>
          <w:b/>
          <w:sz w:val="18"/>
          <w:szCs w:val="20"/>
          <w:u w:val="single"/>
        </w:rPr>
        <w:t>3</w:t>
      </w:r>
      <w:proofErr w:type="gramEnd"/>
      <w:r>
        <w:rPr>
          <w:rFonts w:ascii="Helvetica" w:hAnsi="Helvetica" w:cs="Helvetica"/>
          <w:b/>
          <w:sz w:val="18"/>
          <w:szCs w:val="20"/>
          <w:u w:val="single"/>
        </w:rPr>
        <w:t xml:space="preserve"> (29/01/2008)</w:t>
      </w:r>
    </w:p>
    <w:p w:rsidR="001877CD" w:rsidRPr="001877CD" w:rsidRDefault="001877CD" w:rsidP="001877CD">
      <w:pPr>
        <w:pStyle w:val="SemEspaamento"/>
        <w:rPr>
          <w:b/>
          <w:u w:val="single"/>
          <w:lang w:eastAsia="pt-BR"/>
        </w:rPr>
      </w:pPr>
      <w:r w:rsidRPr="001877CD">
        <w:rPr>
          <w:b/>
          <w:u w:val="single"/>
          <w:lang w:eastAsia="pt-BR"/>
        </w:rPr>
        <w:t xml:space="preserve">EXERCÍCIO </w:t>
      </w:r>
      <w:proofErr w:type="gramStart"/>
      <w:r w:rsidRPr="001877CD">
        <w:rPr>
          <w:b/>
          <w:u w:val="single"/>
          <w:lang w:eastAsia="pt-BR"/>
        </w:rPr>
        <w:t>1</w:t>
      </w:r>
      <w:proofErr w:type="gramEnd"/>
    </w:p>
    <w:p w:rsidR="001877CD" w:rsidRPr="001877CD" w:rsidRDefault="001877CD" w:rsidP="001877CD">
      <w:pPr>
        <w:pStyle w:val="SemEspaamento"/>
        <w:rPr>
          <w:sz w:val="24"/>
          <w:szCs w:val="24"/>
          <w:lang w:eastAsia="pt-BR"/>
        </w:rPr>
      </w:pPr>
      <w:r>
        <w:rPr>
          <w:lang w:eastAsia="pt-BR"/>
        </w:rPr>
        <w:t xml:space="preserve">Veremos como </w:t>
      </w:r>
      <w:r w:rsidRPr="001877CD">
        <w:rPr>
          <w:lang w:eastAsia="pt-BR"/>
        </w:rPr>
        <w:t>se escrever</w:t>
      </w:r>
      <w:proofErr w:type="gramStart"/>
      <w:r w:rsidRPr="001877CD">
        <w:rPr>
          <w:lang w:eastAsia="pt-BR"/>
        </w:rPr>
        <w:t xml:space="preserve">  </w:t>
      </w:r>
      <w:proofErr w:type="gramEnd"/>
      <w:r w:rsidRPr="001877CD">
        <w:rPr>
          <w:lang w:eastAsia="pt-BR"/>
        </w:rPr>
        <w:t>a data por extenso em PHP com o seguinte formato:</w:t>
      </w:r>
    </w:p>
    <w:p w:rsidR="001877CD" w:rsidRPr="001877CD" w:rsidRDefault="001877CD" w:rsidP="001877CD">
      <w:pPr>
        <w:pStyle w:val="SemEspaamento"/>
        <w:jc w:val="center"/>
        <w:rPr>
          <w:i/>
          <w:sz w:val="24"/>
          <w:szCs w:val="24"/>
          <w:lang w:eastAsia="pt-BR"/>
        </w:rPr>
      </w:pPr>
      <w:proofErr w:type="spellStart"/>
      <w:r w:rsidRPr="001877CD">
        <w:rPr>
          <w:b/>
          <w:bCs/>
          <w:i/>
          <w:lang w:eastAsia="pt-BR"/>
        </w:rPr>
        <w:t>Quarta-feira</w:t>
      </w:r>
      <w:proofErr w:type="spellEnd"/>
      <w:r w:rsidRPr="001877CD">
        <w:rPr>
          <w:b/>
          <w:bCs/>
          <w:i/>
          <w:lang w:eastAsia="pt-BR"/>
        </w:rPr>
        <w:t>, 11 de Julho de 200</w:t>
      </w:r>
      <w:r>
        <w:rPr>
          <w:b/>
          <w:bCs/>
          <w:i/>
          <w:lang w:eastAsia="pt-BR"/>
        </w:rPr>
        <w:t>8</w:t>
      </w:r>
      <w:r w:rsidRPr="001877CD">
        <w:rPr>
          <w:i/>
          <w:sz w:val="24"/>
          <w:szCs w:val="24"/>
          <w:lang w:eastAsia="pt-BR"/>
        </w:rPr>
        <w:br/>
      </w:r>
    </w:p>
    <w:p w:rsidR="001877CD" w:rsidRDefault="001877CD" w:rsidP="001877CD">
      <w:pPr>
        <w:pStyle w:val="SemEspaamento"/>
        <w:rPr>
          <w:lang w:eastAsia="pt-BR"/>
        </w:rPr>
      </w:pPr>
      <w:r w:rsidRPr="001877CD">
        <w:rPr>
          <w:lang w:eastAsia="pt-BR"/>
        </w:rPr>
        <w:t xml:space="preserve">Para a criação do script foi utilizada </w:t>
      </w:r>
      <w:r>
        <w:rPr>
          <w:lang w:eastAsia="pt-BR"/>
        </w:rPr>
        <w:t xml:space="preserve">a </w:t>
      </w:r>
      <w:r w:rsidRPr="001877CD">
        <w:rPr>
          <w:lang w:eastAsia="pt-BR"/>
        </w:rPr>
        <w:t xml:space="preserve">função </w:t>
      </w:r>
      <w:proofErr w:type="spellStart"/>
      <w:proofErr w:type="gramStart"/>
      <w:r w:rsidRPr="001877CD">
        <w:rPr>
          <w:u w:val="single"/>
          <w:lang w:eastAsia="pt-BR"/>
        </w:rPr>
        <w:t>getdate</w:t>
      </w:r>
      <w:proofErr w:type="spellEnd"/>
      <w:r w:rsidRPr="001877CD">
        <w:rPr>
          <w:u w:val="single"/>
          <w:lang w:eastAsia="pt-BR"/>
        </w:rPr>
        <w:t>(</w:t>
      </w:r>
      <w:proofErr w:type="gramEnd"/>
      <w:r w:rsidRPr="001877CD">
        <w:rPr>
          <w:u w:val="single"/>
          <w:lang w:eastAsia="pt-BR"/>
        </w:rPr>
        <w:t>)</w:t>
      </w:r>
      <w:r w:rsidRPr="001877CD">
        <w:rPr>
          <w:lang w:eastAsia="pt-BR"/>
        </w:rPr>
        <w:t xml:space="preserve"> do PHP, que monta um </w:t>
      </w:r>
      <w:proofErr w:type="spellStart"/>
      <w:r w:rsidRPr="001877CD">
        <w:rPr>
          <w:lang w:eastAsia="pt-BR"/>
        </w:rPr>
        <w:t>array</w:t>
      </w:r>
      <w:proofErr w:type="spellEnd"/>
      <w:r w:rsidRPr="001877CD">
        <w:rPr>
          <w:lang w:eastAsia="pt-BR"/>
        </w:rPr>
        <w:t xml:space="preserve"> com as informações da data.</w:t>
      </w:r>
      <w:r>
        <w:rPr>
          <w:lang w:eastAsia="pt-BR"/>
        </w:rPr>
        <w:t xml:space="preserve"> </w:t>
      </w:r>
      <w:r w:rsidRPr="001877CD">
        <w:rPr>
          <w:lang w:eastAsia="pt-BR"/>
        </w:rPr>
        <w:t xml:space="preserve">Para que a data fique no formato acima indicado usaremos o comando </w:t>
      </w:r>
      <w:r w:rsidRPr="001877CD">
        <w:rPr>
          <w:u w:val="single"/>
          <w:lang w:eastAsia="pt-BR"/>
        </w:rPr>
        <w:t>switch</w:t>
      </w:r>
      <w:r w:rsidRPr="001877CD">
        <w:rPr>
          <w:lang w:eastAsia="pt-BR"/>
        </w:rPr>
        <w:t xml:space="preserve"> para que seja possível converter o formato da data gerado pelo PHP.</w:t>
      </w:r>
      <w:r>
        <w:rPr>
          <w:lang w:eastAsia="pt-BR"/>
        </w:rPr>
        <w:t xml:space="preserve"> </w:t>
      </w:r>
      <w:r w:rsidRPr="001877CD">
        <w:rPr>
          <w:lang w:eastAsia="pt-BR"/>
        </w:rPr>
        <w:t>Vamos iniciar o nosso script. </w:t>
      </w:r>
      <w:r>
        <w:rPr>
          <w:lang w:eastAsia="pt-BR"/>
        </w:rPr>
        <w:t xml:space="preserve"> </w:t>
      </w:r>
      <w:r w:rsidRPr="001877CD">
        <w:rPr>
          <w:lang w:eastAsia="pt-BR"/>
        </w:rPr>
        <w:t xml:space="preserve">Abra o Bloco de Notas e salve com o nome de </w:t>
      </w:r>
      <w:proofErr w:type="spellStart"/>
      <w:proofErr w:type="gramStart"/>
      <w:r w:rsidRPr="001877CD">
        <w:rPr>
          <w:i/>
          <w:iCs/>
          <w:lang w:eastAsia="pt-BR"/>
        </w:rPr>
        <w:t>dt_extenso</w:t>
      </w:r>
      <w:proofErr w:type="spellEnd"/>
      <w:r w:rsidRPr="001877CD">
        <w:rPr>
          <w:i/>
          <w:iCs/>
          <w:lang w:eastAsia="pt-BR"/>
        </w:rPr>
        <w:t>.</w:t>
      </w:r>
      <w:proofErr w:type="spellStart"/>
      <w:proofErr w:type="gramEnd"/>
      <w:r w:rsidRPr="001877CD">
        <w:rPr>
          <w:i/>
          <w:iCs/>
          <w:lang w:eastAsia="pt-BR"/>
        </w:rPr>
        <w:t>php</w:t>
      </w:r>
      <w:proofErr w:type="spellEnd"/>
      <w:r w:rsidRPr="001877CD">
        <w:rPr>
          <w:lang w:eastAsia="pt-BR"/>
        </w:rPr>
        <w:t>, em seguida digite os có</w:t>
      </w:r>
      <w:r>
        <w:rPr>
          <w:lang w:eastAsia="pt-BR"/>
        </w:rPr>
        <w:t>digo abaixo: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&lt;?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php</w:t>
      </w:r>
      <w:proofErr w:type="spellEnd"/>
      <w:proofErr w:type="gramEnd"/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$hoje = </w:t>
      </w:r>
      <w:hyperlink r:id="rId6" w:tgtFrame="_blank" w:history="1">
        <w:proofErr w:type="spell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getdate</w:t>
        </w:r>
        <w:proofErr w:type="spell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();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// Nessa parte do código foi criada a variável $hoje, que receberá os valores da data.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switch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($hoje['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wday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'])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{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case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0: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hyperlink r:id="rId7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"Domingo, ";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break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case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1: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hyperlink r:id="rId8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"Segunda-Feira, ";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break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case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2: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hyperlink r:id="rId9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"Terça-Feira, ";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break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case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3: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hyperlink r:id="rId10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"Quarta-Feira, ";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break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case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4: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hyperlink r:id="rId11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"Quinta-Feira, ";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break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case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5: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hyperlink r:id="rId12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"Sexta-Feira, ";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break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case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6: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hyperlink r:id="rId13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"Sábado, ";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break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}</w:t>
      </w:r>
      <w:proofErr w:type="gramEnd"/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// Acima foi utilizada a instrução switch para que o dia da semana possa ser apresentado por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// extenso, já que o PHP retorna em números. Perceba que dentro de cada instrução case tem uma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// instrução 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echo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que escreve o dia da semana na tela.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hyperlink r:id="rId14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$hoje['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mday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'];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// A instrução 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echo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$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hoje[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‘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mday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’]; escreve na tela o data em número, 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// conforme retorna o PHP, não precisando de conversão.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lastRenderedPageBreak/>
        <w:t>switch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($hoje['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mon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'])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{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case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1: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hyperlink r:id="rId15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" de Janeiro de ";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break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case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2: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hyperlink r:id="rId16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" de Fevereiro de ";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break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case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3: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hyperlink r:id="rId17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" de Março de ";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break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case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4: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hyperlink r:id="rId18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" de Abril de ";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12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break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case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5: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hyperlink r:id="rId19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" de Maio de ";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break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case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6: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hyperlink r:id="rId20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"de Junho de ";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break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case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7: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hyperlink r:id="rId21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" de Julho de ";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break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case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8: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hyperlink r:id="rId22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" de Agosto de ";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break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case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9: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hyperlink r:id="rId23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" de Setembro de ";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break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case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10: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hyperlink r:id="rId24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" de Outubro de ";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break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case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11: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hyperlink r:id="rId25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"de Novembro de ";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break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</w:t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case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12: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hyperlink r:id="rId26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" de Dezembro de ";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break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}</w:t>
      </w:r>
      <w:proofErr w:type="gramEnd"/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// A parte do código acima tem a mesma função que o primeiro switch utilizado, 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// só que agora ele é usado para apresentar o mês.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hyperlink r:id="rId27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$hoje['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year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'];</w:t>
      </w:r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?&gt;</w:t>
      </w:r>
      <w:proofErr w:type="gramEnd"/>
    </w:p>
    <w:p w:rsidR="001877CD" w:rsidRPr="001877CD" w:rsidRDefault="001877CD" w:rsidP="001877CD">
      <w:pPr>
        <w:numPr>
          <w:ilvl w:val="0"/>
          <w:numId w:val="1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20"/>
          <w:szCs w:val="20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20"/>
          <w:szCs w:val="20"/>
          <w:lang w:eastAsia="pt-BR"/>
        </w:rPr>
        <w:t> </w:t>
      </w:r>
    </w:p>
    <w:p w:rsidR="001877CD" w:rsidRPr="001877CD" w:rsidRDefault="001877CD" w:rsidP="001877CD">
      <w:pPr>
        <w:pStyle w:val="SemEspaamento"/>
        <w:rPr>
          <w:b/>
          <w:u w:val="single"/>
          <w:lang w:eastAsia="pt-BR"/>
        </w:rPr>
      </w:pPr>
      <w:r>
        <w:rPr>
          <w:b/>
          <w:u w:val="single"/>
          <w:lang w:eastAsia="pt-BR"/>
        </w:rPr>
        <w:t xml:space="preserve">EXERCÍCIO </w:t>
      </w:r>
      <w:proofErr w:type="gramStart"/>
      <w:r>
        <w:rPr>
          <w:b/>
          <w:u w:val="single"/>
          <w:lang w:eastAsia="pt-BR"/>
        </w:rPr>
        <w:t>2</w:t>
      </w:r>
      <w:proofErr w:type="gramEnd"/>
    </w:p>
    <w:p w:rsidR="001877CD" w:rsidRPr="001877CD" w:rsidRDefault="001877CD" w:rsidP="001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Conceito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Orientação a objetos é um termo que descreve uma série de técnicas para estruturar soluções para problemas computacionais. No nosso caso específico, vamos falar de programação OO, que é um paradigma de programação no qual um programa é estruturado em objetos, e que enfatiza os aspectos abstração, </w:t>
      </w:r>
      <w:proofErr w:type="spellStart"/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t>encapsulamento</w:t>
      </w:r>
      <w:proofErr w:type="spellEnd"/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t>, polimorfismo e herança.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Objeto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Objetos são a unidade fundamental de qualquer sistema orientado a objetos. Tudo é um objeto -- tipos, valores, classes, funções, métodos, pode ser uma pessoa, um lugar, um carro, um avião, e </w:t>
      </w:r>
      <w:proofErr w:type="gramStart"/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proofErr w:type="gramEnd"/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claro, instâncias: todos possuem atributos e métodos associados. Características que definem um objeto são os atributos e comportamentos chamados de  métodos.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 seriam os aspectos de um objeto: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Objeto Carro: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· Marca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· Modelo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· Cor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· Ano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 ações de um objeto seriam os métodos: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Objeto Carro: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· Correr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· </w:t>
      </w:r>
      <w:proofErr w:type="spellStart"/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t>Freiar</w:t>
      </w:r>
      <w:proofErr w:type="spellEnd"/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· Bater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· Parar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Construtores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O Construtor é referenciado no PHP como </w:t>
      </w:r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</w:t>
      </w:r>
      <w:proofErr w:type="spellStart"/>
      <w:proofErr w:type="gramStart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construct</w:t>
      </w:r>
      <w:proofErr w:type="spellEnd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gramEnd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t>, é uma função definida na classe e que é executada sempre que o objeto é criado, ou seja, sempre que a classe é instanciada.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Destrutores</w:t>
      </w:r>
      <w:proofErr w:type="spellEnd"/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São chamadas no momento em que o objeto está sendo destruído.Podem servir para fechar uma conexão com bando de dados, no PHP5 usamos a nomenclatura padrão </w:t>
      </w:r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</w:t>
      </w:r>
      <w:proofErr w:type="spellStart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destruct</w:t>
      </w:r>
      <w:proofErr w:type="spellEnd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() 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implementarmos </w:t>
      </w:r>
      <w:proofErr w:type="spellStart"/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t>destrutores</w:t>
      </w:r>
      <w:proofErr w:type="spellEnd"/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Visibilidade de Atributos e Métodos </w:t>
      </w:r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métodos e atributos de uma classe no PHP podem ser definidos como: </w:t>
      </w:r>
      <w:proofErr w:type="spellStart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private</w:t>
      </w:r>
      <w:proofErr w:type="spellEnd"/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public</w:t>
      </w:r>
      <w:proofErr w:type="spellEnd"/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protected</w:t>
      </w:r>
      <w:proofErr w:type="spellEnd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proofErr w:type="spellStart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Public</w:t>
      </w:r>
      <w:proofErr w:type="spellEnd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atributo ou método definido como </w:t>
      </w:r>
      <w:proofErr w:type="spellStart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public</w:t>
      </w:r>
      <w:proofErr w:type="spellEnd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torna-o acessível em qualquer lugar da classe, de suas subclasses ou em qualquer parte dos </w:t>
      </w:r>
      <w:proofErr w:type="spellStart"/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t>scritps</w:t>
      </w:r>
      <w:proofErr w:type="spellEnd"/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fazem parte da classe.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Protected</w:t>
      </w:r>
      <w:proofErr w:type="spellEnd"/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atributo ou método definido como </w:t>
      </w:r>
      <w:proofErr w:type="spellStart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protected</w:t>
      </w:r>
      <w:proofErr w:type="spellEnd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t>são visíveis pela classe que os criou e por suas subclasses, e não são acessíveis fora desse contexto.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Private</w:t>
      </w:r>
      <w:proofErr w:type="spellEnd"/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atributo ou método definido como </w:t>
      </w:r>
      <w:proofErr w:type="spellStart"/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visíveis apenas na classe que os criou, ou seja, subclasses ou script que contêm a classe não podem acessar esses atributos ou métodos.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Vamos a um exemplo básico para melhor entendimento</w:t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877C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 carro.</w:t>
      </w:r>
      <w:proofErr w:type="spellStart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</w:t>
      </w:r>
      <w:proofErr w:type="spellEnd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spellStart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php</w:t>
      </w:r>
      <w:proofErr w:type="spellEnd"/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&lt;?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php</w:t>
      </w:r>
      <w:proofErr w:type="spellEnd"/>
      <w:proofErr w:type="gramEnd"/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class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CARRO 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{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Aqui declaramos o atributo privado _marca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lastRenderedPageBreak/>
        <w:tab/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private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$_marca;</w:t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Aqui declaramos o atributo privado _modelo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private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$_modelo;</w:t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Aqui declaramos o atributo privado _cor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private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$_cor;</w:t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Função pública, lembrando que ela é executada no momento de criação do objeto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public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function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__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construct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() {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Mensagem é exibida no momento da criação do objeto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28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'Passei por aqui, logo criei um objeto&lt;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&gt;';</w:t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O 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this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é utilizada para referenciar ao próprio objeto, ou seja,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    // 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this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-&gt;_marca estaria acessando ao atributo $_marca.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 xml:space="preserve">//chama-se a função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setAtributos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atribuindo valores "NULL" a Marca do Carro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this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-&gt;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setAtributos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(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null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,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null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,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null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);</w:t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}</w:t>
      </w:r>
      <w:proofErr w:type="gramEnd"/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 xml:space="preserve">// Recebe como 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parametros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uma marca, um modelo e uma cor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public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function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setAtributos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($marca, $modelo, $cor) {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Atributo _marca recebe a marca passada por parâmetro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this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-&gt;_marca</w:t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= $marca;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Atributo _modelo recebe um modelo passado por parâmetro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this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-&gt;_modelo</w:t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= $modelo;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Atributo _cor recebe uma cor passada por parâmetro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this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-&gt;_cor</w:t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= $cor;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}</w:t>
      </w:r>
      <w:proofErr w:type="gramEnd"/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Função que retorna apenas a Marca do carro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public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function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getMarca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() { </w:t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return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this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-&gt;_marca;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}</w:t>
      </w:r>
      <w:proofErr w:type="gramEnd"/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Função que retorna apenas o Modelo do carro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public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function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getModelo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() {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return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this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-&gt;_modelo;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}</w:t>
      </w:r>
      <w:proofErr w:type="gramEnd"/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Função que retorna apenas a Cor do carro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public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function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getCor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() {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return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this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-&gt;_cor;</w:t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}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}</w:t>
      </w:r>
      <w:proofErr w:type="gramEnd"/>
    </w:p>
    <w:p w:rsidR="001877CD" w:rsidRPr="001877CD" w:rsidRDefault="001877CD" w:rsidP="001877CD">
      <w:pPr>
        <w:numPr>
          <w:ilvl w:val="0"/>
          <w:numId w:val="2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?&gt;</w:t>
      </w:r>
      <w:proofErr w:type="gramEnd"/>
    </w:p>
    <w:p w:rsidR="001877CD" w:rsidRPr="001877CD" w:rsidRDefault="001877CD" w:rsidP="001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Arquivo </w:t>
      </w:r>
      <w:proofErr w:type="spellStart"/>
      <w:proofErr w:type="gramStart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</w:t>
      </w:r>
      <w:proofErr w:type="spellEnd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spellStart"/>
      <w:proofErr w:type="gramEnd"/>
      <w:r w:rsidRPr="001877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php</w:t>
      </w:r>
      <w:proofErr w:type="spellEnd"/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&lt;?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php</w:t>
      </w:r>
      <w:proofErr w:type="spellEnd"/>
      <w:proofErr w:type="gramEnd"/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Fazemos nosso include da nossa classe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include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'carro.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class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.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php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//criação de uma nova instância da classe CARRO ($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um_carro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)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um_carro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</w:t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   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= 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new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CARRO; 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//criação de uma nova instância da classe CARRO ($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dois_carros</w:t>
      </w:r>
      <w:proofErr w:type="spellEnd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)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dois_carros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 xml:space="preserve">= 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new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CARRO;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//criação de uma nova instância da classe CARRO ($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tres_carros</w:t>
      </w:r>
      <w:proofErr w:type="spellEnd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)</w:t>
      </w:r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tres_carros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 xml:space="preserve">= 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new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CARRO;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 xml:space="preserve">// Chamamos a função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setAtributos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, que seta os atributos do objeto 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um_carro</w:t>
      </w:r>
      <w:proofErr w:type="spellEnd"/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um_carro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-&gt;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setAtributos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('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Munstang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','GT','Vermelho');</w:t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 xml:space="preserve">// Chamamos a função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setAtributos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, que seta os atributos do objeto 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dois_carros</w:t>
      </w:r>
      <w:proofErr w:type="spellEnd"/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lastRenderedPageBreak/>
        <w:tab/>
        <w:t>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dois_carros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-&gt;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setAtributos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('Audi','A3','Preto');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 xml:space="preserve">// Chamamos a função 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setAtributos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, que seta os atributos do objeto 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tres_carros</w:t>
      </w:r>
      <w:proofErr w:type="spellEnd"/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$tres_carros-&gt;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setAtributos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('Peugeot','307','Prata');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 xml:space="preserve">// 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Eximos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uma linha para separação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29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'&lt;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hr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&gt;';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30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'&lt;p&gt;';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Exibimos a Marca do carro e quebramos uma linha com o &lt;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/&gt;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31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'&lt;b&gt;Carro:&lt;/b&gt; '. 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um_carro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-&gt;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getMarca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() . '&lt;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/&gt;';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Exibimos o Modelo do carro e quebramos uma linha com o &lt;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/&gt;</w:t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32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'&lt;b&gt;Modelo:&lt;/b&gt; '. 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um_carro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-&gt;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getModelo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() . '&lt;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/&gt;';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Exibimos a Cor do carro e quebramos uma linha com o &lt;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/&gt;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33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'&lt;b&gt;Cor:&lt;/b&gt; '. 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um_carro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-&gt;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getCor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() . '&lt;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/&gt;';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34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'&lt;/p&gt;';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 xml:space="preserve">// 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Eximos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uma linha para separação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35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'&lt;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hr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&gt;';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36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'&lt;p&gt;';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Exibimos a Marca do carro e quebramos uma linha com o &lt;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/&gt;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37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'&lt;b&gt;Carro:&lt;/b&gt; '. 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dois_carros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-&gt;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getMarca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() . '&lt;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/&gt;';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Exibimos o Modelo do carro e quebramos uma linha com o &lt;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/&gt;</w:t>
      </w: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38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'&lt;b&gt;Modelo:&lt;/b&gt; '. 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dois_carros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-&gt;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getModelo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() . '&lt;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/&gt;';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Exibimos a Cor do carro e quebramos uma linha com o &lt;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/&gt;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39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'&lt;b&gt;Cor:&lt;/b&gt; '. $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dois_carros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-&gt;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getCor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() . '&lt;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/&gt;';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40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'&lt;/p&gt;';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 xml:space="preserve">// 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Eximos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uma linha para separação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41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'&lt;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hr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&gt;';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 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42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'&lt;p&gt;';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Exibimos a Marca do carro e quebramos uma linha com o &lt;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/&gt;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43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'&lt;b&gt;Carro:&lt;/b&gt; '. $tres_carros-&gt;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getMarca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() . '&lt;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/&gt;';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Exibimos o Modelo do carro e quebramos uma linha com o &lt;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/&gt;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44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'&lt;b&gt;Modelo:&lt;/b&gt; '. $tres_carros-&gt;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getModelo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() . '&lt;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/&gt;';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>// Exibimos a Cor do carro e quebramos uma linha com o &lt;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/&gt;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45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'&lt;b&gt;Cor:&lt;/b&gt; '. $tres_carros-&gt;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getCor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() . '&lt;</w:t>
      </w:r>
      <w:proofErr w:type="spellStart"/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br</w:t>
      </w:r>
      <w:proofErr w:type="spellEnd"/>
      <w:proofErr w:type="gram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/&gt;';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46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'&lt;/p&gt;';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  <w:t xml:space="preserve">// 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Eximos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uma linha para separação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ab/>
      </w:r>
      <w:hyperlink r:id="rId47" w:tgtFrame="_blank" w:history="1">
        <w:proofErr w:type="spellStart"/>
        <w:proofErr w:type="gramStart"/>
        <w:r w:rsidRPr="001877C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t-BR"/>
          </w:rPr>
          <w:t>echo</w:t>
        </w:r>
        <w:proofErr w:type="spellEnd"/>
        <w:proofErr w:type="gramEnd"/>
      </w:hyperlink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 xml:space="preserve"> '&lt;</w:t>
      </w:r>
      <w:proofErr w:type="spell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hr</w:t>
      </w:r>
      <w:proofErr w:type="spellEnd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&gt;';</w:t>
      </w:r>
    </w:p>
    <w:p w:rsidR="001877CD" w:rsidRPr="001877CD" w:rsidRDefault="001877CD" w:rsidP="001877CD">
      <w:pPr>
        <w:numPr>
          <w:ilvl w:val="0"/>
          <w:numId w:val="3"/>
        </w:numPr>
        <w:pBdr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</w:pPr>
      <w:proofErr w:type="gramStart"/>
      <w:r w:rsidRPr="001877CD">
        <w:rPr>
          <w:rFonts w:ascii="Courier New" w:eastAsia="Times New Roman" w:hAnsi="Courier New" w:cs="Courier New"/>
          <w:color w:val="000066"/>
          <w:sz w:val="18"/>
          <w:szCs w:val="18"/>
          <w:lang w:eastAsia="pt-BR"/>
        </w:rPr>
        <w:t>?&gt;</w:t>
      </w:r>
      <w:proofErr w:type="gramEnd"/>
    </w:p>
    <w:p w:rsidR="001877CD" w:rsidRPr="001877CD" w:rsidRDefault="001877CD" w:rsidP="001877CD">
      <w:pPr>
        <w:pStyle w:val="SemEspaamento"/>
        <w:rPr>
          <w:sz w:val="18"/>
          <w:szCs w:val="18"/>
          <w:lang w:eastAsia="pt-BR"/>
        </w:rPr>
      </w:pPr>
    </w:p>
    <w:sectPr w:rsidR="001877CD" w:rsidRPr="001877CD" w:rsidSect="009F0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B0F2C"/>
    <w:multiLevelType w:val="multilevel"/>
    <w:tmpl w:val="6A06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832F00"/>
    <w:multiLevelType w:val="multilevel"/>
    <w:tmpl w:val="B2F6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4C3100"/>
    <w:multiLevelType w:val="multilevel"/>
    <w:tmpl w:val="00E0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877CD"/>
    <w:rsid w:val="001877CD"/>
    <w:rsid w:val="009F0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B4"/>
  </w:style>
  <w:style w:type="paragraph" w:styleId="Ttulo2">
    <w:name w:val="heading 2"/>
    <w:basedOn w:val="Normal"/>
    <w:next w:val="Normal"/>
    <w:link w:val="Ttulo2Char"/>
    <w:qFormat/>
    <w:rsid w:val="001877C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1877CD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877CD"/>
    <w:rPr>
      <w:b/>
      <w:bCs/>
    </w:rPr>
  </w:style>
  <w:style w:type="character" w:styleId="nfase">
    <w:name w:val="Emphasis"/>
    <w:basedOn w:val="Fontepargpadro"/>
    <w:uiPriority w:val="20"/>
    <w:qFormat/>
    <w:rsid w:val="001877CD"/>
    <w:rPr>
      <w:i/>
      <w:iCs/>
    </w:rPr>
  </w:style>
  <w:style w:type="paragraph" w:styleId="SemEspaamento">
    <w:name w:val="No Spacing"/>
    <w:uiPriority w:val="1"/>
    <w:qFormat/>
    <w:rsid w:val="001877CD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7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77C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2">
    <w:name w:val="kw2"/>
    <w:basedOn w:val="Fontepargpadro"/>
    <w:rsid w:val="001877CD"/>
  </w:style>
  <w:style w:type="character" w:customStyle="1" w:styleId="re0">
    <w:name w:val="re0"/>
    <w:basedOn w:val="Fontepargpadro"/>
    <w:rsid w:val="001877CD"/>
  </w:style>
  <w:style w:type="character" w:customStyle="1" w:styleId="kw3">
    <w:name w:val="kw3"/>
    <w:basedOn w:val="Fontepargpadro"/>
    <w:rsid w:val="001877CD"/>
  </w:style>
  <w:style w:type="character" w:customStyle="1" w:styleId="br0">
    <w:name w:val="br0"/>
    <w:basedOn w:val="Fontepargpadro"/>
    <w:rsid w:val="001877CD"/>
  </w:style>
  <w:style w:type="character" w:customStyle="1" w:styleId="co1">
    <w:name w:val="co1"/>
    <w:basedOn w:val="Fontepargpadro"/>
    <w:rsid w:val="001877CD"/>
  </w:style>
  <w:style w:type="character" w:customStyle="1" w:styleId="kw1">
    <w:name w:val="kw1"/>
    <w:basedOn w:val="Fontepargpadro"/>
    <w:rsid w:val="001877CD"/>
  </w:style>
  <w:style w:type="character" w:customStyle="1" w:styleId="st0">
    <w:name w:val="st0"/>
    <w:basedOn w:val="Fontepargpadro"/>
    <w:rsid w:val="001877CD"/>
  </w:style>
  <w:style w:type="character" w:customStyle="1" w:styleId="nu0">
    <w:name w:val="nu0"/>
    <w:basedOn w:val="Fontepargpadro"/>
    <w:rsid w:val="001877CD"/>
  </w:style>
  <w:style w:type="character" w:customStyle="1" w:styleId="me1">
    <w:name w:val="me1"/>
    <w:basedOn w:val="Fontepargpadro"/>
    <w:rsid w:val="001877CD"/>
  </w:style>
  <w:style w:type="character" w:customStyle="1" w:styleId="Ttulo2Char">
    <w:name w:val="Título 2 Char"/>
    <w:basedOn w:val="Fontepargpadro"/>
    <w:link w:val="Ttulo2"/>
    <w:rsid w:val="001877CD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1877CD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7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77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hp.net/echo" TargetMode="External"/><Relationship Id="rId18" Type="http://schemas.openxmlformats.org/officeDocument/2006/relationships/hyperlink" Target="http://www.php.net/echo" TargetMode="External"/><Relationship Id="rId26" Type="http://schemas.openxmlformats.org/officeDocument/2006/relationships/hyperlink" Target="http://www.php.net/echo" TargetMode="External"/><Relationship Id="rId39" Type="http://schemas.openxmlformats.org/officeDocument/2006/relationships/hyperlink" Target="http://www.php.net/ech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hp.net/echo" TargetMode="External"/><Relationship Id="rId34" Type="http://schemas.openxmlformats.org/officeDocument/2006/relationships/hyperlink" Target="http://www.php.net/echo" TargetMode="External"/><Relationship Id="rId42" Type="http://schemas.openxmlformats.org/officeDocument/2006/relationships/hyperlink" Target="http://www.php.net/echo" TargetMode="External"/><Relationship Id="rId47" Type="http://schemas.openxmlformats.org/officeDocument/2006/relationships/hyperlink" Target="http://www.php.net/echo" TargetMode="External"/><Relationship Id="rId7" Type="http://schemas.openxmlformats.org/officeDocument/2006/relationships/hyperlink" Target="http://www.php.net/echo" TargetMode="External"/><Relationship Id="rId12" Type="http://schemas.openxmlformats.org/officeDocument/2006/relationships/hyperlink" Target="http://www.php.net/echo" TargetMode="External"/><Relationship Id="rId17" Type="http://schemas.openxmlformats.org/officeDocument/2006/relationships/hyperlink" Target="http://www.php.net/echo" TargetMode="External"/><Relationship Id="rId25" Type="http://schemas.openxmlformats.org/officeDocument/2006/relationships/hyperlink" Target="http://www.php.net/echo" TargetMode="External"/><Relationship Id="rId33" Type="http://schemas.openxmlformats.org/officeDocument/2006/relationships/hyperlink" Target="http://www.php.net/echo" TargetMode="External"/><Relationship Id="rId38" Type="http://schemas.openxmlformats.org/officeDocument/2006/relationships/hyperlink" Target="http://www.php.net/echo" TargetMode="External"/><Relationship Id="rId46" Type="http://schemas.openxmlformats.org/officeDocument/2006/relationships/hyperlink" Target="http://www.php.net/ech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hp.net/echo" TargetMode="External"/><Relationship Id="rId20" Type="http://schemas.openxmlformats.org/officeDocument/2006/relationships/hyperlink" Target="http://www.php.net/echo" TargetMode="External"/><Relationship Id="rId29" Type="http://schemas.openxmlformats.org/officeDocument/2006/relationships/hyperlink" Target="http://www.php.net/echo" TargetMode="External"/><Relationship Id="rId41" Type="http://schemas.openxmlformats.org/officeDocument/2006/relationships/hyperlink" Target="http://www.php.net/ech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hp.net/getdate" TargetMode="External"/><Relationship Id="rId11" Type="http://schemas.openxmlformats.org/officeDocument/2006/relationships/hyperlink" Target="http://www.php.net/echo" TargetMode="External"/><Relationship Id="rId24" Type="http://schemas.openxmlformats.org/officeDocument/2006/relationships/hyperlink" Target="http://www.php.net/echo" TargetMode="External"/><Relationship Id="rId32" Type="http://schemas.openxmlformats.org/officeDocument/2006/relationships/hyperlink" Target="http://www.php.net/echo" TargetMode="External"/><Relationship Id="rId37" Type="http://schemas.openxmlformats.org/officeDocument/2006/relationships/hyperlink" Target="http://www.php.net/echo" TargetMode="External"/><Relationship Id="rId40" Type="http://schemas.openxmlformats.org/officeDocument/2006/relationships/hyperlink" Target="http://www.php.net/echo" TargetMode="External"/><Relationship Id="rId45" Type="http://schemas.openxmlformats.org/officeDocument/2006/relationships/hyperlink" Target="http://www.php.net/echo" TargetMode="External"/><Relationship Id="rId5" Type="http://schemas.openxmlformats.org/officeDocument/2006/relationships/image" Target="media/image1.emf"/><Relationship Id="rId15" Type="http://schemas.openxmlformats.org/officeDocument/2006/relationships/hyperlink" Target="http://www.php.net/echo" TargetMode="External"/><Relationship Id="rId23" Type="http://schemas.openxmlformats.org/officeDocument/2006/relationships/hyperlink" Target="http://www.php.net/echo" TargetMode="External"/><Relationship Id="rId28" Type="http://schemas.openxmlformats.org/officeDocument/2006/relationships/hyperlink" Target="http://www.php.net/echo" TargetMode="External"/><Relationship Id="rId36" Type="http://schemas.openxmlformats.org/officeDocument/2006/relationships/hyperlink" Target="http://www.php.net/echo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php.net/echo" TargetMode="External"/><Relationship Id="rId19" Type="http://schemas.openxmlformats.org/officeDocument/2006/relationships/hyperlink" Target="http://www.php.net/echo" TargetMode="External"/><Relationship Id="rId31" Type="http://schemas.openxmlformats.org/officeDocument/2006/relationships/hyperlink" Target="http://www.php.net/echo" TargetMode="External"/><Relationship Id="rId44" Type="http://schemas.openxmlformats.org/officeDocument/2006/relationships/hyperlink" Target="http://www.php.net/ech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.net/echo" TargetMode="External"/><Relationship Id="rId14" Type="http://schemas.openxmlformats.org/officeDocument/2006/relationships/hyperlink" Target="http://www.php.net/echo" TargetMode="External"/><Relationship Id="rId22" Type="http://schemas.openxmlformats.org/officeDocument/2006/relationships/hyperlink" Target="http://www.php.net/echo" TargetMode="External"/><Relationship Id="rId27" Type="http://schemas.openxmlformats.org/officeDocument/2006/relationships/hyperlink" Target="http://www.php.net/echo" TargetMode="External"/><Relationship Id="rId30" Type="http://schemas.openxmlformats.org/officeDocument/2006/relationships/hyperlink" Target="http://www.php.net/echo" TargetMode="External"/><Relationship Id="rId35" Type="http://schemas.openxmlformats.org/officeDocument/2006/relationships/hyperlink" Target="http://www.php.net/echo" TargetMode="External"/><Relationship Id="rId43" Type="http://schemas.openxmlformats.org/officeDocument/2006/relationships/hyperlink" Target="http://www.php.net/echo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php.net/ech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1598</Words>
  <Characters>8632</Characters>
  <Application>Microsoft Office Word</Application>
  <DocSecurity>0</DocSecurity>
  <Lines>71</Lines>
  <Paragraphs>20</Paragraphs>
  <ScaleCrop>false</ScaleCrop>
  <Company>JOAO</Company>
  <LinksUpToDate>false</LinksUpToDate>
  <CharactersWithSpaces>10210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Cláudio</dc:creator>
  <cp:keywords/>
  <dc:description/>
  <cp:lastModifiedBy>João Cláudio</cp:lastModifiedBy>
  <cp:revision>1</cp:revision>
  <dcterms:created xsi:type="dcterms:W3CDTF">2008-01-27T19:11:00Z</dcterms:created>
  <dcterms:modified xsi:type="dcterms:W3CDTF">2008-01-27T19:18:00Z</dcterms:modified>
</cp:coreProperties>
</file>