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0B75" w14:textId="40D1B6A4" w:rsidR="007A0FE1" w:rsidRDefault="00E30F97">
      <w:r>
        <w:t>-</w:t>
      </w:r>
      <w:r w:rsidR="00682713">
        <w:t xml:space="preserve">Decidimos no usar el patrón </w:t>
      </w:r>
      <w:proofErr w:type="spellStart"/>
      <w:r w:rsidR="00682713">
        <w:t>State</w:t>
      </w:r>
      <w:proofErr w:type="spellEnd"/>
      <w:r w:rsidR="00682713">
        <w:t xml:space="preserve"> en los distintos cambios de estados que pueda tener un disposi</w:t>
      </w:r>
      <w:bookmarkStart w:id="0" w:name="_GoBack"/>
      <w:bookmarkEnd w:id="0"/>
      <w:r w:rsidR="00682713">
        <w:t xml:space="preserve">tivo(Apagado, Encendido, </w:t>
      </w:r>
      <w:proofErr w:type="spellStart"/>
      <w:r w:rsidR="00682713">
        <w:t>ModoAhorro</w:t>
      </w:r>
      <w:proofErr w:type="spellEnd"/>
      <w:r w:rsidR="00682713">
        <w:t xml:space="preserve">) y usamos </w:t>
      </w:r>
      <w:proofErr w:type="spellStart"/>
      <w:r w:rsidR="00682713">
        <w:t>Enum</w:t>
      </w:r>
      <w:proofErr w:type="spellEnd"/>
      <w:r w:rsidR="00682713">
        <w:t xml:space="preserve">, en el caso de un dispositivo estándar utilizamos una interfaz </w:t>
      </w:r>
      <w:proofErr w:type="spellStart"/>
      <w:r w:rsidR="00682713">
        <w:t>Adapter</w:t>
      </w:r>
      <w:proofErr w:type="spellEnd"/>
      <w:r w:rsidR="00682713">
        <w:t xml:space="preserve">, pudiendo haber un </w:t>
      </w:r>
      <w:proofErr w:type="spellStart"/>
      <w:r w:rsidR="00682713">
        <w:t>AdapterEstandarInteligente</w:t>
      </w:r>
      <w:proofErr w:type="spellEnd"/>
      <w:r w:rsidR="00682713">
        <w:t xml:space="preserve"> y un </w:t>
      </w:r>
      <w:proofErr w:type="spellStart"/>
      <w:r w:rsidR="00682713">
        <w:t>AdapterEstandarDefecto</w:t>
      </w:r>
      <w:proofErr w:type="spellEnd"/>
      <w:r w:rsidR="00682713">
        <w:t xml:space="preserve">, esta </w:t>
      </w:r>
      <w:r>
        <w:t>última</w:t>
      </w:r>
      <w:r w:rsidR="00682713">
        <w:t xml:space="preserve"> en sus método de devolver el estado, devolvería </w:t>
      </w:r>
      <w:proofErr w:type="spellStart"/>
      <w:r w:rsidR="00682713">
        <w:t>null</w:t>
      </w:r>
      <w:proofErr w:type="spellEnd"/>
      <w:r w:rsidR="00682713">
        <w:t>.</w:t>
      </w:r>
    </w:p>
    <w:p w14:paraId="46DC13E6" w14:textId="77777777" w:rsidR="00E30F97" w:rsidRPr="00E30F97" w:rsidRDefault="00E30F97">
      <w:pPr>
        <w:rPr>
          <w:u w:val="single"/>
        </w:rPr>
      </w:pPr>
    </w:p>
    <w:p w14:paraId="01C60D57" w14:textId="514B0A6F" w:rsidR="0099025D" w:rsidRDefault="00E30F97">
      <w:r>
        <w:t>-</w:t>
      </w:r>
      <w:r w:rsidR="00336199" w:rsidRPr="00336199">
        <w:t xml:space="preserve">Utilizamos los patrones de </w:t>
      </w:r>
      <w:r w:rsidRPr="00336199">
        <w:t>diseño</w:t>
      </w:r>
      <w:r w:rsidR="00336199" w:rsidRPr="00336199">
        <w:t xml:space="preserve"> </w:t>
      </w:r>
      <w:proofErr w:type="spellStart"/>
      <w:r w:rsidR="00336199" w:rsidRPr="00336199">
        <w:t>A</w:t>
      </w:r>
      <w:r w:rsidR="00336199">
        <w:t>dapter</w:t>
      </w:r>
      <w:proofErr w:type="spellEnd"/>
      <w:r w:rsidR="00336199">
        <w:t xml:space="preserve"> y </w:t>
      </w:r>
      <w:proofErr w:type="spellStart"/>
      <w:r w:rsidR="00336199">
        <w:t>Command</w:t>
      </w:r>
      <w:proofErr w:type="spellEnd"/>
      <w:r w:rsidR="00336199">
        <w:t>.</w:t>
      </w:r>
    </w:p>
    <w:p w14:paraId="2656ED3C" w14:textId="18F0015B" w:rsidR="00336199" w:rsidRDefault="00336199">
      <w:pPr>
        <w:rPr>
          <w:b/>
        </w:rPr>
      </w:pPr>
      <w:proofErr w:type="spellStart"/>
      <w:r w:rsidRPr="00336199">
        <w:rPr>
          <w:b/>
        </w:rPr>
        <w:t>Adapter</w:t>
      </w:r>
      <w:proofErr w:type="spellEnd"/>
    </w:p>
    <w:p w14:paraId="4A70BE06" w14:textId="73AD6052" w:rsidR="00336199" w:rsidRDefault="00336199">
      <w:r>
        <w:t xml:space="preserve">Utilizamos el patrón </w:t>
      </w:r>
      <w:proofErr w:type="spellStart"/>
      <w:r>
        <w:t>adapt</w:t>
      </w:r>
      <w:r w:rsidR="0035371C">
        <w:t>e</w:t>
      </w:r>
      <w:r>
        <w:t>r</w:t>
      </w:r>
      <w:proofErr w:type="spellEnd"/>
      <w:r w:rsidRPr="00336199">
        <w:t xml:space="preserve"> para transformar una </w:t>
      </w:r>
      <w:r>
        <w:t>clase(</w:t>
      </w:r>
      <w:proofErr w:type="spellStart"/>
      <w:r>
        <w:t>Estandar</w:t>
      </w:r>
      <w:proofErr w:type="spellEnd"/>
      <w:r>
        <w:t>)</w:t>
      </w:r>
      <w:r w:rsidRPr="00336199">
        <w:t xml:space="preserve"> en otra</w:t>
      </w:r>
      <w:r>
        <w:t>(Inteligente)</w:t>
      </w:r>
      <w:r w:rsidRPr="00336199">
        <w:t xml:space="preserve">, </w:t>
      </w:r>
      <w:r>
        <w:t>tal</w:t>
      </w:r>
      <w:r w:rsidRPr="00336199">
        <w:t xml:space="preserve"> que </w:t>
      </w:r>
      <w:r w:rsidR="0035371C">
        <w:t xml:space="preserve">la clase </w:t>
      </w:r>
      <w:proofErr w:type="spellStart"/>
      <w:r w:rsidR="0035371C">
        <w:t>Estandar</w:t>
      </w:r>
      <w:proofErr w:type="spellEnd"/>
      <w:r w:rsidR="0035371C">
        <w:t xml:space="preserve"> </w:t>
      </w:r>
      <w:r w:rsidRPr="00336199">
        <w:t xml:space="preserve">que no </w:t>
      </w:r>
      <w:proofErr w:type="spellStart"/>
      <w:r w:rsidR="0035371C">
        <w:t>podia</w:t>
      </w:r>
      <w:proofErr w:type="spellEnd"/>
      <w:r w:rsidRPr="00336199">
        <w:t xml:space="preserve"> utilizar la </w:t>
      </w:r>
      <w:r w:rsidR="0035371C">
        <w:t xml:space="preserve">clase </w:t>
      </w:r>
      <w:proofErr w:type="gramStart"/>
      <w:r w:rsidR="0035371C">
        <w:t xml:space="preserve">Inteligente,  </w:t>
      </w:r>
      <w:r w:rsidRPr="00336199">
        <w:t>haga</w:t>
      </w:r>
      <w:proofErr w:type="gramEnd"/>
      <w:r w:rsidRPr="00336199">
        <w:t xml:space="preserve"> uso de ella a través d</w:t>
      </w:r>
      <w:r>
        <w:t xml:space="preserve">el </w:t>
      </w:r>
      <w:proofErr w:type="spellStart"/>
      <w:r w:rsidR="0035371C" w:rsidRPr="0035371C">
        <w:rPr>
          <w:u w:val="single"/>
        </w:rPr>
        <w:t>A</w:t>
      </w:r>
      <w:r w:rsidRPr="0035371C">
        <w:rPr>
          <w:u w:val="single"/>
        </w:rPr>
        <w:t>dapter</w:t>
      </w:r>
      <w:r w:rsidR="0035371C">
        <w:rPr>
          <w:u w:val="single"/>
        </w:rPr>
        <w:t>EstandarAInteligente</w:t>
      </w:r>
      <w:proofErr w:type="spellEnd"/>
      <w:r w:rsidR="0035371C">
        <w:t>.</w:t>
      </w:r>
    </w:p>
    <w:p w14:paraId="228FA70E" w14:textId="7450329B" w:rsidR="0035371C" w:rsidRPr="0035371C" w:rsidRDefault="0035371C">
      <w:pPr>
        <w:rPr>
          <w:b/>
        </w:rPr>
      </w:pPr>
      <w:proofErr w:type="spellStart"/>
      <w:r w:rsidRPr="0035371C">
        <w:rPr>
          <w:b/>
        </w:rPr>
        <w:t>Command</w:t>
      </w:r>
      <w:proofErr w:type="spellEnd"/>
    </w:p>
    <w:p w14:paraId="43B2481D" w14:textId="042BFF2E" w:rsidR="0035371C" w:rsidRPr="007A0FE1" w:rsidRDefault="0035371C">
      <w:pPr>
        <w:rPr>
          <w:u w:val="single"/>
        </w:rPr>
      </w:pPr>
      <w:r>
        <w:t>Utilizamos este patrón para solicita</w:t>
      </w:r>
      <w:r w:rsidR="007A0FE1">
        <w:t>r una acción a la clase Actuador, sin que este conozca la lógica de su ejecutar/accionar, pudiendo conocer o no a su receptor, en este caso decidimos que el Actuador conozca a su Dispositivo que se le debe aplicar la acción.</w:t>
      </w:r>
    </w:p>
    <w:sectPr w:rsidR="0035371C" w:rsidRPr="007A0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65"/>
    <w:rsid w:val="00336199"/>
    <w:rsid w:val="0035371C"/>
    <w:rsid w:val="00682713"/>
    <w:rsid w:val="00704369"/>
    <w:rsid w:val="007A0FE1"/>
    <w:rsid w:val="0099025D"/>
    <w:rsid w:val="00E30F97"/>
    <w:rsid w:val="00FA1465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86BF"/>
  <w15:chartTrackingRefBased/>
  <w15:docId w15:val="{9CA00B27-3878-4631-9BA6-9D32603F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Ariel Galvan</cp:lastModifiedBy>
  <cp:revision>3</cp:revision>
  <dcterms:created xsi:type="dcterms:W3CDTF">2018-05-18T19:01:00Z</dcterms:created>
  <dcterms:modified xsi:type="dcterms:W3CDTF">2018-05-18T19:59:00Z</dcterms:modified>
</cp:coreProperties>
</file>