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A1BD0" w14:textId="77777777" w:rsidR="00313A7F" w:rsidRDefault="00313A7F" w:rsidP="00313A7F">
      <w:pPr>
        <w:jc w:val="center"/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 xml:space="preserve">Rodrigo René Pardo Inzulza </w:t>
      </w:r>
    </w:p>
    <w:p w14:paraId="5CE0AC9C" w14:textId="77777777" w:rsidR="00313A7F" w:rsidRDefault="00313A7F" w:rsidP="00313A7F">
      <w:pPr>
        <w:jc w:val="center"/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 xml:space="preserve">(71) 2224935 – (9) 83391450 </w:t>
      </w:r>
    </w:p>
    <w:p w14:paraId="773D11C7" w14:textId="2F382724" w:rsidR="00313A7F" w:rsidRDefault="00265257" w:rsidP="00313A7F">
      <w:pPr>
        <w:jc w:val="center"/>
        <w:rPr>
          <w:rFonts w:ascii="TimesNewRomanPS" w:eastAsia="Times New Roman" w:hAnsi="TimesNewRomanPS" w:cs="Times New Roman"/>
          <w:b/>
          <w:bCs/>
          <w:color w:val="0260BF"/>
          <w:sz w:val="24"/>
          <w:lang w:eastAsia="es-MX"/>
        </w:rPr>
      </w:pPr>
      <w:hyperlink r:id="rId5" w:history="1">
        <w:r w:rsidR="00313A7F" w:rsidRPr="00313A7F">
          <w:rPr>
            <w:rStyle w:val="Hipervnculo"/>
            <w:rFonts w:ascii="TimesNewRomanPS" w:eastAsia="Times New Roman" w:hAnsi="TimesNewRomanPS" w:cs="Times New Roman"/>
            <w:b/>
            <w:bCs/>
            <w:sz w:val="24"/>
            <w:lang w:eastAsia="es-MX"/>
          </w:rPr>
          <w:t>rparinz.prof@gmail.com</w:t>
        </w:r>
      </w:hyperlink>
      <w:r w:rsidR="00313A7F" w:rsidRPr="00313A7F">
        <w:rPr>
          <w:rFonts w:ascii="TimesNewRomanPS" w:eastAsia="Times New Roman" w:hAnsi="TimesNewRomanPS" w:cs="Times New Roman"/>
          <w:b/>
          <w:bCs/>
          <w:color w:val="0260BF"/>
          <w:sz w:val="24"/>
          <w:lang w:eastAsia="es-MX"/>
        </w:rPr>
        <w:t xml:space="preserve"> </w:t>
      </w:r>
    </w:p>
    <w:p w14:paraId="36243A5D" w14:textId="324AB636" w:rsidR="00313A7F" w:rsidRPr="00313A7F" w:rsidRDefault="00313A7F" w:rsidP="00313A7F">
      <w:pPr>
        <w:jc w:val="center"/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>RESUMEN</w:t>
      </w:r>
    </w:p>
    <w:p w14:paraId="26DFC67F" w14:textId="2BA5DFCA" w:rsidR="00313A7F" w:rsidRPr="00313A7F" w:rsidRDefault="00313A7F" w:rsidP="00313A7F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8"/>
          <w:szCs w:val="28"/>
          <w:lang w:eastAsia="es-MX"/>
        </w:rPr>
        <w:t>Profesor de Educación General Básica, Universidad de los Lagos. Docente Educador, interesado principalmente en las siguientes áreas: Relatorías, Investigación Educacional, Razonamiento Lógico Matemático, Ortografía, Redacción y Corrección de Reglamentos, Planes, Proyectos y Textos.</w:t>
      </w:r>
    </w:p>
    <w:p w14:paraId="32F9E3BC" w14:textId="77777777" w:rsidR="00313A7F" w:rsidRDefault="00313A7F" w:rsidP="00313A7F">
      <w:pPr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</w:p>
    <w:p w14:paraId="71CEBF44" w14:textId="7D013923" w:rsidR="00313A7F" w:rsidRPr="00313A7F" w:rsidRDefault="00313A7F" w:rsidP="00313A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 xml:space="preserve">ANTECEDENTES ACADÉMICOS </w:t>
      </w:r>
    </w:p>
    <w:p w14:paraId="238C7855" w14:textId="16AC55A2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2017- 2018 - 2019 Magister (c) en Educación, Mención Gestión de Calidad. </w:t>
      </w:r>
    </w:p>
    <w:p w14:paraId="5EF12C9E" w14:textId="0E190ECD" w:rsidR="00313A7F" w:rsidRDefault="00313A7F" w:rsidP="00313A7F">
      <w:pPr>
        <w:rPr>
          <w:rFonts w:ascii="TimesNewRomanPS" w:eastAsia="Times New Roman" w:hAnsi="TimesNewRomanPS" w:cs="Times New Roman"/>
          <w:i/>
          <w:i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Universidad Miguel de Cervantes. Santiago </w:t>
      </w:r>
    </w:p>
    <w:p w14:paraId="72597715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65499E22" w14:textId="2246D6F6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2017 -2018 Postítulo de Mención en Gestión de la Convivencia Escolar. </w:t>
      </w:r>
    </w:p>
    <w:p w14:paraId="54447E67" w14:textId="6D3A4BB3" w:rsidR="00313A7F" w:rsidRDefault="00313A7F" w:rsidP="00313A7F">
      <w:pPr>
        <w:rPr>
          <w:rFonts w:ascii="TimesNewRomanPS" w:eastAsia="Times New Roman" w:hAnsi="TimesNewRomanPS" w:cs="Times New Roman"/>
          <w:i/>
          <w:i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Universidad Miguel de Cervantes. Santiago </w:t>
      </w:r>
    </w:p>
    <w:p w14:paraId="70770198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62B21F84" w14:textId="031A7756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2017 - 2018 Postítulo de Mención en Administración Educacional. </w:t>
      </w:r>
    </w:p>
    <w:p w14:paraId="666FEC95" w14:textId="20850FE5" w:rsidR="00313A7F" w:rsidRDefault="00313A7F" w:rsidP="00313A7F">
      <w:pPr>
        <w:rPr>
          <w:rFonts w:ascii="TimesNewRomanPS" w:eastAsia="Times New Roman" w:hAnsi="TimesNewRomanPS" w:cs="Times New Roman"/>
          <w:i/>
          <w:i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Universidad Miguel de Cervantes. Santiago </w:t>
      </w:r>
    </w:p>
    <w:p w14:paraId="2BBF786B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6ED403F7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2017 - 2018 Diplomado en Convivencia Escolar para Líderes Educativos. </w:t>
      </w:r>
    </w:p>
    <w:p w14:paraId="56A913E3" w14:textId="6B7B6B7F" w:rsidR="00313A7F" w:rsidRDefault="00313A7F" w:rsidP="00313A7F">
      <w:pPr>
        <w:rPr>
          <w:rFonts w:ascii="TimesNewRomanPS" w:eastAsia="Times New Roman" w:hAnsi="TimesNewRomanPS" w:cs="Times New Roman"/>
          <w:i/>
          <w:i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Centro de Desarrollo de Liderazgo Educativo. CEDLE. Santiago </w:t>
      </w:r>
    </w:p>
    <w:p w14:paraId="78D7E40A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2F6CE0BB" w14:textId="7832E589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2001 - 2005 Profesor Educación General Básica, Licenciado en Educación </w:t>
      </w:r>
    </w:p>
    <w:p w14:paraId="7EF623AC" w14:textId="0D544C0C" w:rsidR="00313A7F" w:rsidRDefault="00313A7F" w:rsidP="00313A7F">
      <w:pPr>
        <w:rPr>
          <w:rFonts w:ascii="TimesNewRomanPS" w:eastAsia="Times New Roman" w:hAnsi="TimesNewRomanPS" w:cs="Times New Roman"/>
          <w:i/>
          <w:i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Universidad de Los Lagos. Sede Talca. </w:t>
      </w:r>
    </w:p>
    <w:p w14:paraId="75F617F0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43C37119" w14:textId="0C3A4EF5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1994-1998 Educación Media. Científico- Humanista. Liceo Abate Molina. Talca. </w:t>
      </w:r>
    </w:p>
    <w:p w14:paraId="2AD84D16" w14:textId="77777777" w:rsidR="00313A7F" w:rsidRDefault="00313A7F" w:rsidP="00313A7F">
      <w:pPr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</w:p>
    <w:p w14:paraId="11E10646" w14:textId="77777777" w:rsidR="00265257" w:rsidRDefault="00313A7F" w:rsidP="00313A7F">
      <w:pPr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>ACTIVIDADES ACADÉMICAS</w:t>
      </w: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br/>
        <w:t>Docencia escolar</w:t>
      </w:r>
    </w:p>
    <w:p w14:paraId="70EB3849" w14:textId="4B2EB0FF" w:rsidR="00265257" w:rsidRDefault="00265257" w:rsidP="00313A7F">
      <w:pPr>
        <w:spacing w:before="100" w:beforeAutospacing="1" w:after="100" w:afterAutospacing="1"/>
        <w:rPr>
          <w:rFonts w:ascii="TimesNewRomanPS" w:eastAsia="Times New Roman" w:hAnsi="TimesNewRomanPS" w:cs="Times New Roman"/>
          <w:i/>
          <w:i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>DAEM Talca, Escuela Prosperidad.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br/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202</w:t>
      </w:r>
      <w:r>
        <w:rPr>
          <w:rFonts w:ascii="TimesNewRomanPSMT" w:eastAsia="Times New Roman" w:hAnsi="TimesNewRomanPSMT" w:cs="Times New Roman"/>
          <w:sz w:val="24"/>
          <w:lang w:eastAsia="es-MX"/>
        </w:rPr>
        <w:t>4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Coordinador SEP, </w:t>
      </w:r>
      <w:r>
        <w:rPr>
          <w:rFonts w:ascii="TimesNewRomanPSMT" w:eastAsia="Times New Roman" w:hAnsi="TimesNewRomanPSMT" w:cs="Times New Roman"/>
          <w:sz w:val="24"/>
          <w:lang w:eastAsia="es-MX"/>
        </w:rPr>
        <w:t xml:space="preserve">Docente Aula </w:t>
      </w:r>
      <w:r>
        <w:rPr>
          <w:rFonts w:ascii="TimesNewRomanPSMT" w:eastAsia="Times New Roman" w:hAnsi="TimesNewRomanPSMT" w:cs="Times New Roman"/>
          <w:sz w:val="24"/>
          <w:lang w:eastAsia="es-MX"/>
        </w:rPr>
        <w:t>1</w:t>
      </w:r>
      <w:r>
        <w:rPr>
          <w:rFonts w:ascii="TimesNewRomanPSMT" w:eastAsia="Times New Roman" w:hAnsi="TimesNewRomanPSMT" w:cs="Times New Roman"/>
          <w:sz w:val="24"/>
          <w:lang w:eastAsia="es-MX"/>
        </w:rPr>
        <w:t>º Ciclo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, Encargado de </w:t>
      </w:r>
      <w:r>
        <w:rPr>
          <w:rFonts w:ascii="TimesNewRomanPSMT" w:eastAsia="Times New Roman" w:hAnsi="TimesNewRomanPSMT" w:cs="Times New Roman"/>
          <w:sz w:val="24"/>
          <w:lang w:eastAsia="es-MX"/>
        </w:rPr>
        <w:t>Inventarios</w:t>
      </w:r>
    </w:p>
    <w:p w14:paraId="51C145FE" w14:textId="0ADB353E" w:rsidR="00F62CB2" w:rsidRDefault="00F62CB2" w:rsidP="00313A7F">
      <w:pPr>
        <w:spacing w:before="100" w:beforeAutospacing="1" w:after="100" w:afterAutospacing="1"/>
        <w:rPr>
          <w:rFonts w:ascii="TimesNewRomanPS" w:eastAsia="Times New Roman" w:hAnsi="TimesNewRomanPS" w:cs="Times New Roman"/>
          <w:i/>
          <w:i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>DAEM Talca, Escuela Prosperidad.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br/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202</w:t>
      </w:r>
      <w:r>
        <w:rPr>
          <w:rFonts w:ascii="TimesNewRomanPSMT" w:eastAsia="Times New Roman" w:hAnsi="TimesNewRomanPSMT" w:cs="Times New Roman"/>
          <w:sz w:val="24"/>
          <w:lang w:eastAsia="es-MX"/>
        </w:rPr>
        <w:t>3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Coordinador SEP, </w:t>
      </w:r>
      <w:r>
        <w:rPr>
          <w:rFonts w:ascii="TimesNewRomanPSMT" w:eastAsia="Times New Roman" w:hAnsi="TimesNewRomanPSMT" w:cs="Times New Roman"/>
          <w:sz w:val="24"/>
          <w:lang w:eastAsia="es-MX"/>
        </w:rPr>
        <w:t>Docente Aula 2º Ciclo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, Encargado de </w:t>
      </w:r>
      <w:r>
        <w:rPr>
          <w:rFonts w:ascii="TimesNewRomanPSMT" w:eastAsia="Times New Roman" w:hAnsi="TimesNewRomanPSMT" w:cs="Times New Roman"/>
          <w:sz w:val="24"/>
          <w:lang w:eastAsia="es-MX"/>
        </w:rPr>
        <w:t>Inventarios</w:t>
      </w:r>
    </w:p>
    <w:p w14:paraId="04F3A67F" w14:textId="2163CE60" w:rsidR="006730C2" w:rsidRDefault="006730C2" w:rsidP="00313A7F">
      <w:pPr>
        <w:spacing w:before="100" w:beforeAutospacing="1" w:after="100" w:afterAutospacing="1"/>
        <w:rPr>
          <w:rFonts w:ascii="TimesNewRomanPS" w:eastAsia="Times New Roman" w:hAnsi="TimesNewRomanPS" w:cs="Times New Roman"/>
          <w:i/>
          <w:iCs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>DAEM Talca, Escuela Prosperidad.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br/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202</w:t>
      </w:r>
      <w:r>
        <w:rPr>
          <w:rFonts w:ascii="TimesNewRomanPSMT" w:eastAsia="Times New Roman" w:hAnsi="TimesNewRomanPSMT" w:cs="Times New Roman"/>
          <w:sz w:val="24"/>
          <w:lang w:eastAsia="es-MX"/>
        </w:rPr>
        <w:t>2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Coordinador SEP, </w:t>
      </w:r>
      <w:r>
        <w:rPr>
          <w:rFonts w:ascii="TimesNewRomanPSMT" w:eastAsia="Times New Roman" w:hAnsi="TimesNewRomanPSMT" w:cs="Times New Roman"/>
          <w:sz w:val="24"/>
          <w:lang w:eastAsia="es-MX"/>
        </w:rPr>
        <w:t>Docente Aula 2º Ciclo</w:t>
      </w:r>
      <w:r w:rsidR="00F62CB2">
        <w:rPr>
          <w:rFonts w:ascii="TimesNewRomanPSMT" w:eastAsia="Times New Roman" w:hAnsi="TimesNewRomanPSMT" w:cs="Times New Roman"/>
          <w:sz w:val="24"/>
          <w:lang w:eastAsia="es-MX"/>
        </w:rPr>
        <w:t>.</w:t>
      </w:r>
    </w:p>
    <w:p w14:paraId="3BD6B069" w14:textId="3CAF1E3A" w:rsidR="00313A7F" w:rsidRPr="00F62CB2" w:rsidRDefault="00313A7F" w:rsidP="00313A7F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lastRenderedPageBreak/>
        <w:t>DAEM Talca, Escuela Prosperidad.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br/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2021 Coordinador SEP, Apoyo UTP, Encargado de Inventarios </w:t>
      </w:r>
    </w:p>
    <w:p w14:paraId="363A8E4D" w14:textId="252774CF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DAEM Talca, Escuela Prosperidad. </w:t>
      </w:r>
    </w:p>
    <w:p w14:paraId="7F71F7DC" w14:textId="71FF9B45" w:rsidR="00313A7F" w:rsidRDefault="00313A7F" w:rsidP="00313A7F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2020 Coordinador SEP, Apoyo UTP, Encargado de Inventarios </w:t>
      </w:r>
    </w:p>
    <w:p w14:paraId="45052F71" w14:textId="77777777" w:rsidR="006730C2" w:rsidRPr="00313A7F" w:rsidRDefault="006730C2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523EB599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DAEM Talca, Escuela Prosperidad. </w:t>
      </w:r>
    </w:p>
    <w:p w14:paraId="4AC98007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2019 Coordinador SEP, Apoyo UTP, Encargado de Inventarios </w:t>
      </w:r>
    </w:p>
    <w:p w14:paraId="008615F7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7D8E11EA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DAEM Talca, Escuela Prosperidad. </w:t>
      </w:r>
    </w:p>
    <w:p w14:paraId="4E522F00" w14:textId="3305647F" w:rsidR="00313A7F" w:rsidRDefault="00313A7F" w:rsidP="00313A7F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2016 - 2017 – 2018 Coordinador SEP, Apoyo UTP, Biblioteca CRA </w:t>
      </w:r>
    </w:p>
    <w:p w14:paraId="70ED25B7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41E1E98B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DAEM Talca, Escuela Prosperidad. </w:t>
      </w:r>
    </w:p>
    <w:p w14:paraId="12C94B79" w14:textId="51E78449" w:rsidR="00313A7F" w:rsidRDefault="00313A7F" w:rsidP="00313A7F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2016 - 2015 Coordinador SEP y Apoyo Unidad Técnica. </w:t>
      </w:r>
    </w:p>
    <w:p w14:paraId="507CFA26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4F61097E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DAEM Pencahue, Escuela Baños de Tanhuao. </w:t>
      </w:r>
    </w:p>
    <w:p w14:paraId="58B60AE0" w14:textId="65956B81" w:rsidR="00313A7F" w:rsidRDefault="00313A7F" w:rsidP="00313A7F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2014 Profesor Encargado </w:t>
      </w:r>
    </w:p>
    <w:p w14:paraId="304A1CB0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5ACC26FD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Colegio Lyon School. Talca. </w:t>
      </w:r>
    </w:p>
    <w:p w14:paraId="65009C2A" w14:textId="09FA3C8B" w:rsidR="00313A7F" w:rsidRDefault="00313A7F" w:rsidP="00313A7F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2012 Docente de Educación Artística y Tecnología. Primer y Segundo Ciclo Básico. </w:t>
      </w:r>
    </w:p>
    <w:p w14:paraId="5065ED55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6373D272" w14:textId="4A6B4F65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DEM Concepción, Escuela Luis David Cruz Ocampo. </w:t>
      </w:r>
    </w:p>
    <w:p w14:paraId="6D5D3B6C" w14:textId="714EC8AB" w:rsidR="00313A7F" w:rsidRDefault="00313A7F" w:rsidP="00313A7F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2011 Encargado Unidad Técnica Pedagógica. </w:t>
      </w:r>
    </w:p>
    <w:p w14:paraId="76752C72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2CBDA089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DEM Concepción. Colegio Bio Bio. </w:t>
      </w:r>
    </w:p>
    <w:p w14:paraId="01C47CD1" w14:textId="68555387" w:rsidR="00313A7F" w:rsidRDefault="00313A7F" w:rsidP="00313A7F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2007 – 2010 Docente de Educación Matemáticas. Segundo Ciclo Básico. </w:t>
      </w:r>
    </w:p>
    <w:p w14:paraId="44ED9DA9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</w:p>
    <w:p w14:paraId="69F5179E" w14:textId="52F91959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DAEM Constitución. Escuela Gilda Bernal.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br/>
        <w:t xml:space="preserve">2005 Docente de Educación Matemáticas. Segundo Ciclo Básico. </w:t>
      </w:r>
    </w:p>
    <w:p w14:paraId="0B7D6354" w14:textId="77777777" w:rsidR="00313A7F" w:rsidRDefault="00313A7F" w:rsidP="00313A7F">
      <w:pPr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</w:p>
    <w:p w14:paraId="7A98035B" w14:textId="1F43EA3A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 xml:space="preserve">Talleres </w:t>
      </w:r>
    </w:p>
    <w:p w14:paraId="34C5ADAD" w14:textId="77777777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 xml:space="preserve">Escuela Luis David Cruz Ocampo. Concepción. </w:t>
      </w:r>
    </w:p>
    <w:p w14:paraId="1EA483D1" w14:textId="220EC4F0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2009- 2011 Profesor Capacitador en Curso “</w:t>
      </w:r>
      <w:proofErr w:type="gramStart"/>
      <w:r w:rsidRPr="00313A7F">
        <w:rPr>
          <w:rFonts w:ascii="TimesNewRomanPSMT" w:eastAsia="Times New Roman" w:hAnsi="TimesNewRomanPSMT" w:cs="Times New Roman"/>
          <w:sz w:val="24"/>
          <w:lang w:eastAsia="es-MX"/>
        </w:rPr>
        <w:t>Chilenos</w:t>
      </w:r>
      <w:proofErr w:type="gramEnd"/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Sin </w:t>
      </w:r>
      <w:r w:rsidR="00265257" w:rsidRPr="00313A7F">
        <w:rPr>
          <w:rFonts w:ascii="TimesNewRomanPSMT" w:eastAsia="Times New Roman" w:hAnsi="TimesNewRomanPSMT" w:cs="Times New Roman"/>
          <w:sz w:val="24"/>
          <w:lang w:eastAsia="es-MX"/>
        </w:rPr>
        <w:t>Límites</w:t>
      </w:r>
      <w:r w:rsidR="00265257">
        <w:rPr>
          <w:rFonts w:ascii="TimesNewRomanPSMT" w:eastAsia="Times New Roman" w:hAnsi="TimesNewRomanPSMT" w:cs="Times New Roman"/>
          <w:sz w:val="24"/>
          <w:lang w:eastAsia="es-MX"/>
        </w:rPr>
        <w:t>”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. ENLACES. UDEC. </w:t>
      </w:r>
    </w:p>
    <w:p w14:paraId="462ADAB1" w14:textId="77777777" w:rsidR="00313A7F" w:rsidRDefault="00313A7F" w:rsidP="00313A7F">
      <w:pPr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</w:p>
    <w:p w14:paraId="2861A4B8" w14:textId="1F316CE2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 xml:space="preserve">Publicaciones </w:t>
      </w:r>
    </w:p>
    <w:p w14:paraId="44F8FEBC" w14:textId="797FC929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Pardo Inzulza, R. 2014 (Noviembre – Diciembre) Reflexión: Quererse a uno mismo. REVISTA EL ECO DE LOURDES. Santiago.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br/>
        <w:t xml:space="preserve">2009 (Marzo - abril) Formación Humana. Quererse a uno mismo y querer a los demás. REVISTA EL ECO DE LOURDES. Santiago. </w:t>
      </w:r>
    </w:p>
    <w:p w14:paraId="58A38546" w14:textId="7CE94B11" w:rsidR="00313A7F" w:rsidRDefault="00313A7F" w:rsidP="00313A7F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2009 (Mayo – Junio) ¿Cómo puedo realizarme? </w:t>
      </w:r>
    </w:p>
    <w:p w14:paraId="1F514E9C" w14:textId="2DBD77A3" w:rsidR="00313A7F" w:rsidRPr="00313A7F" w:rsidRDefault="00313A7F" w:rsidP="00313A7F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REVISTA EL ECO DE LOURDES. Santiago. </w:t>
      </w:r>
    </w:p>
    <w:p w14:paraId="2BB02ECC" w14:textId="77777777" w:rsidR="00A35D9D" w:rsidRDefault="00A35D9D" w:rsidP="00A35D9D">
      <w:pPr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</w:p>
    <w:p w14:paraId="0D41881F" w14:textId="02A5BF7F" w:rsidR="00313A7F" w:rsidRPr="00313A7F" w:rsidRDefault="00313A7F" w:rsidP="00A35D9D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 xml:space="preserve">Cursos, Congresos, Seminarios y Coloquios </w:t>
      </w:r>
    </w:p>
    <w:p w14:paraId="4F5EA10F" w14:textId="3F41B935" w:rsidR="00A35D9D" w:rsidRPr="00A35D9D" w:rsidRDefault="00A35D9D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lang w:eastAsia="es-MX"/>
        </w:rPr>
        <w:t>2021 Participación en Curso: “Aula Invertida”. Educación 360.</w:t>
      </w:r>
    </w:p>
    <w:p w14:paraId="260FD1C0" w14:textId="484D0FA9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2020 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Participación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en Curso: “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Gestión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Pedagógica para Directivos”. Grupo Educar </w:t>
      </w:r>
    </w:p>
    <w:p w14:paraId="47EE66FA" w14:textId="71C20027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2019 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Participación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en Curso: “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Gestión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del Curriculum Institucional”. Grupo Educar </w:t>
      </w:r>
    </w:p>
    <w:p w14:paraId="1FF14F74" w14:textId="43BF4B20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2019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Participación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en Curso: “Taller de Excel 2019”. DAEM Talca </w:t>
      </w:r>
    </w:p>
    <w:p w14:paraId="0781C553" w14:textId="70685175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lastRenderedPageBreak/>
        <w:t xml:space="preserve">2018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Participación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en Curso: “¿Para qué evaluar el proceso de Aprendizaje?”. Fund. </w:t>
      </w:r>
    </w:p>
    <w:p w14:paraId="187BACC3" w14:textId="77777777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Chile. </w:t>
      </w:r>
    </w:p>
    <w:p w14:paraId="5B9F83BD" w14:textId="32FB88E1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2018 Participación en Curso: “ABP.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Planificación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”. Fundación Chile </w:t>
      </w:r>
    </w:p>
    <w:p w14:paraId="118DCDC4" w14:textId="5C94B23C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>2018 Participación en Curso: “¿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Cómo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liderar una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visión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estrategia compartida? Fund. Chile. </w:t>
      </w:r>
    </w:p>
    <w:p w14:paraId="081BA575" w14:textId="78D43D1B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2017 Participación en Curso: “Desarrollo de Habilidades de Liderazgo” Univ.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Autónoma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. </w:t>
      </w:r>
    </w:p>
    <w:p w14:paraId="27A73766" w14:textId="01385609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2017 Participación en Taller Internacional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Práctico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de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Innovación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Pedagógica. IMPULSAS. </w:t>
      </w:r>
    </w:p>
    <w:p w14:paraId="5504F8E1" w14:textId="60671CB4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2017 Participación en Curso: “Lectura y Aprendizaje desde el CRA”. Univ. De la Frontera </w:t>
      </w:r>
    </w:p>
    <w:p w14:paraId="3ACCABC0" w14:textId="439CA1DB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>2016 Participación en Curso: “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Diseño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Universal de Aprendizajes para la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Inclusión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Educativa”. IRIDEC </w:t>
      </w:r>
    </w:p>
    <w:p w14:paraId="58E5C0B0" w14:textId="2EBF89FC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2015 Participación en Curso “Educación Religiosa de Calidad”. UCM </w:t>
      </w:r>
    </w:p>
    <w:p w14:paraId="011DF4E9" w14:textId="4F0C0243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2014 Participación en Curso: “Presentaciones en Prezi para Lenguaje y </w:t>
      </w:r>
    </w:p>
    <w:p w14:paraId="7549415E" w14:textId="7D6E3169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Comunicación en 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Educación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básic</w:t>
      </w:r>
      <w:r w:rsidR="00A35D9D">
        <w:rPr>
          <w:rFonts w:ascii="TimesNewRomanPSMT" w:eastAsia="Times New Roman" w:hAnsi="TimesNewRomanPSMT" w:cs="Times New Roman"/>
          <w:sz w:val="24"/>
          <w:lang w:eastAsia="es-MX"/>
        </w:rPr>
        <w:t>a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. OTEC INTERCAP LIMITADA </w:t>
      </w:r>
    </w:p>
    <w:p w14:paraId="165DB23B" w14:textId="0816EA39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2014 Participación en Congreso Nacional y Latinoamericano de Profesores de </w:t>
      </w:r>
    </w:p>
    <w:p w14:paraId="238B42D9" w14:textId="77777777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Ciencias. CPEIP. </w:t>
      </w:r>
    </w:p>
    <w:p w14:paraId="30904843" w14:textId="590C4A9D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2014. Participación en Jornada de Formación “El Profesor de Religión y su </w:t>
      </w:r>
    </w:p>
    <w:p w14:paraId="2A310C7B" w14:textId="1925F61D" w:rsidR="00313A7F" w:rsidRPr="00313A7F" w:rsidRDefault="00A35D9D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dimensión</w:t>
      </w:r>
      <w:r w:rsidR="00313A7F"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espiritual. Diócesis de Talca. </w:t>
      </w:r>
    </w:p>
    <w:p w14:paraId="36B891DE" w14:textId="1B078565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2014 Participación en Seminario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Comprensión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Lectora “Una Ventana al Futuro”. </w:t>
      </w:r>
    </w:p>
    <w:p w14:paraId="61C0BA8D" w14:textId="77777777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Universidad de Talca. </w:t>
      </w:r>
    </w:p>
    <w:p w14:paraId="39C1A94F" w14:textId="453881CE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2011 Participación en Congreso Nacional y Latinoamericano de Profesores de </w:t>
      </w:r>
    </w:p>
    <w:p w14:paraId="55891FBA" w14:textId="77777777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Ciencias. CPEIP. </w:t>
      </w:r>
    </w:p>
    <w:p w14:paraId="08930F38" w14:textId="1F21AB52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2011 Participación en Curso Innovaciones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Pedagógica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para el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Enseñanza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en </w:t>
      </w:r>
    </w:p>
    <w:p w14:paraId="0CBB995C" w14:textId="7A3E23E4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Educación Parvularia y Primer Ciclo de 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Enseñanza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básic</w:t>
      </w:r>
      <w:r w:rsidR="00A35D9D">
        <w:rPr>
          <w:rFonts w:ascii="TimesNewRomanPSMT" w:eastAsia="Times New Roman" w:hAnsi="TimesNewRomanPSMT" w:cs="Times New Roman"/>
          <w:sz w:val="24"/>
          <w:lang w:eastAsia="es-MX"/>
        </w:rPr>
        <w:t>a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. Universidad San </w:t>
      </w:r>
    </w:p>
    <w:p w14:paraId="13F712E0" w14:textId="77777777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Sebastián. Concepción. </w:t>
      </w:r>
    </w:p>
    <w:p w14:paraId="089BD48D" w14:textId="73753BC0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2011 Participación en Seminario de Gestión Educativa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Estratégica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. Concepción. </w:t>
      </w:r>
    </w:p>
    <w:p w14:paraId="5D35C909" w14:textId="6486EE59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>2011 Participación en Seminario Taller “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Prevención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del Bullyng desde la Educación </w:t>
      </w:r>
    </w:p>
    <w:p w14:paraId="736E57BA" w14:textId="79937BA5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Inicial a la Educación Escolar: Un Programa Integrado”. Universidad Santo 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Tomás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. </w:t>
      </w:r>
    </w:p>
    <w:p w14:paraId="6B286544" w14:textId="4D1B9212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2010 Participación en “Jornada de Reflexión del Autocuidado del Profesor”. </w:t>
      </w:r>
    </w:p>
    <w:p w14:paraId="07C1D4B9" w14:textId="77777777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Municipalidad de Concepción. Junaeb. Habilidades para la vida. </w:t>
      </w:r>
    </w:p>
    <w:p w14:paraId="320A69CA" w14:textId="2DD2389F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2010 Participación en Curso Innovando con TIC en el Aula de Primer Ciclo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Básico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. </w:t>
      </w:r>
    </w:p>
    <w:p w14:paraId="54894725" w14:textId="77777777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Universidad de Concepción </w:t>
      </w:r>
    </w:p>
    <w:p w14:paraId="317B2B56" w14:textId="019C98AA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>2009- 2011. Profesor Capacitador en Curso “</w:t>
      </w:r>
      <w:proofErr w:type="gramStart"/>
      <w:r w:rsidRPr="00A35D9D">
        <w:rPr>
          <w:rFonts w:ascii="TimesNewRomanPSMT" w:eastAsia="Times New Roman" w:hAnsi="TimesNewRomanPSMT" w:cs="Times New Roman"/>
          <w:sz w:val="24"/>
          <w:lang w:eastAsia="es-MX"/>
        </w:rPr>
        <w:t>Chilenos</w:t>
      </w:r>
      <w:proofErr w:type="gramEnd"/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sin Límites”. ENLACES. </w:t>
      </w:r>
    </w:p>
    <w:p w14:paraId="5D3A545D" w14:textId="77777777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UDEC. </w:t>
      </w:r>
    </w:p>
    <w:p w14:paraId="21C350A0" w14:textId="2ACD9A7D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2007 Participación en “Talleres de Educación </w:t>
      </w:r>
      <w:r w:rsidR="00A35D9D" w:rsidRPr="00A35D9D">
        <w:rPr>
          <w:rFonts w:ascii="TimesNewRomanPSMT" w:eastAsia="Times New Roman" w:hAnsi="TimesNewRomanPSMT" w:cs="Times New Roman"/>
          <w:sz w:val="24"/>
          <w:lang w:eastAsia="es-MX"/>
        </w:rPr>
        <w:t>Matemática</w:t>
      </w: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 parta 8a año básico”. </w:t>
      </w:r>
    </w:p>
    <w:p w14:paraId="5CF8BF9F" w14:textId="77777777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Municipalidad de Concepción. </w:t>
      </w:r>
    </w:p>
    <w:p w14:paraId="4DDC2B20" w14:textId="75158A16" w:rsidR="00313A7F" w:rsidRPr="00A35D9D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A35D9D">
        <w:rPr>
          <w:rFonts w:ascii="TimesNewRomanPSMT" w:eastAsia="Times New Roman" w:hAnsi="TimesNewRomanPSMT" w:cs="Times New Roman"/>
          <w:sz w:val="24"/>
          <w:lang w:eastAsia="es-MX"/>
        </w:rPr>
        <w:t xml:space="preserve">2005 Participación en Programa Interactivo para el Desarrollo de la Educación </w:t>
      </w:r>
    </w:p>
    <w:p w14:paraId="126F47D7" w14:textId="71B39515" w:rsidR="00313A7F" w:rsidRPr="00313A7F" w:rsidRDefault="00313A7F" w:rsidP="00A35D9D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Básica. Fundación Educacional Arauco. 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Constitución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. </w:t>
      </w:r>
    </w:p>
    <w:p w14:paraId="517BD0E9" w14:textId="77777777" w:rsidR="00A35D9D" w:rsidRDefault="00A35D9D" w:rsidP="00A35D9D">
      <w:pPr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</w:p>
    <w:p w14:paraId="5223B515" w14:textId="643146F3" w:rsidR="00313A7F" w:rsidRPr="00313A7F" w:rsidRDefault="00313A7F" w:rsidP="00A35D9D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 xml:space="preserve">Trabajo Complementario. </w:t>
      </w:r>
    </w:p>
    <w:p w14:paraId="3EE6C663" w14:textId="5B470E06" w:rsidR="00313A7F" w:rsidRPr="00313A7F" w:rsidRDefault="00313A7F" w:rsidP="00A35D9D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2015- 2016 Corrector, Diario en Centro, Región del Maule.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br/>
        <w:t xml:space="preserve">2016 – 2017 Relator, Curso de 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Administración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Educacional para Inspectores Educacionales, Instituto INNOVATECC. Concepción. </w:t>
      </w:r>
    </w:p>
    <w:p w14:paraId="36B20833" w14:textId="77777777" w:rsidR="00A35D9D" w:rsidRDefault="00A35D9D" w:rsidP="00A35D9D">
      <w:pPr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</w:p>
    <w:p w14:paraId="61C38D0F" w14:textId="77777777" w:rsidR="00265257" w:rsidRDefault="00265257" w:rsidP="00A35D9D">
      <w:pPr>
        <w:rPr>
          <w:rFonts w:ascii="TimesNewRomanPS" w:eastAsia="Times New Roman" w:hAnsi="TimesNewRomanPS" w:cs="Times New Roman"/>
          <w:b/>
          <w:bCs/>
          <w:sz w:val="24"/>
          <w:lang w:eastAsia="es-MX"/>
        </w:rPr>
      </w:pPr>
    </w:p>
    <w:p w14:paraId="3655A30D" w14:textId="0356E243" w:rsidR="00313A7F" w:rsidRPr="00313A7F" w:rsidRDefault="00265257" w:rsidP="00A35D9D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lastRenderedPageBreak/>
        <w:t>Participación</w:t>
      </w:r>
      <w:r w:rsidR="00313A7F"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 xml:space="preserve"> en Proyectos. </w:t>
      </w:r>
    </w:p>
    <w:p w14:paraId="0E5CF075" w14:textId="55B1B8AA" w:rsidR="00313A7F" w:rsidRPr="00313A7F" w:rsidRDefault="00313A7F" w:rsidP="00A35D9D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2017 – 2018. Escuela Prosperidad. Talca.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br/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Elaboración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y Reformulación de Planes, Proyectos, Reglamentos y Planes (Reglamento Interno y de Convivencia Escolar, Plan de Mejoramiento Educativo, Proyecto Educativo Institucional, Plan de Biblioteca CRA, Plan de Formación Ciudadana, Plan de Desarrollo Profesional Docente. </w:t>
      </w:r>
    </w:p>
    <w:p w14:paraId="1E817DF7" w14:textId="6FC8C6F9" w:rsidR="00313A7F" w:rsidRPr="00313A7F" w:rsidRDefault="00313A7F" w:rsidP="00313A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2016. 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>Escuela Prosperidad. Talca.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br/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Elaboración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y Reformulación de Planes, Proyectos y Reglamentos (Reglamento Interno y de Convivencia Escolar, Plan de Mejoramiento Educativo, Proyecto Educativo Institucional) </w:t>
      </w:r>
    </w:p>
    <w:p w14:paraId="68CA2ED1" w14:textId="77777777" w:rsidR="00313A7F" w:rsidRPr="00313A7F" w:rsidRDefault="00313A7F" w:rsidP="00313A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2015. 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>Escuela Prosperidad. Talca.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br/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Elaboración y Reformulación de Planes, Proyectos y Reglamentos (Reglamento Centro de Padres, Jornada Escolar Completa, Plan de Mejoramiento Educativo, Proyecto Educativo Institucional) </w:t>
      </w:r>
    </w:p>
    <w:p w14:paraId="2F72E9B5" w14:textId="2B1F022A" w:rsidR="00313A7F" w:rsidRPr="00313A7F" w:rsidRDefault="00313A7F" w:rsidP="00313A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2014. 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>Escuela Baños de Tanhuao. Pencahue.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br/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Elaboración y Reformulación de Planes, Proyectos y Reglamentos (Reglamento Centro de Padres, Elaboración del Reglamento de Evaluación y </w:t>
      </w:r>
      <w:r w:rsidR="00A35D9D" w:rsidRPr="00313A7F">
        <w:rPr>
          <w:rFonts w:ascii="TimesNewRomanPSMT" w:eastAsia="Times New Roman" w:hAnsi="TimesNewRomanPSMT" w:cs="Times New Roman"/>
          <w:sz w:val="24"/>
          <w:lang w:eastAsia="es-MX"/>
        </w:rPr>
        <w:t>Promoción</w:t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Escolar, Jornada Escolar Completa, Plan de Mejoramiento Educativo, Proyecto Educativo Institucional) </w:t>
      </w:r>
    </w:p>
    <w:p w14:paraId="775E843F" w14:textId="77777777" w:rsidR="00A35D9D" w:rsidRDefault="00313A7F" w:rsidP="00313A7F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2011 – 2012. 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t>Escuela Luis David Cruz Ocampo. Concepción.</w:t>
      </w:r>
      <w:r w:rsidRPr="00313A7F">
        <w:rPr>
          <w:rFonts w:ascii="TimesNewRomanPS" w:eastAsia="Times New Roman" w:hAnsi="TimesNewRomanPS" w:cs="Times New Roman"/>
          <w:i/>
          <w:iCs/>
          <w:sz w:val="24"/>
          <w:lang w:eastAsia="es-MX"/>
        </w:rPr>
        <w:br/>
      </w: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Elaboración y Reformulación de Planes, Proyectos y Reglamentos (Reglamento Centro de Padres, Jornada Escolar Completa, Plan de Mejoramiento Educativo, Proyecto Educativo Institucional)</w:t>
      </w:r>
    </w:p>
    <w:p w14:paraId="3FD2C147" w14:textId="77777777" w:rsidR="00A35D9D" w:rsidRDefault="00A35D9D" w:rsidP="00313A7F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24"/>
          <w:lang w:eastAsia="es-MX"/>
        </w:rPr>
      </w:pPr>
    </w:p>
    <w:p w14:paraId="667CA02A" w14:textId="00044B8B" w:rsidR="00313A7F" w:rsidRPr="00313A7F" w:rsidRDefault="00313A7F" w:rsidP="00313A7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 </w:t>
      </w:r>
    </w:p>
    <w:p w14:paraId="56195C2C" w14:textId="1D9E352B" w:rsidR="00313A7F" w:rsidRPr="00313A7F" w:rsidRDefault="00313A7F" w:rsidP="00A35D9D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" w:eastAsia="Times New Roman" w:hAnsi="TimesNewRomanPS" w:cs="Times New Roman"/>
          <w:b/>
          <w:bCs/>
          <w:sz w:val="24"/>
          <w:lang w:eastAsia="es-MX"/>
        </w:rPr>
        <w:t>DATOS PERSONALES</w:t>
      </w:r>
    </w:p>
    <w:p w14:paraId="7D8F98D0" w14:textId="77777777" w:rsidR="00A35D9D" w:rsidRDefault="00313A7F" w:rsidP="00A35D9D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Fecha de nacimiento: 02 de Marzo 1981 </w:t>
      </w:r>
    </w:p>
    <w:p w14:paraId="0A20C16F" w14:textId="77777777" w:rsidR="00A35D9D" w:rsidRDefault="00313A7F" w:rsidP="00A35D9D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Carnet de identidad: 14.018.012-2 </w:t>
      </w:r>
    </w:p>
    <w:p w14:paraId="6FEB1C8C" w14:textId="77777777" w:rsidR="00A35D9D" w:rsidRDefault="00313A7F" w:rsidP="00A35D9D">
      <w:pPr>
        <w:rPr>
          <w:rFonts w:ascii="TimesNewRomanPSMT" w:eastAsia="Times New Roman" w:hAnsi="TimesNewRomanPSMT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Dirección: 12 1⁄2 Norte C N°1329, Talca </w:t>
      </w:r>
    </w:p>
    <w:p w14:paraId="25F1F9EC" w14:textId="25A96DEE" w:rsidR="00313A7F" w:rsidRPr="00313A7F" w:rsidRDefault="00313A7F" w:rsidP="00A35D9D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Nacionalidad: Chilena</w:t>
      </w:r>
    </w:p>
    <w:p w14:paraId="4F0DA8D4" w14:textId="6400A60D" w:rsidR="00313A7F" w:rsidRPr="00313A7F" w:rsidRDefault="00313A7F" w:rsidP="00A35D9D">
      <w:pPr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>Estado Civil: Soltero</w:t>
      </w:r>
    </w:p>
    <w:p w14:paraId="58C3446C" w14:textId="576B0BDB" w:rsidR="00A35D9D" w:rsidRDefault="00A35D9D" w:rsidP="00313A7F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24"/>
          <w:lang w:eastAsia="es-MX"/>
        </w:rPr>
      </w:pPr>
    </w:p>
    <w:p w14:paraId="5DE8CBDF" w14:textId="77777777" w:rsidR="00A35D9D" w:rsidRDefault="00A35D9D" w:rsidP="00313A7F">
      <w:pPr>
        <w:spacing w:before="100" w:beforeAutospacing="1" w:after="100" w:afterAutospacing="1"/>
        <w:rPr>
          <w:rFonts w:ascii="TimesNewRomanPSMT" w:eastAsia="Times New Roman" w:hAnsi="TimesNewRomanPSMT" w:cs="Times New Roman"/>
          <w:sz w:val="24"/>
          <w:lang w:eastAsia="es-MX"/>
        </w:rPr>
      </w:pPr>
    </w:p>
    <w:p w14:paraId="5A129B8A" w14:textId="5624D413" w:rsidR="00313A7F" w:rsidRPr="00313A7F" w:rsidRDefault="00313A7F" w:rsidP="00A35D9D">
      <w:pPr>
        <w:jc w:val="right"/>
        <w:rPr>
          <w:rFonts w:ascii="Times New Roman" w:eastAsia="Times New Roman" w:hAnsi="Times New Roman" w:cs="Times New Roman"/>
          <w:sz w:val="24"/>
          <w:lang w:eastAsia="es-MX"/>
        </w:rPr>
      </w:pPr>
      <w:r w:rsidRPr="00313A7F">
        <w:rPr>
          <w:rFonts w:ascii="TimesNewRomanPSMT" w:eastAsia="Times New Roman" w:hAnsi="TimesNewRomanPSMT" w:cs="Times New Roman"/>
          <w:sz w:val="24"/>
          <w:lang w:eastAsia="es-MX"/>
        </w:rPr>
        <w:t xml:space="preserve">RODRIGO R. PARDO INZULZA </w:t>
      </w:r>
    </w:p>
    <w:p w14:paraId="16E5E4C3" w14:textId="0B19C344" w:rsidR="00313A7F" w:rsidRPr="00313A7F" w:rsidRDefault="00F62CB2" w:rsidP="00A35D9D">
      <w:pPr>
        <w:jc w:val="right"/>
        <w:rPr>
          <w:rFonts w:ascii="Times New Roman" w:eastAsia="Times New Roman" w:hAnsi="Times New Roman" w:cs="Times New Roman"/>
          <w:sz w:val="24"/>
          <w:lang w:eastAsia="es-MX"/>
        </w:rPr>
      </w:pPr>
      <w:r>
        <w:rPr>
          <w:rFonts w:ascii="Calibri" w:eastAsia="Times New Roman" w:hAnsi="Calibri" w:cs="Calibri"/>
          <w:sz w:val="24"/>
          <w:lang w:eastAsia="es-MX"/>
        </w:rPr>
        <w:t>Enero</w:t>
      </w:r>
      <w:r w:rsidR="00313A7F" w:rsidRPr="00313A7F">
        <w:rPr>
          <w:rFonts w:ascii="Calibri" w:eastAsia="Times New Roman" w:hAnsi="Calibri" w:cs="Calibri"/>
          <w:sz w:val="24"/>
          <w:lang w:eastAsia="es-MX"/>
        </w:rPr>
        <w:t>, 202</w:t>
      </w:r>
      <w:r w:rsidR="00061CE1">
        <w:rPr>
          <w:rFonts w:ascii="Calibri" w:eastAsia="Times New Roman" w:hAnsi="Calibri" w:cs="Calibri"/>
          <w:sz w:val="24"/>
          <w:lang w:eastAsia="es-MX"/>
        </w:rPr>
        <w:t>4</w:t>
      </w:r>
    </w:p>
    <w:p w14:paraId="60B5C261" w14:textId="77777777" w:rsidR="00BA515A" w:rsidRDefault="00BA515A"/>
    <w:sectPr w:rsidR="00BA515A" w:rsidSect="008F23C9">
      <w:pgSz w:w="12240" w:h="15840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en alf"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2E1C"/>
    <w:multiLevelType w:val="hybridMultilevel"/>
    <w:tmpl w:val="3D3470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0F5061"/>
    <w:multiLevelType w:val="multilevel"/>
    <w:tmpl w:val="CB7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E0871"/>
    <w:multiLevelType w:val="hybridMultilevel"/>
    <w:tmpl w:val="40F0C4F6"/>
    <w:lvl w:ilvl="0" w:tplc="0B946A42">
      <w:numFmt w:val="bullet"/>
      <w:lvlText w:val="-"/>
      <w:lvlJc w:val="left"/>
      <w:pPr>
        <w:ind w:left="720" w:hanging="360"/>
      </w:pPr>
      <w:rPr>
        <w:rFonts w:ascii="TimesNewRomanPSMT" w:eastAsia="Times New Roman" w:hAnsi="TimesNewRomanPSMT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C6073"/>
    <w:multiLevelType w:val="multilevel"/>
    <w:tmpl w:val="EF5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7F"/>
    <w:rsid w:val="00061CE1"/>
    <w:rsid w:val="0008208D"/>
    <w:rsid w:val="00265257"/>
    <w:rsid w:val="00313A7F"/>
    <w:rsid w:val="006730C2"/>
    <w:rsid w:val="008F23C9"/>
    <w:rsid w:val="00A35D9D"/>
    <w:rsid w:val="00BA515A"/>
    <w:rsid w:val="00D815B4"/>
    <w:rsid w:val="00E1622E"/>
    <w:rsid w:val="00F62CB2"/>
    <w:rsid w:val="00FB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F82B7"/>
  <w15:chartTrackingRefBased/>
  <w15:docId w15:val="{089321C8-E6F9-AA4F-BFE0-59BD667DA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Remitedesobre">
    <w:name w:val="envelope return"/>
    <w:basedOn w:val="Normal"/>
    <w:uiPriority w:val="99"/>
    <w:semiHidden/>
    <w:unhideWhenUsed/>
    <w:rsid w:val="00E1622E"/>
    <w:rPr>
      <w:rFonts w:asciiTheme="majorHAnsi" w:eastAsiaTheme="majorEastAsia" w:hAnsiTheme="majorHAnsi" w:cs="Times New Roman (Títulos en alf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3A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313A7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A7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13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6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6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2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2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0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2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0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parinz.prof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1109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Andrés Oviedo Muñoz</dc:creator>
  <cp:keywords/>
  <dc:description/>
  <cp:lastModifiedBy>Escuela Prosperidad</cp:lastModifiedBy>
  <cp:revision>5</cp:revision>
  <cp:lastPrinted>2022-05-12T13:31:00Z</cp:lastPrinted>
  <dcterms:created xsi:type="dcterms:W3CDTF">2021-11-23T02:09:00Z</dcterms:created>
  <dcterms:modified xsi:type="dcterms:W3CDTF">2024-11-19T17:56:00Z</dcterms:modified>
</cp:coreProperties>
</file>