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175FE" w:rsidR="003175FE" w:rsidP="003175FE" w:rsidRDefault="003175FE" w14:paraId="6B81D417" w14:textId="4FE8737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175FE">
        <w:rPr>
          <w:rFonts w:asciiTheme="minorHAnsi" w:hAnsiTheme="minorHAnsi" w:cstheme="minorHAnsi"/>
          <w:b/>
          <w:bCs/>
          <w:sz w:val="32"/>
          <w:szCs w:val="32"/>
        </w:rPr>
        <w:t>Exercícios</w:t>
      </w:r>
      <w:r w:rsidRPr="003175F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5E3342">
        <w:rPr>
          <w:rFonts w:asciiTheme="minorHAnsi" w:hAnsiTheme="minorHAnsi" w:cstheme="minorHAnsi"/>
          <w:b/>
          <w:bCs/>
          <w:sz w:val="32"/>
          <w:szCs w:val="32"/>
        </w:rPr>
        <w:t xml:space="preserve">Algoritmia – Grupo </w:t>
      </w:r>
      <w:r>
        <w:rPr>
          <w:rFonts w:asciiTheme="minorHAnsi" w:hAnsiTheme="minorHAnsi" w:cstheme="minorHAnsi"/>
          <w:b/>
          <w:bCs/>
          <w:sz w:val="32"/>
          <w:szCs w:val="32"/>
        </w:rPr>
        <w:t>A</w:t>
      </w:r>
    </w:p>
    <w:p w:rsidR="003175FE" w:rsidP="003175FE" w:rsidRDefault="003175FE" w14:paraId="73D7FDFC" w14:textId="77777777">
      <w:pPr>
        <w:rPr>
          <w:rFonts w:asciiTheme="minorHAnsi" w:hAnsiTheme="minorHAnsi" w:cstheme="minorHAnsi"/>
          <w:b/>
          <w:bCs/>
        </w:rPr>
      </w:pPr>
    </w:p>
    <w:p w:rsidR="003175FE" w:rsidP="003175FE" w:rsidRDefault="003175FE" w14:paraId="48FCD85C" w14:textId="77777777">
      <w:pPr>
        <w:rPr>
          <w:rFonts w:asciiTheme="minorHAnsi" w:hAnsiTheme="minorHAnsi" w:cstheme="minorHAnsi"/>
          <w:b/>
          <w:bCs/>
        </w:rPr>
      </w:pPr>
    </w:p>
    <w:p w:rsidRPr="003175FE" w:rsidR="005C74EF" w:rsidP="003175FE" w:rsidRDefault="005C74EF" w14:paraId="629C4D71" w14:textId="77777777">
      <w:pPr>
        <w:rPr>
          <w:rFonts w:asciiTheme="minorHAnsi" w:hAnsiTheme="minorHAnsi" w:cstheme="minorHAnsi"/>
          <w:b/>
          <w:bCs/>
        </w:rPr>
      </w:pPr>
    </w:p>
    <w:p w:rsidRPr="003175FE" w:rsidR="003175FE" w:rsidP="003175FE" w:rsidRDefault="003175FE" w14:paraId="6EB26014" w14:textId="77777777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1 - Total de Minutos</w:t>
      </w:r>
    </w:p>
    <w:p w:rsidRPr="003175FE" w:rsidR="003175FE" w:rsidP="003175FE" w:rsidRDefault="003175FE" w14:paraId="4C1CC47E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>Desenvolver um programa que transforme um determinado número de dias em</w:t>
      </w:r>
    </w:p>
    <w:p w:rsidR="003175FE" w:rsidP="003175FE" w:rsidRDefault="003175FE" w14:paraId="06AAFEE7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minutos.</w:t>
      </w:r>
    </w:p>
    <w:p w:rsidRPr="003175FE" w:rsidR="003175FE" w:rsidP="003175FE" w:rsidRDefault="003175FE" w14:paraId="7EBFE3D9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69019153" w14:textId="77777777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:rsidRPr="003175FE" w:rsidR="003175FE" w:rsidP="003175FE" w:rsidRDefault="003175FE" w14:paraId="7C30F9D6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forneça um determinado número de dias. Para este exercício não</w:t>
      </w:r>
    </w:p>
    <w:p w:rsidRPr="003175FE" w:rsidR="003175FE" w:rsidP="003175FE" w:rsidRDefault="003175FE" w14:paraId="7DED7B07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serão necessárias validações. Assuma que o utilizador vai fornecer um número inteiro</w:t>
      </w:r>
    </w:p>
    <w:p w:rsidRPr="003175FE" w:rsidR="003175FE" w:rsidP="003175FE" w:rsidRDefault="003175FE" w14:paraId="1A95B827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positivo.</w:t>
      </w:r>
    </w:p>
    <w:p w:rsidRPr="003175FE" w:rsidR="003175FE" w:rsidP="003175FE" w:rsidRDefault="003175FE" w14:paraId="7CC66656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Em seguida, o programa deverá apresentar o número total de minutos que todos esses</w:t>
      </w:r>
    </w:p>
    <w:p w:rsidR="003175FE" w:rsidP="003175FE" w:rsidRDefault="003175FE" w14:paraId="6250FDF5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dias têm.</w:t>
      </w:r>
    </w:p>
    <w:p w:rsidR="003175FE" w:rsidP="003175FE" w:rsidRDefault="003175FE" w14:paraId="2DA21083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2FBF4937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0FE3C935" w14:textId="43F75249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2 - Entrada no Cinema</w:t>
      </w:r>
    </w:p>
    <w:p w:rsidRPr="003175FE" w:rsidR="003175FE" w:rsidP="003175FE" w:rsidRDefault="003175FE" w14:paraId="17A61CDE" w14:textId="0EC0A76D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pergunte a idade e </w:t>
      </w:r>
      <w:r w:rsidRPr="003175FE">
        <w:rPr>
          <w:rFonts w:asciiTheme="minorHAnsi" w:hAnsiTheme="minorHAnsi" w:cstheme="minorHAnsi"/>
        </w:rPr>
        <w:t>verifique</w:t>
      </w:r>
      <w:r w:rsidRPr="003175FE">
        <w:rPr>
          <w:rFonts w:asciiTheme="minorHAnsi" w:hAnsiTheme="minorHAnsi" w:cstheme="minorHAnsi"/>
        </w:rPr>
        <w:t xml:space="preserve"> se a pessoa pode entrar no</w:t>
      </w:r>
    </w:p>
    <w:p w:rsidR="003175FE" w:rsidP="003175FE" w:rsidRDefault="003175FE" w14:paraId="5AAE2878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cinema.</w:t>
      </w:r>
    </w:p>
    <w:p w:rsidRPr="003175FE" w:rsidR="003175FE" w:rsidP="003175FE" w:rsidRDefault="003175FE" w14:paraId="1E4C9BF6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665369CB" w14:textId="77777777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:rsidRPr="003175FE" w:rsidR="003175FE" w:rsidP="003175FE" w:rsidRDefault="003175FE" w14:paraId="290E87A9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forneça a sua idade. Para este exercício não serão necessárias</w:t>
      </w:r>
    </w:p>
    <w:p w:rsidRPr="003175FE" w:rsidR="003175FE" w:rsidP="003175FE" w:rsidRDefault="003175FE" w14:paraId="2D771BFD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validações. Assuma que o utilizador vai fornecer um número inteiro positivo.</w:t>
      </w:r>
    </w:p>
    <w:p w:rsidRPr="003175FE" w:rsidR="003175FE" w:rsidP="003175FE" w:rsidRDefault="003175FE" w14:paraId="4D797839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No caso da sua idade ser menor que 18 anos, forneça a mensagem de “Proibido Entrar!”.</w:t>
      </w:r>
    </w:p>
    <w:p w:rsidRPr="003175FE" w:rsidR="003175FE" w:rsidP="655756AB" w:rsidRDefault="003175FE" w14:paraId="427869F7" w14:textId="65DCBC81">
      <w:pPr>
        <w:ind w:left="709"/>
        <w:rPr>
          <w:rFonts w:ascii="Calibri" w:hAnsi="Calibri" w:cs="Calibri" w:asciiTheme="minorAscii" w:hAnsiTheme="minorAscii" w:cstheme="minorAscii"/>
        </w:rPr>
      </w:pPr>
      <w:r w:rsidRPr="655756AB" w:rsidR="003175FE">
        <w:rPr>
          <w:rFonts w:ascii="Calibri" w:hAnsi="Calibri" w:cs="Calibri" w:asciiTheme="minorAscii" w:hAnsiTheme="minorAscii" w:cstheme="minorAscii"/>
        </w:rPr>
        <w:t>• Caso a sua idade seja maior</w:t>
      </w:r>
      <w:r w:rsidRPr="655756AB" w:rsidR="005C74EF">
        <w:rPr>
          <w:rFonts w:ascii="Calibri" w:hAnsi="Calibri" w:cs="Calibri" w:asciiTheme="minorAscii" w:hAnsiTheme="minorAscii" w:cstheme="minorAscii"/>
        </w:rPr>
        <w:t xml:space="preserve"> ou igual</w:t>
      </w:r>
      <w:r w:rsidRPr="655756AB" w:rsidR="003175FE">
        <w:rPr>
          <w:rFonts w:ascii="Calibri" w:hAnsi="Calibri" w:cs="Calibri" w:asciiTheme="minorAscii" w:hAnsiTheme="minorAscii" w:cstheme="minorAscii"/>
        </w:rPr>
        <w:t xml:space="preserve"> que 18 anos, forneça a mensagem “Permitida a Entr</w:t>
      </w:r>
    </w:p>
    <w:p w:rsidRPr="003175FE" w:rsidR="003175FE" w:rsidP="655756AB" w:rsidRDefault="003175FE" w14:paraId="48060F34" w14:textId="676C8685">
      <w:pPr>
        <w:ind w:left="709"/>
        <w:rPr>
          <w:rFonts w:ascii="Calibri" w:hAnsi="Calibri" w:cs="Calibri" w:asciiTheme="minorAscii" w:hAnsiTheme="minorAscii" w:cstheme="minorAscii"/>
        </w:rPr>
      </w:pPr>
      <w:r w:rsidRPr="655756AB" w:rsidR="003175FE">
        <w:rPr>
          <w:rFonts w:ascii="Calibri" w:hAnsi="Calibri" w:cs="Calibri" w:asciiTheme="minorAscii" w:hAnsiTheme="minorAscii" w:cstheme="minorAscii"/>
        </w:rPr>
        <w:t>ada!”.</w:t>
      </w:r>
    </w:p>
    <w:p w:rsidR="003175FE" w:rsidP="003175FE" w:rsidRDefault="003175FE" w14:paraId="57BB3544" w14:textId="77777777">
      <w:pPr>
        <w:rPr>
          <w:rFonts w:asciiTheme="minorHAnsi" w:hAnsiTheme="minorHAnsi" w:cstheme="minorHAnsi"/>
          <w:b/>
          <w:bCs/>
        </w:rPr>
      </w:pPr>
    </w:p>
    <w:p w:rsidR="00996DAC" w:rsidP="003175FE" w:rsidRDefault="00996DAC" w14:paraId="39A2C6B9" w14:textId="77777777">
      <w:pPr>
        <w:rPr>
          <w:rFonts w:asciiTheme="minorHAnsi" w:hAnsiTheme="minorHAnsi" w:cstheme="minorHAnsi"/>
          <w:b/>
          <w:bCs/>
        </w:rPr>
      </w:pPr>
    </w:p>
    <w:p w:rsidRPr="003175FE" w:rsidR="003175FE" w:rsidP="00996DAC" w:rsidRDefault="003175FE" w14:paraId="2B821855" w14:textId="51FD5DF5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 xml:space="preserve">3 - Conversão </w:t>
      </w:r>
      <w:r w:rsidR="00996DAC">
        <w:rPr>
          <w:rFonts w:asciiTheme="minorHAnsi" w:hAnsiTheme="minorHAnsi" w:cstheme="minorHAnsi"/>
          <w:b/>
          <w:bCs/>
        </w:rPr>
        <w:t>de Euros para Reais</w:t>
      </w:r>
    </w:p>
    <w:p w:rsidRPr="003175FE" w:rsidR="003175FE" w:rsidP="003175FE" w:rsidRDefault="003175FE" w14:paraId="38EC3192" w14:textId="45D6D30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converta um determinado número de </w:t>
      </w:r>
      <w:r w:rsidR="00996DAC">
        <w:rPr>
          <w:rFonts w:asciiTheme="minorHAnsi" w:hAnsiTheme="minorHAnsi" w:cstheme="minorHAnsi"/>
        </w:rPr>
        <w:t>euros</w:t>
      </w:r>
      <w:r w:rsidRPr="003175FE">
        <w:rPr>
          <w:rFonts w:asciiTheme="minorHAnsi" w:hAnsiTheme="minorHAnsi" w:cstheme="minorHAnsi"/>
        </w:rPr>
        <w:t xml:space="preserve"> para</w:t>
      </w:r>
    </w:p>
    <w:p w:rsidR="003175FE" w:rsidP="003175FE" w:rsidRDefault="00996DAC" w14:paraId="58368CD2" w14:textId="032F606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reais</w:t>
      </w:r>
      <w:r w:rsidRPr="003175FE" w:rsidR="003175FE">
        <w:rPr>
          <w:rFonts w:asciiTheme="minorHAnsi" w:hAnsiTheme="minorHAnsi" w:cstheme="minorHAnsi"/>
        </w:rPr>
        <w:t>.</w:t>
      </w:r>
    </w:p>
    <w:p w:rsidRPr="003175FE" w:rsidR="00996DAC" w:rsidP="003175FE" w:rsidRDefault="00996DAC" w14:paraId="6E07134E" w14:textId="77777777">
      <w:pPr>
        <w:rPr>
          <w:rFonts w:asciiTheme="minorHAnsi" w:hAnsiTheme="minorHAnsi" w:cstheme="minorHAnsi"/>
        </w:rPr>
      </w:pPr>
    </w:p>
    <w:p w:rsidR="003175FE" w:rsidP="003175FE" w:rsidRDefault="003175FE" w14:paraId="3FC54BE0" w14:textId="39F8402E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 xml:space="preserve">1 </w:t>
      </w:r>
      <w:r w:rsidR="00996DAC">
        <w:rPr>
          <w:rFonts w:asciiTheme="minorHAnsi" w:hAnsiTheme="minorHAnsi" w:cstheme="minorHAnsi"/>
        </w:rPr>
        <w:t>euro</w:t>
      </w:r>
      <w:r w:rsidRPr="003175FE">
        <w:rPr>
          <w:rFonts w:asciiTheme="minorHAnsi" w:hAnsiTheme="minorHAnsi" w:cstheme="minorHAnsi"/>
        </w:rPr>
        <w:t xml:space="preserve"> equivale a 6</w:t>
      </w:r>
      <w:r w:rsidR="00996DAC">
        <w:rPr>
          <w:rFonts w:asciiTheme="minorHAnsi" w:hAnsiTheme="minorHAnsi" w:cstheme="minorHAnsi"/>
        </w:rPr>
        <w:t>.04</w:t>
      </w:r>
      <w:r w:rsidRPr="003175FE">
        <w:rPr>
          <w:rFonts w:asciiTheme="minorHAnsi" w:hAnsiTheme="minorHAnsi" w:cstheme="minorHAnsi"/>
        </w:rPr>
        <w:t xml:space="preserve"> </w:t>
      </w:r>
      <w:r w:rsidR="00996DAC">
        <w:rPr>
          <w:rFonts w:asciiTheme="minorHAnsi" w:hAnsiTheme="minorHAnsi" w:cstheme="minorHAnsi"/>
        </w:rPr>
        <w:t>reais neste momento.</w:t>
      </w:r>
      <w:r w:rsidR="005E3342">
        <w:rPr>
          <w:rFonts w:asciiTheme="minorHAnsi" w:hAnsiTheme="minorHAnsi" w:cstheme="minorHAnsi"/>
        </w:rPr>
        <w:t xml:space="preserve"> Para este exercício, não é para fazer arredondamentos de valores.</w:t>
      </w:r>
    </w:p>
    <w:p w:rsidRPr="003175FE" w:rsidR="00996DAC" w:rsidP="003175FE" w:rsidRDefault="00996DAC" w14:paraId="655B8BA3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0EFCA652" w14:textId="77777777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:rsidRPr="003175FE" w:rsidR="003175FE" w:rsidP="005C74EF" w:rsidRDefault="003175FE" w14:paraId="0D855861" w14:textId="6E5BBBB4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Pedir ao utilizador que forneça um determinado número de </w:t>
      </w:r>
      <w:r w:rsidR="005C74EF">
        <w:rPr>
          <w:rFonts w:asciiTheme="minorHAnsi" w:hAnsiTheme="minorHAnsi" w:cstheme="minorHAnsi"/>
        </w:rPr>
        <w:t>euros</w:t>
      </w:r>
      <w:r w:rsidRPr="003175FE">
        <w:rPr>
          <w:rFonts w:asciiTheme="minorHAnsi" w:hAnsiTheme="minorHAnsi" w:cstheme="minorHAnsi"/>
        </w:rPr>
        <w:t>. Para este</w:t>
      </w:r>
    </w:p>
    <w:p w:rsidRPr="003175FE" w:rsidR="003175FE" w:rsidP="005C74EF" w:rsidRDefault="003175FE" w14:paraId="4F9C4ABE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exercício não serão necessárias validações. Assuma que o utilizador vai fornecer um</w:t>
      </w:r>
    </w:p>
    <w:p w:rsidRPr="003175FE" w:rsidR="003175FE" w:rsidP="005C74EF" w:rsidRDefault="003175FE" w14:paraId="39EC3C22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número real positivo.</w:t>
      </w:r>
    </w:p>
    <w:p w:rsidR="003175FE" w:rsidP="005C74EF" w:rsidRDefault="003175FE" w14:paraId="36CBA76A" w14:textId="273D56CB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Em seguida, o programa deverá apresentar o número de </w:t>
      </w:r>
      <w:r w:rsidR="005C74EF">
        <w:rPr>
          <w:rFonts w:asciiTheme="minorHAnsi" w:hAnsiTheme="minorHAnsi" w:cstheme="minorHAnsi"/>
        </w:rPr>
        <w:t>reais</w:t>
      </w:r>
      <w:r w:rsidRPr="003175FE">
        <w:rPr>
          <w:rFonts w:asciiTheme="minorHAnsi" w:hAnsiTheme="minorHAnsi" w:cstheme="minorHAnsi"/>
        </w:rPr>
        <w:t xml:space="preserve"> respetivo.</w:t>
      </w:r>
    </w:p>
    <w:p w:rsidR="00996DAC" w:rsidP="003175FE" w:rsidRDefault="00996DAC" w14:paraId="2579DC75" w14:textId="77777777">
      <w:pPr>
        <w:rPr>
          <w:rFonts w:asciiTheme="minorHAnsi" w:hAnsiTheme="minorHAnsi" w:cstheme="minorHAnsi"/>
        </w:rPr>
      </w:pPr>
    </w:p>
    <w:p w:rsidRPr="003175FE" w:rsidR="005C74EF" w:rsidP="003175FE" w:rsidRDefault="005C74EF" w14:paraId="25DCF8E5" w14:textId="77777777">
      <w:pPr>
        <w:rPr>
          <w:rFonts w:asciiTheme="minorHAnsi" w:hAnsiTheme="minorHAnsi" w:cstheme="minorHAnsi"/>
        </w:rPr>
      </w:pPr>
    </w:p>
    <w:p w:rsidR="005C74EF" w:rsidRDefault="005C74EF" w14:paraId="09D3A700" w14:textId="7777777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:rsidRPr="003175FE" w:rsidR="003175FE" w:rsidP="005C74EF" w:rsidRDefault="003175FE" w14:paraId="3DE256CA" w14:textId="1B5793F4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lastRenderedPageBreak/>
        <w:t>4 - Aventura</w:t>
      </w:r>
    </w:p>
    <w:p w:rsidRPr="003175FE" w:rsidR="003175FE" w:rsidP="003175FE" w:rsidRDefault="003175FE" w14:paraId="2F284F96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>Desenvolver um programa que apresente uma breve história de uma personagem num</w:t>
      </w:r>
    </w:p>
    <w:p w:rsidRPr="003175FE" w:rsidR="003175FE" w:rsidP="003175FE" w:rsidRDefault="003175FE" w14:paraId="3881FCEB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local e que permita o utilizador escolher uma direção, descrevendo o que acontece a seguir a essa</w:t>
      </w:r>
    </w:p>
    <w:p w:rsidR="003175FE" w:rsidP="003175FE" w:rsidRDefault="003175FE" w14:paraId="6DD08B86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escolha.</w:t>
      </w:r>
    </w:p>
    <w:p w:rsidRPr="003175FE" w:rsidR="005C74EF" w:rsidP="003175FE" w:rsidRDefault="005C74EF" w14:paraId="5BA31B34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748590CF" w14:textId="77777777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:rsidRPr="003175FE" w:rsidR="003175FE" w:rsidP="005C74EF" w:rsidRDefault="003175FE" w14:paraId="43113C3A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Logo desde início, apresentar um texto descritivo de uma personagem e do local onde esta</w:t>
      </w:r>
    </w:p>
    <w:p w:rsidRPr="003175FE" w:rsidR="003175FE" w:rsidP="005C74EF" w:rsidRDefault="003175FE" w14:paraId="07404D9F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se encontra. Utilize a sua vasta imaginação!</w:t>
      </w:r>
    </w:p>
    <w:p w:rsidRPr="003175FE" w:rsidR="003175FE" w:rsidP="005C74EF" w:rsidRDefault="003175FE" w14:paraId="48EE8A5A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escolha uma das seguintes opções: “norte”, “sul”, “este” ou</w:t>
      </w:r>
    </w:p>
    <w:p w:rsidRPr="003175FE" w:rsidR="003175FE" w:rsidP="005C74EF" w:rsidRDefault="003175FE" w14:paraId="023E8461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“oeste”. Para este exercício não serão necessárias validações. Assuma que o utilizador vai</w:t>
      </w:r>
    </w:p>
    <w:p w:rsidRPr="003175FE" w:rsidR="003175FE" w:rsidP="005C74EF" w:rsidRDefault="003175FE" w14:paraId="33691D02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escrever corretamente uma destas opções.</w:t>
      </w:r>
    </w:p>
    <w:p w:rsidRPr="003175FE" w:rsidR="003175FE" w:rsidP="005C74EF" w:rsidRDefault="003175FE" w14:paraId="628AB02A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O programa deverá estar preparado para apresentar uma narrativa diferente para cada</w:t>
      </w:r>
    </w:p>
    <w:p w:rsidRPr="003175FE" w:rsidR="003175FE" w:rsidP="005C74EF" w:rsidRDefault="003175FE" w14:paraId="7D953550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opção. Em função da escolha do utilizado, apresente o texto respetivo.</w:t>
      </w:r>
    </w:p>
    <w:p w:rsidR="005C74EF" w:rsidP="003175FE" w:rsidRDefault="005C74EF" w14:paraId="262DCEE6" w14:textId="77777777">
      <w:pPr>
        <w:rPr>
          <w:rFonts w:asciiTheme="minorHAnsi" w:hAnsiTheme="minorHAnsi" w:cstheme="minorHAnsi"/>
          <w:b/>
          <w:bCs/>
        </w:rPr>
      </w:pPr>
    </w:p>
    <w:p w:rsidR="005C74EF" w:rsidP="003175FE" w:rsidRDefault="005C74EF" w14:paraId="79A7D5AD" w14:textId="77777777">
      <w:pPr>
        <w:rPr>
          <w:rFonts w:asciiTheme="minorHAnsi" w:hAnsiTheme="minorHAnsi" w:cstheme="minorHAnsi"/>
          <w:b/>
          <w:bCs/>
        </w:rPr>
      </w:pPr>
    </w:p>
    <w:p w:rsidRPr="003175FE" w:rsidR="003175FE" w:rsidP="005C74EF" w:rsidRDefault="003175FE" w14:paraId="602B3A24" w14:textId="466707EC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5 - Índice de Massa Corporal</w:t>
      </w:r>
    </w:p>
    <w:p w:rsidRPr="003175FE" w:rsidR="003175FE" w:rsidP="003175FE" w:rsidRDefault="003175FE" w14:paraId="75626F7C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>Desenvolver um programa que apresente o índice de massa corporal em função do peso</w:t>
      </w:r>
    </w:p>
    <w:p w:rsidR="003175FE" w:rsidP="003175FE" w:rsidRDefault="003175FE" w14:paraId="5C5BE447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e altura fornecidos.</w:t>
      </w:r>
    </w:p>
    <w:p w:rsidRPr="003175FE" w:rsidR="005C74EF" w:rsidP="003175FE" w:rsidRDefault="005C74EF" w14:paraId="7B0DA1DD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4C5157ED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>O índice de massa corporal é calculado através da divisão do peso de uma</w:t>
      </w:r>
    </w:p>
    <w:p w:rsidR="003175FE" w:rsidP="003175FE" w:rsidRDefault="003175FE" w14:paraId="67A6FAA8" w14:textId="3C8106BD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pessoa pelo quadrado da sua altura</w:t>
      </w:r>
      <w:r w:rsidR="005C74EF">
        <w:rPr>
          <w:rFonts w:asciiTheme="minorHAnsi" w:hAnsiTheme="minorHAnsi" w:cstheme="minorHAnsi"/>
        </w:rPr>
        <w:t xml:space="preserve">, ou seja, peso / (altura </w:t>
      </w:r>
      <w:r w:rsidR="008722F2">
        <w:rPr>
          <w:rFonts w:asciiTheme="minorHAnsi" w:hAnsiTheme="minorHAnsi" w:cstheme="minorHAnsi"/>
        </w:rPr>
        <w:t>* altura</w:t>
      </w:r>
      <w:r w:rsidR="005C74EF">
        <w:rPr>
          <w:rFonts w:asciiTheme="minorHAnsi" w:hAnsiTheme="minorHAnsi" w:cstheme="minorHAnsi"/>
        </w:rPr>
        <w:t>)</w:t>
      </w:r>
      <w:r w:rsidRPr="003175FE">
        <w:rPr>
          <w:rFonts w:asciiTheme="minorHAnsi" w:hAnsiTheme="minorHAnsi" w:cstheme="minorHAnsi"/>
        </w:rPr>
        <w:t>.</w:t>
      </w:r>
    </w:p>
    <w:p w:rsidRPr="003175FE" w:rsidR="005C74EF" w:rsidP="003175FE" w:rsidRDefault="005C74EF" w14:paraId="1E8ECB79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0BEAFDE3" w14:textId="77777777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:rsidRPr="003175FE" w:rsidR="003175FE" w:rsidP="008722F2" w:rsidRDefault="003175FE" w14:paraId="511AB4CC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forneça o seu peso em quilogramas e em seguida a sua altura em</w:t>
      </w:r>
    </w:p>
    <w:p w:rsidRPr="003175FE" w:rsidR="003175FE" w:rsidP="008722F2" w:rsidRDefault="003175FE" w14:paraId="0896CCF4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metros. Para este exercício não serão necessárias validações. Assuma que o utilizador vai</w:t>
      </w:r>
    </w:p>
    <w:p w:rsidRPr="003175FE" w:rsidR="008722F2" w:rsidP="008722F2" w:rsidRDefault="003175FE" w14:paraId="0FC4FD9D" w14:textId="13423665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fornecer números reais positivos.</w:t>
      </w:r>
    </w:p>
    <w:p w:rsidR="003175FE" w:rsidP="008722F2" w:rsidRDefault="003175FE" w14:paraId="1610AE0B" w14:textId="791ECBE0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Em seguida, o programa deverá apresentar o cálculo </w:t>
      </w:r>
      <w:r w:rsidRPr="003175FE" w:rsidR="008722F2">
        <w:rPr>
          <w:rFonts w:asciiTheme="minorHAnsi" w:hAnsiTheme="minorHAnsi" w:cstheme="minorHAnsi"/>
        </w:rPr>
        <w:t>final</w:t>
      </w:r>
      <w:r w:rsidRPr="003175FE">
        <w:rPr>
          <w:rFonts w:asciiTheme="minorHAnsi" w:hAnsiTheme="minorHAnsi" w:cstheme="minorHAnsi"/>
        </w:rPr>
        <w:t xml:space="preserve"> do índice de massa corporal.</w:t>
      </w:r>
    </w:p>
    <w:p w:rsidR="008722F2" w:rsidP="003175FE" w:rsidRDefault="008722F2" w14:paraId="6407622D" w14:textId="77777777">
      <w:pPr>
        <w:rPr>
          <w:rFonts w:asciiTheme="minorHAnsi" w:hAnsiTheme="minorHAnsi" w:cstheme="minorHAnsi"/>
        </w:rPr>
      </w:pPr>
    </w:p>
    <w:p w:rsidRPr="003175FE" w:rsidR="008722F2" w:rsidP="003175FE" w:rsidRDefault="008722F2" w14:paraId="4CEB673D" w14:textId="77777777">
      <w:pPr>
        <w:rPr>
          <w:rFonts w:asciiTheme="minorHAnsi" w:hAnsiTheme="minorHAnsi" w:cstheme="minorHAnsi"/>
        </w:rPr>
      </w:pPr>
    </w:p>
    <w:p w:rsidRPr="003175FE" w:rsidR="003175FE" w:rsidP="008722F2" w:rsidRDefault="003175FE" w14:paraId="18F19B3D" w14:textId="77777777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6 - Username e Password</w:t>
      </w:r>
    </w:p>
    <w:p w:rsidRPr="003175FE" w:rsidR="003175FE" w:rsidP="003175FE" w:rsidRDefault="003175FE" w14:paraId="07DD3254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autentique o utilizador através de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e </w:t>
      </w: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.</w:t>
      </w:r>
    </w:p>
    <w:p w:rsidR="008722F2" w:rsidP="003175FE" w:rsidRDefault="008722F2" w14:paraId="2AAF1CD5" w14:textId="77777777">
      <w:pPr>
        <w:rPr>
          <w:rFonts w:asciiTheme="minorHAnsi" w:hAnsiTheme="minorHAnsi" w:cstheme="minorHAnsi"/>
          <w:b/>
          <w:bCs/>
          <w:i/>
          <w:iCs/>
        </w:rPr>
      </w:pPr>
    </w:p>
    <w:p w:rsidRPr="003175FE" w:rsidR="003175FE" w:rsidP="003175FE" w:rsidRDefault="003175FE" w14:paraId="4BE078B6" w14:textId="2D80364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 xml:space="preserve">O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é “utilizador” e a </w:t>
      </w:r>
      <w:r w:rsidRPr="003175FE">
        <w:rPr>
          <w:rFonts w:asciiTheme="minorHAnsi" w:hAnsiTheme="minorHAnsi" w:cstheme="minorHAnsi"/>
          <w:i/>
          <w:iCs/>
        </w:rPr>
        <w:t xml:space="preserve">password </w:t>
      </w:r>
      <w:r w:rsidRPr="003175FE">
        <w:rPr>
          <w:rFonts w:asciiTheme="minorHAnsi" w:hAnsiTheme="minorHAnsi" w:cstheme="minorHAnsi"/>
        </w:rPr>
        <w:t>é “abz”.</w:t>
      </w:r>
    </w:p>
    <w:p w:rsidR="008722F2" w:rsidP="003175FE" w:rsidRDefault="008722F2" w14:paraId="4CFC7752" w14:textId="77777777">
      <w:pPr>
        <w:rPr>
          <w:rFonts w:asciiTheme="minorHAnsi" w:hAnsiTheme="minorHAnsi" w:cstheme="minorHAnsi"/>
          <w:b/>
          <w:bCs/>
        </w:rPr>
      </w:pPr>
    </w:p>
    <w:p w:rsidRPr="003175FE" w:rsidR="003175FE" w:rsidP="003175FE" w:rsidRDefault="003175FE" w14:paraId="7D83C0CB" w14:textId="1AF1E575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:rsidRPr="003175FE" w:rsidR="003175FE" w:rsidP="008722F2" w:rsidRDefault="003175FE" w14:paraId="4288346A" w14:textId="77777777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Pedir ao utilizador que escreva a palavra para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>e em seguida a palavra para a</w:t>
      </w:r>
    </w:p>
    <w:p w:rsidRPr="003175FE" w:rsidR="003175FE" w:rsidP="008722F2" w:rsidRDefault="003175FE" w14:paraId="7E4FAC55" w14:textId="77777777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.</w:t>
      </w:r>
    </w:p>
    <w:p w:rsidRPr="003175FE" w:rsidR="003175FE" w:rsidP="008722F2" w:rsidRDefault="003175FE" w14:paraId="51933350" w14:textId="77777777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Se o utilizador escrever corretamente o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e a </w:t>
      </w: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, deverá aparecer a</w:t>
      </w:r>
    </w:p>
    <w:p w:rsidRPr="003175FE" w:rsidR="003175FE" w:rsidP="008722F2" w:rsidRDefault="003175FE" w14:paraId="17245669" w14:textId="77777777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mensagem “Autenticação Completa”.</w:t>
      </w:r>
    </w:p>
    <w:p w:rsidRPr="003175FE" w:rsidR="003175FE" w:rsidP="008722F2" w:rsidRDefault="003175FE" w14:paraId="6813C585" w14:textId="77777777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Caso contrário (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ou </w:t>
      </w:r>
      <w:r w:rsidRPr="003175FE">
        <w:rPr>
          <w:rFonts w:asciiTheme="minorHAnsi" w:hAnsiTheme="minorHAnsi" w:cstheme="minorHAnsi"/>
          <w:i/>
          <w:iCs/>
        </w:rPr>
        <w:t xml:space="preserve">password </w:t>
      </w:r>
      <w:r w:rsidRPr="003175FE">
        <w:rPr>
          <w:rFonts w:asciiTheme="minorHAnsi" w:hAnsiTheme="minorHAnsi" w:cstheme="minorHAnsi"/>
        </w:rPr>
        <w:t>incorrecta), deverá ser apresentada a mensagem</w:t>
      </w:r>
    </w:p>
    <w:p w:rsidRPr="003175FE" w:rsidR="003175FE" w:rsidP="008722F2" w:rsidRDefault="003175FE" w14:paraId="598D752D" w14:textId="77777777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“Autenticação Inválida”.</w:t>
      </w:r>
    </w:p>
    <w:p w:rsidRPr="003175FE" w:rsidR="003175FE" w:rsidP="008722F2" w:rsidRDefault="003175FE" w14:paraId="22D534D6" w14:textId="2965860A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O utilizador só terá </w:t>
      </w:r>
      <w:r w:rsidR="008722F2">
        <w:rPr>
          <w:rFonts w:asciiTheme="minorHAnsi" w:hAnsiTheme="minorHAnsi" w:cstheme="minorHAnsi"/>
        </w:rPr>
        <w:t xml:space="preserve">3 </w:t>
      </w:r>
      <w:r w:rsidRPr="003175FE">
        <w:rPr>
          <w:rFonts w:asciiTheme="minorHAnsi" w:hAnsiTheme="minorHAnsi" w:cstheme="minorHAnsi"/>
        </w:rPr>
        <w:t xml:space="preserve">tentativas para acertar no </w:t>
      </w:r>
      <w:r w:rsidRPr="003175FE">
        <w:rPr>
          <w:rFonts w:asciiTheme="minorHAnsi" w:hAnsiTheme="minorHAnsi" w:cstheme="minorHAnsi"/>
          <w:i/>
          <w:iCs/>
        </w:rPr>
        <w:t xml:space="preserve">username </w:t>
      </w:r>
      <w:r w:rsidRPr="003175FE">
        <w:rPr>
          <w:rFonts w:asciiTheme="minorHAnsi" w:hAnsiTheme="minorHAnsi" w:cstheme="minorHAnsi"/>
        </w:rPr>
        <w:t xml:space="preserve">e </w:t>
      </w:r>
      <w:r w:rsidRPr="003175FE">
        <w:rPr>
          <w:rFonts w:asciiTheme="minorHAnsi" w:hAnsiTheme="minorHAnsi" w:cstheme="minorHAnsi"/>
          <w:i/>
          <w:iCs/>
        </w:rPr>
        <w:t>password</w:t>
      </w:r>
      <w:r w:rsidRPr="003175FE">
        <w:rPr>
          <w:rFonts w:asciiTheme="minorHAnsi" w:hAnsiTheme="minorHAnsi" w:cstheme="minorHAnsi"/>
        </w:rPr>
        <w:t>. Se as tentativas</w:t>
      </w:r>
    </w:p>
    <w:p w:rsidRPr="003175FE" w:rsidR="003175FE" w:rsidP="008722F2" w:rsidRDefault="003175FE" w14:paraId="6858C863" w14:textId="77777777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forem esgotadas, não serão permitidas mais introduções de texto e deverá ser</w:t>
      </w:r>
    </w:p>
    <w:p w:rsidRPr="003175FE" w:rsidR="003175FE" w:rsidP="008722F2" w:rsidRDefault="003175FE" w14:paraId="310C6538" w14:textId="0D22C3C5">
      <w:pPr>
        <w:ind w:left="709"/>
        <w:jc w:val="both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apresentada a mensagem “Este computador será </w:t>
      </w:r>
      <w:r w:rsidRPr="003175FE" w:rsidR="008722F2">
        <w:rPr>
          <w:rFonts w:asciiTheme="minorHAnsi" w:hAnsiTheme="minorHAnsi" w:cstheme="minorHAnsi"/>
        </w:rPr>
        <w:t>autodestruído</w:t>
      </w:r>
      <w:r w:rsidRPr="003175FE">
        <w:rPr>
          <w:rFonts w:asciiTheme="minorHAnsi" w:hAnsiTheme="minorHAnsi" w:cstheme="minorHAnsi"/>
        </w:rPr>
        <w:t xml:space="preserve"> em 5 segundos!”.</w:t>
      </w:r>
    </w:p>
    <w:p w:rsidR="008722F2" w:rsidP="003175FE" w:rsidRDefault="008722F2" w14:paraId="0729F229" w14:textId="77777777">
      <w:pPr>
        <w:rPr>
          <w:rFonts w:asciiTheme="minorHAnsi" w:hAnsiTheme="minorHAnsi" w:cstheme="minorHAnsi"/>
          <w:b/>
          <w:bCs/>
        </w:rPr>
      </w:pPr>
    </w:p>
    <w:p w:rsidR="008722F2" w:rsidP="003175FE" w:rsidRDefault="008722F2" w14:paraId="651D8B58" w14:textId="77777777">
      <w:pPr>
        <w:rPr>
          <w:rFonts w:asciiTheme="minorHAnsi" w:hAnsiTheme="minorHAnsi" w:cstheme="minorHAnsi"/>
          <w:b/>
          <w:bCs/>
        </w:rPr>
      </w:pPr>
    </w:p>
    <w:p w:rsidR="008722F2" w:rsidP="008722F2" w:rsidRDefault="008722F2" w14:paraId="7EE4C1FD" w14:textId="77777777">
      <w:pPr>
        <w:jc w:val="center"/>
        <w:rPr>
          <w:rFonts w:asciiTheme="minorHAnsi" w:hAnsiTheme="minorHAnsi" w:cstheme="minorHAnsi"/>
          <w:b/>
          <w:bCs/>
        </w:rPr>
      </w:pPr>
    </w:p>
    <w:p w:rsidRPr="003175FE" w:rsidR="003175FE" w:rsidP="008722F2" w:rsidRDefault="003175FE" w14:paraId="4393D45C" w14:textId="36D40586">
      <w:pPr>
        <w:jc w:val="center"/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 xml:space="preserve">7 </w:t>
      </w:r>
      <w:r w:rsidR="008722F2">
        <w:rPr>
          <w:rFonts w:asciiTheme="minorHAnsi" w:hAnsiTheme="minorHAnsi" w:cstheme="minorHAnsi"/>
          <w:b/>
          <w:bCs/>
        </w:rPr>
        <w:t>–</w:t>
      </w:r>
      <w:r w:rsidRPr="003175FE">
        <w:rPr>
          <w:rFonts w:asciiTheme="minorHAnsi" w:hAnsiTheme="minorHAnsi" w:cstheme="minorHAnsi"/>
          <w:b/>
          <w:bCs/>
        </w:rPr>
        <w:t xml:space="preserve"> </w:t>
      </w:r>
      <w:r w:rsidR="008722F2">
        <w:rPr>
          <w:rFonts w:asciiTheme="minorHAnsi" w:hAnsiTheme="minorHAnsi" w:cstheme="minorHAnsi"/>
          <w:b/>
          <w:bCs/>
        </w:rPr>
        <w:t xml:space="preserve">Acertar </w:t>
      </w:r>
      <w:r w:rsidRPr="003175FE">
        <w:rPr>
          <w:rFonts w:asciiTheme="minorHAnsi" w:hAnsiTheme="minorHAnsi" w:cstheme="minorHAnsi"/>
          <w:b/>
          <w:bCs/>
        </w:rPr>
        <w:t>Lançamento de Dados</w:t>
      </w:r>
    </w:p>
    <w:p w:rsidRPr="003175FE" w:rsidR="003175FE" w:rsidP="003175FE" w:rsidRDefault="003175FE" w14:paraId="19469E0C" w14:textId="1262D931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Objetivo: </w:t>
      </w:r>
      <w:r w:rsidRPr="003175FE">
        <w:rPr>
          <w:rFonts w:asciiTheme="minorHAnsi" w:hAnsiTheme="minorHAnsi" w:cstheme="minorHAnsi"/>
        </w:rPr>
        <w:t xml:space="preserve">Desenvolver um programa que simule o lançamento de dois dados, </w:t>
      </w:r>
      <w:r w:rsidRPr="003175FE" w:rsidR="008722F2">
        <w:rPr>
          <w:rFonts w:asciiTheme="minorHAnsi" w:hAnsiTheme="minorHAnsi" w:cstheme="minorHAnsi"/>
        </w:rPr>
        <w:t>verificando</w:t>
      </w:r>
      <w:r w:rsidRPr="003175FE">
        <w:rPr>
          <w:rFonts w:asciiTheme="minorHAnsi" w:hAnsiTheme="minorHAnsi" w:cstheme="minorHAnsi"/>
        </w:rPr>
        <w:t xml:space="preserve"> se o</w:t>
      </w:r>
    </w:p>
    <w:p w:rsidR="003175FE" w:rsidP="003175FE" w:rsidRDefault="003175FE" w14:paraId="4529F6EB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utilizador acertou no número total que saiu.</w:t>
      </w:r>
    </w:p>
    <w:p w:rsidRPr="003175FE" w:rsidR="008722F2" w:rsidP="003175FE" w:rsidRDefault="008722F2" w14:paraId="3D1A86B9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75F276ED" w14:textId="77777777">
      <w:pPr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  <w:b/>
          <w:bCs/>
          <w:i/>
          <w:iCs/>
        </w:rPr>
        <w:t xml:space="preserve">Informação adicional: </w:t>
      </w:r>
      <w:r w:rsidRPr="003175FE">
        <w:rPr>
          <w:rFonts w:asciiTheme="minorHAnsi" w:hAnsiTheme="minorHAnsi" w:cstheme="minorHAnsi"/>
        </w:rPr>
        <w:t>Os dados são de seis faces.</w:t>
      </w:r>
    </w:p>
    <w:p w:rsidR="008722F2" w:rsidP="003175FE" w:rsidRDefault="008722F2" w14:paraId="05E3CC1B" w14:textId="77777777">
      <w:pPr>
        <w:rPr>
          <w:rFonts w:asciiTheme="minorHAnsi" w:hAnsiTheme="minorHAnsi" w:cstheme="minorHAnsi"/>
        </w:rPr>
      </w:pPr>
    </w:p>
    <w:p w:rsidRPr="003175FE" w:rsidR="003175FE" w:rsidP="003175FE" w:rsidRDefault="003175FE" w14:paraId="52E75716" w14:textId="3DAF3728">
      <w:pPr>
        <w:rPr>
          <w:rFonts w:asciiTheme="minorHAnsi" w:hAnsiTheme="minorHAnsi" w:cstheme="minorHAnsi"/>
          <w:b/>
          <w:bCs/>
        </w:rPr>
      </w:pPr>
      <w:r w:rsidRPr="003175FE">
        <w:rPr>
          <w:rFonts w:asciiTheme="minorHAnsi" w:hAnsiTheme="minorHAnsi" w:cstheme="minorHAnsi"/>
          <w:b/>
          <w:bCs/>
        </w:rPr>
        <w:t>Requisitos:</w:t>
      </w:r>
    </w:p>
    <w:p w:rsidRPr="003175FE" w:rsidR="003175FE" w:rsidP="008722F2" w:rsidRDefault="003175FE" w14:paraId="1004BC7D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Pedir ao utilizador que tente adivinhar o número que irá sair no lançamento dos dados,</w:t>
      </w:r>
    </w:p>
    <w:p w:rsidRPr="003175FE" w:rsidR="003175FE" w:rsidP="008722F2" w:rsidRDefault="003175FE" w14:paraId="20BFC48E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informando que no mínimo só poderá sair 2 e que no máximo só poderá sair 12.</w:t>
      </w:r>
    </w:p>
    <w:p w:rsidRPr="003175FE" w:rsidR="003175FE" w:rsidP="008722F2" w:rsidRDefault="003175FE" w14:paraId="1A7AA458" w14:textId="4B4337F8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 xml:space="preserve">• </w:t>
      </w:r>
      <w:r w:rsidR="008722F2">
        <w:rPr>
          <w:rFonts w:asciiTheme="minorHAnsi" w:hAnsiTheme="minorHAnsi" w:cstheme="minorHAnsi"/>
        </w:rPr>
        <w:t>Assuma que o utilizador escreve um número inteiro, mas faça a</w:t>
      </w:r>
      <w:r w:rsidRPr="003175FE">
        <w:rPr>
          <w:rFonts w:asciiTheme="minorHAnsi" w:hAnsiTheme="minorHAnsi" w:cstheme="minorHAnsi"/>
        </w:rPr>
        <w:t xml:space="preserve"> validação </w:t>
      </w:r>
      <w:r w:rsidR="008722F2">
        <w:rPr>
          <w:rFonts w:asciiTheme="minorHAnsi" w:hAnsiTheme="minorHAnsi" w:cstheme="minorHAnsi"/>
        </w:rPr>
        <w:t xml:space="preserve">ao valor </w:t>
      </w:r>
      <w:r w:rsidRPr="003175FE">
        <w:rPr>
          <w:rFonts w:asciiTheme="minorHAnsi" w:hAnsiTheme="minorHAnsi" w:cstheme="minorHAnsi"/>
        </w:rPr>
        <w:t xml:space="preserve">fornecido </w:t>
      </w:r>
      <w:r w:rsidR="008722F2">
        <w:rPr>
          <w:rFonts w:asciiTheme="minorHAnsi" w:hAnsiTheme="minorHAnsi" w:cstheme="minorHAnsi"/>
        </w:rPr>
        <w:t>de modo a verificar se é</w:t>
      </w:r>
      <w:r w:rsidRPr="003175FE">
        <w:rPr>
          <w:rFonts w:asciiTheme="minorHAnsi" w:hAnsiTheme="minorHAnsi" w:cstheme="minorHAnsi"/>
        </w:rPr>
        <w:t xml:space="preserve"> entre 2 a 12. Caso contrário, repetir o pedido até o utilizador fornecer</w:t>
      </w:r>
      <w:r w:rsidR="008722F2">
        <w:rPr>
          <w:rFonts w:asciiTheme="minorHAnsi" w:hAnsiTheme="minorHAnsi" w:cstheme="minorHAnsi"/>
        </w:rPr>
        <w:t xml:space="preserve"> </w:t>
      </w:r>
      <w:r w:rsidRPr="003175FE">
        <w:rPr>
          <w:rFonts w:asciiTheme="minorHAnsi" w:hAnsiTheme="minorHAnsi" w:cstheme="minorHAnsi"/>
        </w:rPr>
        <w:t>um valor válido!</w:t>
      </w:r>
    </w:p>
    <w:p w:rsidRPr="003175FE" w:rsidR="003175FE" w:rsidP="008722F2" w:rsidRDefault="003175FE" w14:paraId="6DFF7D5D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Simular números aleatórios para os dois dados, calculando o seu total. Tudo isto deve ser</w:t>
      </w:r>
    </w:p>
    <w:p w:rsidRPr="003175FE" w:rsidR="003175FE" w:rsidP="008722F2" w:rsidRDefault="003175FE" w14:paraId="7D7937DE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apresentado no ecrã através de texto (valor de cada dado e seu somatório).</w:t>
      </w:r>
    </w:p>
    <w:p w:rsidRPr="003175FE" w:rsidR="003175FE" w:rsidP="008722F2" w:rsidRDefault="003175FE" w14:paraId="2E612CD2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• Comparar o resultado dos dados com o valor fornecido pelo utilizador. Se o utilizador tiver</w:t>
      </w:r>
    </w:p>
    <w:p w:rsidRPr="003175FE" w:rsidR="003175FE" w:rsidP="008722F2" w:rsidRDefault="003175FE" w14:paraId="610140CA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acertado no número que saiu, apresentar a mensagem: “Ganhou 100 euros!”. Caso</w:t>
      </w:r>
    </w:p>
    <w:p w:rsidR="003175FE" w:rsidP="008722F2" w:rsidRDefault="003175FE" w14:paraId="081F70AF" w14:textId="77777777">
      <w:pPr>
        <w:ind w:left="709"/>
        <w:rPr>
          <w:rFonts w:asciiTheme="minorHAnsi" w:hAnsiTheme="minorHAnsi" w:cstheme="minorHAnsi"/>
        </w:rPr>
      </w:pPr>
      <w:r w:rsidRPr="003175FE">
        <w:rPr>
          <w:rFonts w:asciiTheme="minorHAnsi" w:hAnsiTheme="minorHAnsi" w:cstheme="minorHAnsi"/>
        </w:rPr>
        <w:t>contrário, apresentar a mensagem: “Tem de pagar 10 euros!”.</w:t>
      </w:r>
    </w:p>
    <w:p w:rsidR="00784199" w:rsidP="008722F2" w:rsidRDefault="00784199" w14:paraId="65C5B260" w14:textId="77777777">
      <w:pPr>
        <w:ind w:left="709"/>
        <w:rPr>
          <w:rFonts w:asciiTheme="minorHAnsi" w:hAnsiTheme="minorHAnsi" w:cstheme="minorHAnsi"/>
        </w:rPr>
      </w:pPr>
    </w:p>
    <w:p w:rsidR="00784199" w:rsidP="008722F2" w:rsidRDefault="00784199" w14:paraId="2BA2F49E" w14:textId="77777777">
      <w:pPr>
        <w:ind w:left="709"/>
        <w:rPr>
          <w:rFonts w:asciiTheme="minorHAnsi" w:hAnsiTheme="minorHAnsi" w:cstheme="minorHAnsi"/>
        </w:rPr>
      </w:pPr>
    </w:p>
    <w:p w:rsidRPr="00784199" w:rsidR="00784199" w:rsidP="00784199" w:rsidRDefault="00784199" w14:paraId="06CF38D3" w14:textId="5FAC1AB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8 - </w:t>
      </w:r>
      <w:r w:rsidRPr="00784199">
        <w:rPr>
          <w:rFonts w:asciiTheme="minorHAnsi" w:hAnsiTheme="minorHAnsi" w:cstheme="minorHAnsi"/>
          <w:b/>
          <w:bCs/>
        </w:rPr>
        <w:t xml:space="preserve">Média </w:t>
      </w:r>
      <w:r>
        <w:rPr>
          <w:rFonts w:asciiTheme="minorHAnsi" w:hAnsiTheme="minorHAnsi" w:cstheme="minorHAnsi"/>
          <w:b/>
          <w:bCs/>
        </w:rPr>
        <w:t xml:space="preserve">de 3 </w:t>
      </w:r>
      <w:r w:rsidRPr="00784199">
        <w:rPr>
          <w:rFonts w:asciiTheme="minorHAnsi" w:hAnsiTheme="minorHAnsi" w:cstheme="minorHAnsi"/>
          <w:b/>
          <w:bCs/>
        </w:rPr>
        <w:t>Notas</w:t>
      </w:r>
      <w:r>
        <w:rPr>
          <w:rFonts w:asciiTheme="minorHAnsi" w:hAnsiTheme="minorHAnsi" w:cstheme="minorHAnsi"/>
          <w:b/>
          <w:bCs/>
        </w:rPr>
        <w:t xml:space="preserve"> de Avaliação</w:t>
      </w:r>
    </w:p>
    <w:p w:rsidRPr="00784199" w:rsidR="00784199" w:rsidP="00784199" w:rsidRDefault="00784199" w14:paraId="56C3A5A2" w14:textId="77777777">
      <w:pPr>
        <w:ind w:left="709"/>
        <w:rPr>
          <w:rFonts w:asciiTheme="minorHAnsi" w:hAnsiTheme="minorHAnsi" w:cstheme="minorHAnsi"/>
        </w:rPr>
      </w:pPr>
    </w:p>
    <w:p w:rsidRPr="00784199" w:rsidR="00784199" w:rsidP="00784199" w:rsidRDefault="00784199" w14:paraId="2AB60D6C" w14:textId="6B66FBAC">
      <w:p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  <w:b/>
          <w:bCs/>
          <w:i/>
          <w:iCs/>
        </w:rPr>
        <w:t xml:space="preserve">Objetivo: </w:t>
      </w:r>
      <w:r>
        <w:rPr>
          <w:rFonts w:asciiTheme="minorHAnsi" w:hAnsiTheme="minorHAnsi" w:cstheme="minorHAnsi"/>
        </w:rPr>
        <w:t>Calcular a média de apenas 3 notas de avaliação fornecidas pelo utilizador</w:t>
      </w:r>
      <w:r w:rsidRPr="00784199">
        <w:rPr>
          <w:rFonts w:asciiTheme="minorHAnsi" w:hAnsiTheme="minorHAnsi" w:cstheme="minorHAnsi"/>
        </w:rPr>
        <w:t>. </w:t>
      </w:r>
    </w:p>
    <w:p w:rsidRPr="00784199" w:rsidR="00784199" w:rsidP="00784199" w:rsidRDefault="00784199" w14:paraId="252DAC59" w14:textId="77777777">
      <w:pPr>
        <w:ind w:left="709"/>
        <w:rPr>
          <w:rFonts w:asciiTheme="minorHAnsi" w:hAnsiTheme="minorHAnsi" w:cstheme="minorHAnsi"/>
        </w:rPr>
      </w:pPr>
    </w:p>
    <w:p w:rsidRPr="00784199" w:rsidR="00784199" w:rsidP="00784199" w:rsidRDefault="00784199" w14:paraId="64398A14" w14:textId="77777777">
      <w:p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  <w:b/>
          <w:bCs/>
        </w:rPr>
        <w:t>Requisitos:</w:t>
      </w:r>
    </w:p>
    <w:p w:rsidRPr="00784199" w:rsidR="00784199" w:rsidP="00784199" w:rsidRDefault="00784199" w14:paraId="0E730081" w14:textId="77777777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</w:rPr>
        <w:t>Pedir ao utilizador que forneça a nota de uma unidade que obteve no curso. Para este exercício não serão necessárias validações. Assuma que o utilizador vai fornecer um número inteiro positivo entre 0 a 20.</w:t>
      </w:r>
    </w:p>
    <w:p w:rsidRPr="00784199" w:rsidR="00784199" w:rsidP="00784199" w:rsidRDefault="00784199" w14:paraId="6CE7032B" w14:textId="3EDA76C5">
      <w:pPr>
        <w:numPr>
          <w:ilvl w:val="0"/>
          <w:numId w:val="15"/>
        </w:numPr>
        <w:rPr>
          <w:rFonts w:asciiTheme="minorHAnsi" w:hAnsiTheme="minorHAnsi" w:cstheme="minorHAnsi"/>
        </w:rPr>
      </w:pPr>
      <w:r w:rsidRPr="00784199">
        <w:rPr>
          <w:rFonts w:asciiTheme="minorHAnsi" w:hAnsiTheme="minorHAnsi" w:cstheme="minorHAnsi"/>
        </w:rPr>
        <w:t>Em seguida, o programa deverá pedir continuamente por mais notas</w:t>
      </w:r>
      <w:r w:rsidR="00710204">
        <w:rPr>
          <w:rFonts w:asciiTheme="minorHAnsi" w:hAnsiTheme="minorHAnsi" w:cstheme="minorHAnsi"/>
        </w:rPr>
        <w:t xml:space="preserve"> até atingir o total de 3 notas</w:t>
      </w:r>
      <w:r w:rsidRPr="00784199">
        <w:rPr>
          <w:rFonts w:asciiTheme="minorHAnsi" w:hAnsiTheme="minorHAnsi" w:cstheme="minorHAnsi"/>
        </w:rPr>
        <w:t>. Mais uma vez não será necessário fazer validações.</w:t>
      </w:r>
    </w:p>
    <w:p w:rsidRPr="00784199" w:rsidR="00784199" w:rsidP="00784199" w:rsidRDefault="00710204" w14:paraId="75716C33" w14:textId="7AB83B45">
      <w:pPr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Por fim,</w:t>
      </w:r>
      <w:r w:rsidRPr="00784199" w:rsidR="00784199">
        <w:rPr>
          <w:rFonts w:asciiTheme="minorHAnsi" w:hAnsiTheme="minorHAnsi" w:cstheme="minorHAnsi"/>
        </w:rPr>
        <w:t xml:space="preserve"> apresente a média final das notas. </w:t>
      </w:r>
      <w:r w:rsidR="00784199">
        <w:rPr>
          <w:rFonts w:asciiTheme="minorHAnsi" w:hAnsiTheme="minorHAnsi" w:cstheme="minorHAnsi"/>
        </w:rPr>
        <w:t>Não necessita de arredondam</w:t>
      </w:r>
      <w:r>
        <w:rPr>
          <w:rFonts w:asciiTheme="minorHAnsi" w:hAnsiTheme="minorHAnsi" w:cstheme="minorHAnsi"/>
        </w:rPr>
        <w:t>entos.</w:t>
      </w:r>
    </w:p>
    <w:p w:rsidRPr="003175FE" w:rsidR="00784199" w:rsidP="008722F2" w:rsidRDefault="00784199" w14:paraId="7D3EBA13" w14:textId="77777777">
      <w:pPr>
        <w:ind w:left="709"/>
        <w:rPr>
          <w:rFonts w:asciiTheme="minorHAnsi" w:hAnsiTheme="minorHAnsi" w:cstheme="minorHAnsi"/>
        </w:rPr>
      </w:pPr>
    </w:p>
    <w:p w:rsidR="008722F2" w:rsidP="003175FE" w:rsidRDefault="008722F2" w14:paraId="6EF58611" w14:textId="77777777">
      <w:pPr>
        <w:rPr>
          <w:rFonts w:asciiTheme="minorHAnsi" w:hAnsiTheme="minorHAnsi" w:cstheme="minorHAnsi"/>
          <w:b/>
          <w:bCs/>
        </w:rPr>
      </w:pPr>
    </w:p>
    <w:sectPr w:rsidR="008722F2" w:rsidSect="00B27DB3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orient="portrait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6A8D" w:rsidRDefault="00526A8D" w14:paraId="7D973472" w14:textId="77777777">
      <w:r>
        <w:separator/>
      </w:r>
    </w:p>
  </w:endnote>
  <w:endnote w:type="continuationSeparator" w:id="0">
    <w:p w:rsidR="00526A8D" w:rsidRDefault="00526A8D" w14:paraId="7700E07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MV Boli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002B" w:rsidP="00C45D89" w:rsidRDefault="00E5002B" w14:paraId="4F6477A2" w14:textId="77777777">
    <w:pPr>
      <w:pStyle w:val="Rodap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:rsidRPr="00A46F95" w:rsidR="00E5002B" w:rsidP="00B27DB3" w:rsidRDefault="00E5002B" w14:paraId="5C4E6A3A" w14:textId="77777777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46F95" w:rsidR="00E5002B" w:rsidP="00A46F95" w:rsidRDefault="00D2626C" w14:paraId="3A0F1565" w14:textId="098E8673">
    <w:pPr>
      <w:pStyle w:val="Rodap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 w:rsidRPr="00F44CE2">
      <w:rPr>
        <w:noProof/>
        <w:sz w:val="20"/>
        <w:szCs w:val="20"/>
      </w:rPr>
      <w:drawing>
        <wp:anchor distT="0" distB="0" distL="114300" distR="114300" simplePos="0" relativeHeight="251662848" behindDoc="0" locked="0" layoutInCell="1" allowOverlap="1" wp14:anchorId="217FECD6" wp14:editId="34155263">
          <wp:simplePos x="0" y="0"/>
          <wp:positionH relativeFrom="column">
            <wp:posOffset>9525</wp:posOffset>
          </wp:positionH>
          <wp:positionV relativeFrom="paragraph">
            <wp:posOffset>-187325</wp:posOffset>
          </wp:positionV>
          <wp:extent cx="2160270" cy="406774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EFP+AEP peq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270" cy="4067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szCs w:val="20"/>
      </w:rPr>
      <w:drawing>
        <wp:anchor distT="0" distB="0" distL="114300" distR="114300" simplePos="0" relativeHeight="251664896" behindDoc="0" locked="0" layoutInCell="1" allowOverlap="1" wp14:anchorId="0E7B2CC5" wp14:editId="7489F211">
          <wp:simplePos x="0" y="0"/>
          <wp:positionH relativeFrom="column">
            <wp:posOffset>3705225</wp:posOffset>
          </wp:positionH>
          <wp:positionV relativeFrom="paragraph">
            <wp:posOffset>-85725</wp:posOffset>
          </wp:positionV>
          <wp:extent cx="2931795" cy="304800"/>
          <wp:effectExtent l="0" t="0" r="190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essoas 2030 peq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795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626C">
      <w:rPr>
        <w:rFonts w:ascii="Century Gothic" w:hAnsi="Century Gothic" w:cs="Tahoma"/>
        <w:sz w:val="16"/>
        <w:szCs w:val="18"/>
      </w:rPr>
      <w:ptab w:alignment="center" w:relativeTo="margin" w:leader="none"/>
    </w:r>
    <w:r w:rsidRPr="00D2626C">
      <w:rPr>
        <w:rFonts w:ascii="Century Gothic" w:hAnsi="Century Gothic" w:cs="Tahoma"/>
        <w:sz w:val="16"/>
        <w:szCs w:val="18"/>
      </w:rPr>
      <w:ptab w:alignment="right" w:relativeTo="margin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6A8D" w:rsidRDefault="00526A8D" w14:paraId="00405004" w14:textId="77777777">
      <w:r>
        <w:separator/>
      </w:r>
    </w:p>
  </w:footnote>
  <w:footnote w:type="continuationSeparator" w:id="0">
    <w:p w:rsidR="00526A8D" w:rsidRDefault="00526A8D" w14:paraId="46CD5D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9223E" w:rsidR="00E5002B" w:rsidP="00E818EF" w:rsidRDefault="00E5002B" w14:paraId="7DEEAC74" w14:textId="77777777">
    <w:pPr>
      <w:pStyle w:val="Cabealho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2B" w:rsidP="00C604D0" w:rsidRDefault="00E5002B" w14:paraId="485AC83D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:rsidRPr="00A66980" w:rsidR="00E5002B" w:rsidP="004E75E5" w:rsidRDefault="00E5002B" w14:paraId="5DC0ADCA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:rsidRPr="00A66980" w:rsidR="00E5002B" w:rsidP="004E75E5" w:rsidRDefault="00E5002B" w14:paraId="43D81239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:rsidRPr="00A66980" w:rsidR="00E5002B" w:rsidP="004E75E5" w:rsidRDefault="00E5002B" w14:paraId="533FE780" w14:textId="77777777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:rsidRPr="00BC424C" w:rsidR="00E5002B" w:rsidP="00BC424C" w:rsidRDefault="00E5002B" w14:paraId="55A10EB0" w14:textId="77777777">
    <w:pPr>
      <w:pStyle w:val="Cabealho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7.85pt" to="490.95pt,7.85pt" w14:anchorId="754545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:rsidR="00E5002B" w:rsidP="002F1159" w:rsidRDefault="00E5002B" w14:paraId="1EBD5313" w14:textId="77777777">
    <w:pPr>
      <w:pStyle w:val="Cabealho"/>
      <w:rPr>
        <w:rFonts w:ascii="Tahoma" w:hAnsi="Tahoma" w:cs="Tahoma"/>
        <w:sz w:val="16"/>
        <w:szCs w:val="16"/>
      </w:rPr>
    </w:pPr>
  </w:p>
  <w:p w:rsidRPr="00A9223E" w:rsidR="00E5002B" w:rsidP="002F1159" w:rsidRDefault="00E5002B" w14:paraId="6028D146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A66980" w:rsidR="00934B49" w:rsidP="00A66980" w:rsidRDefault="00FF3246" w14:paraId="37454CB0" w14:textId="41929A33">
    <w:pPr>
      <w:pStyle w:val="Cabealho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noProof/>
        <w:sz w:val="16"/>
        <w:szCs w:val="16"/>
      </w:rPr>
      <w:drawing>
        <wp:inline distT="0" distB="0" distL="0" distR="0" wp14:anchorId="30325D90" wp14:editId="1AFA6797">
          <wp:extent cx="1047750" cy="569002"/>
          <wp:effectExtent l="0" t="0" r="0" b="254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CESAE DIGI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149" cy="589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A9223E" w:rsidR="00E5002B" w:rsidP="002F1159" w:rsidRDefault="00E5002B" w14:paraId="628E443C" w14:textId="77777777">
    <w:pPr>
      <w:pStyle w:val="Cabealho"/>
      <w:rPr>
        <w:rFonts w:ascii="Tahoma" w:hAnsi="Tahoma" w:cs="Tahoma"/>
        <w:sz w:val="8"/>
        <w:szCs w:val="8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E7C7A2" wp14:editId="3DE25EA7">
              <wp:simplePos x="0" y="0"/>
              <wp:positionH relativeFrom="column">
                <wp:posOffset>9525</wp:posOffset>
              </wp:positionH>
              <wp:positionV relativeFrom="paragraph">
                <wp:posOffset>27940</wp:posOffset>
              </wp:positionV>
              <wp:extent cx="6225540" cy="0"/>
              <wp:effectExtent l="7620" t="5715" r="5715" b="13335"/>
              <wp:wrapTight wrapText="bothSides">
                <wp:wrapPolygon edited="0">
                  <wp:start x="0" y="-2147483648"/>
                  <wp:lineTo x="641" y="-2147483648"/>
                  <wp:lineTo x="641" y="-2147483648"/>
                  <wp:lineTo x="0" y="-2147483648"/>
                  <wp:lineTo x="0" y="-2147483648"/>
                </wp:wrapPolygon>
              </wp:wrapTight>
              <wp:docPr id="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255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.75pt,2.2pt" to="490.95pt,2.2pt" w14:anchorId="299DA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">
              <w10:wrap type="tight"/>
            </v:line>
          </w:pict>
        </mc:Fallback>
      </mc:AlternateContent>
    </w:r>
  </w:p>
  <w:p w:rsidRPr="00A9223E" w:rsidR="00E5002B" w:rsidP="002F1159" w:rsidRDefault="00E5002B" w14:paraId="06DCA7E3" w14:textId="77777777">
    <w:pPr>
      <w:pStyle w:val="Cabealho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00C0"/>
    <w:multiLevelType w:val="multilevel"/>
    <w:tmpl w:val="C6A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82153">
    <w:abstractNumId w:val="6"/>
  </w:num>
  <w:num w:numId="2" w16cid:durableId="1001858768">
    <w:abstractNumId w:val="9"/>
  </w:num>
  <w:num w:numId="3" w16cid:durableId="1005092463">
    <w:abstractNumId w:val="3"/>
  </w:num>
  <w:num w:numId="4" w16cid:durableId="891846316">
    <w:abstractNumId w:val="4"/>
  </w:num>
  <w:num w:numId="5" w16cid:durableId="958687609">
    <w:abstractNumId w:val="11"/>
  </w:num>
  <w:num w:numId="6" w16cid:durableId="1701857684">
    <w:abstractNumId w:val="7"/>
  </w:num>
  <w:num w:numId="7" w16cid:durableId="650909186">
    <w:abstractNumId w:val="14"/>
  </w:num>
  <w:num w:numId="8" w16cid:durableId="1445690435">
    <w:abstractNumId w:val="1"/>
  </w:num>
  <w:num w:numId="9" w16cid:durableId="331838250">
    <w:abstractNumId w:val="5"/>
  </w:num>
  <w:num w:numId="10" w16cid:durableId="1284774044">
    <w:abstractNumId w:val="13"/>
  </w:num>
  <w:num w:numId="11" w16cid:durableId="931010182">
    <w:abstractNumId w:val="8"/>
  </w:num>
  <w:num w:numId="12" w16cid:durableId="1324700195">
    <w:abstractNumId w:val="12"/>
  </w:num>
  <w:num w:numId="13" w16cid:durableId="305202345">
    <w:abstractNumId w:val="10"/>
  </w:num>
  <w:num w:numId="14" w16cid:durableId="1571962200">
    <w:abstractNumId w:val="0"/>
  </w:num>
  <w:num w:numId="15" w16cid:durableId="6394546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62892"/>
    <w:rsid w:val="00081013"/>
    <w:rsid w:val="00083675"/>
    <w:rsid w:val="000929A5"/>
    <w:rsid w:val="00097925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83398"/>
    <w:rsid w:val="00292ABE"/>
    <w:rsid w:val="00296EC2"/>
    <w:rsid w:val="002B6CDD"/>
    <w:rsid w:val="002C0829"/>
    <w:rsid w:val="002E27B7"/>
    <w:rsid w:val="002F1159"/>
    <w:rsid w:val="00301866"/>
    <w:rsid w:val="0030625B"/>
    <w:rsid w:val="003175FE"/>
    <w:rsid w:val="003215AE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E75E5"/>
    <w:rsid w:val="00526A8D"/>
    <w:rsid w:val="00535133"/>
    <w:rsid w:val="00541C25"/>
    <w:rsid w:val="00545937"/>
    <w:rsid w:val="00545F3D"/>
    <w:rsid w:val="005536B9"/>
    <w:rsid w:val="005643E8"/>
    <w:rsid w:val="005736E3"/>
    <w:rsid w:val="005825D3"/>
    <w:rsid w:val="005A335D"/>
    <w:rsid w:val="005C74EF"/>
    <w:rsid w:val="005E3342"/>
    <w:rsid w:val="005E5EFA"/>
    <w:rsid w:val="005F4BAA"/>
    <w:rsid w:val="006001AF"/>
    <w:rsid w:val="00615D30"/>
    <w:rsid w:val="00615F1F"/>
    <w:rsid w:val="00635941"/>
    <w:rsid w:val="0067364F"/>
    <w:rsid w:val="00674791"/>
    <w:rsid w:val="0068790A"/>
    <w:rsid w:val="006915E1"/>
    <w:rsid w:val="0069312D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0204"/>
    <w:rsid w:val="00711649"/>
    <w:rsid w:val="0072301C"/>
    <w:rsid w:val="00725B06"/>
    <w:rsid w:val="007406D4"/>
    <w:rsid w:val="00743A86"/>
    <w:rsid w:val="00754A1A"/>
    <w:rsid w:val="007742CA"/>
    <w:rsid w:val="00776CEB"/>
    <w:rsid w:val="00784199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722F2"/>
    <w:rsid w:val="0089302F"/>
    <w:rsid w:val="00893E2F"/>
    <w:rsid w:val="00895256"/>
    <w:rsid w:val="008A045F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2E3E"/>
    <w:rsid w:val="00944216"/>
    <w:rsid w:val="00954FC9"/>
    <w:rsid w:val="0098205B"/>
    <w:rsid w:val="00996DAC"/>
    <w:rsid w:val="009A20AB"/>
    <w:rsid w:val="009A67DF"/>
    <w:rsid w:val="009B5A58"/>
    <w:rsid w:val="009C5955"/>
    <w:rsid w:val="009D77DC"/>
    <w:rsid w:val="009E6772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2626C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64B74"/>
    <w:rsid w:val="00E673EA"/>
    <w:rsid w:val="00E818EF"/>
    <w:rsid w:val="00E861E0"/>
    <w:rsid w:val="00E956DE"/>
    <w:rsid w:val="00EB1833"/>
    <w:rsid w:val="00EC2097"/>
    <w:rsid w:val="00EC761C"/>
    <w:rsid w:val="00ED5839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372C"/>
    <w:rsid w:val="00FD692B"/>
    <w:rsid w:val="00FF3246"/>
    <w:rsid w:val="00FF79BA"/>
    <w:rsid w:val="6557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;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7364F"/>
    <w:rPr>
      <w:sz w:val="24"/>
      <w:szCs w:val="24"/>
    </w:rPr>
  </w:style>
  <w:style w:type="paragraph" w:styleId="Ttulo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Ttulo2">
    <w:name w:val="heading 2"/>
    <w:basedOn w:val="Normal"/>
    <w:next w:val="Normal"/>
    <w:link w:val="Ttulo2Carte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Ttulo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Ttulo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A9223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rsid w:val="00A9223E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5A29"/>
  </w:style>
  <w:style w:type="paragraph" w:styleId="Corpodetexto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hAnsi="Arial" w:eastAsia="Arial Unicode MS" w:cs="Arial"/>
      <w:color w:val="000000"/>
      <w:sz w:val="18"/>
      <w:szCs w:val="18"/>
    </w:rPr>
  </w:style>
  <w:style w:type="paragraph" w:styleId="Textodebalo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Corpodetexto2">
    <w:name w:val="Body Text 2"/>
    <w:basedOn w:val="Normal"/>
    <w:rsid w:val="006B03FE"/>
    <w:pPr>
      <w:spacing w:after="120" w:line="480" w:lineRule="auto"/>
    </w:pPr>
  </w:style>
  <w:style w:type="paragraph" w:styleId="Avanodecorpodetexto">
    <w:name w:val="Body Text Indent"/>
    <w:basedOn w:val="Normal"/>
    <w:rsid w:val="006B03FE"/>
    <w:pPr>
      <w:spacing w:after="120"/>
      <w:ind w:left="283"/>
    </w:pPr>
  </w:style>
  <w:style w:type="table" w:styleId="TabelacomGrelha">
    <w:name w:val="Table Grid"/>
    <w:basedOn w:val="Tabelanormal"/>
    <w:uiPriority w:val="59"/>
    <w:rsid w:val="004C2A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vanodecorpodetexto2">
    <w:name w:val="Body Text Indent 2"/>
    <w:basedOn w:val="Normal"/>
    <w:rsid w:val="00140465"/>
    <w:pPr>
      <w:spacing w:after="120" w:line="480" w:lineRule="auto"/>
      <w:ind w:left="283"/>
    </w:pPr>
  </w:style>
  <w:style w:type="character" w:styleId="RodapCarter" w:customStyle="1">
    <w:name w:val="Rodapé Caráter"/>
    <w:link w:val="Rodap"/>
    <w:rsid w:val="00A46F95"/>
    <w:rPr>
      <w:sz w:val="24"/>
      <w:szCs w:val="24"/>
    </w:rPr>
  </w:style>
  <w:style w:type="table" w:styleId="ListaEscura">
    <w:name w:val="Dark List"/>
    <w:basedOn w:val="Tabela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Calendrio4" w:customStyle="1">
    <w:name w:val="Calendário 4"/>
    <w:basedOn w:val="Tabela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styleId="Ttulo2Carter" w:customStyle="1">
    <w:name w:val="Título 2 Caráter"/>
    <w:link w:val="Ttulo2"/>
    <w:uiPriority w:val="9"/>
    <w:semiHidden/>
    <w:rsid w:val="009A20AB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ColorfulList-Accent11" w:customStyle="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styleId="CabealhoCarter" w:customStyle="1">
    <w:name w:val="Cabeçalho Caráter"/>
    <w:link w:val="Cabealho"/>
    <w:rsid w:val="00C604D0"/>
    <w:rPr>
      <w:sz w:val="24"/>
      <w:szCs w:val="24"/>
    </w:rPr>
  </w:style>
  <w:style w:type="character" w:styleId="ListaColorida-Cor1Carcter" w:customStyle="1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styleId="Numerao" w:customStyle="1">
    <w:name w:val="Numeração"/>
    <w:basedOn w:val="PargrafodaLista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hAnsi="Calibri" w:eastAsia="Cambria"/>
      <w:sz w:val="22"/>
      <w:lang w:eastAsia="en-US"/>
    </w:rPr>
  </w:style>
  <w:style w:type="character" w:styleId="NumeraoCarcter" w:customStyle="1">
    <w:name w:val="Numeração Carácter"/>
    <w:link w:val="Numerao"/>
    <w:rsid w:val="009D77DC"/>
    <w:rPr>
      <w:rFonts w:ascii="Calibri" w:hAnsi="Calibri" w:eastAsia="Cambria"/>
      <w:sz w:val="22"/>
      <w:szCs w:val="24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9D77DC"/>
    <w:pPr>
      <w:ind w:left="708"/>
    </w:pPr>
  </w:style>
  <w:style w:type="paragraph" w:styleId="Default" w:customStyle="1">
    <w:name w:val="Default"/>
    <w:rsid w:val="00CF1094"/>
    <w:pPr>
      <w:autoSpaceDE w:val="0"/>
      <w:autoSpaceDN w:val="0"/>
      <w:adjustRightInd w:val="0"/>
    </w:pPr>
    <w:rPr>
      <w:rFonts w:ascii="Arial Unicode MS" w:eastAsia="Arial Unicode MS" w:cs="Arial Unicode MS" w:hAnsiTheme="minorHAnsi"/>
      <w:color w:val="000000"/>
      <w:sz w:val="24"/>
      <w:szCs w:val="24"/>
      <w:lang w:eastAsia="en-US"/>
    </w:rPr>
  </w:style>
  <w:style w:type="table" w:styleId="SombreadoClaro">
    <w:name w:val="Light Shading"/>
    <w:basedOn w:val="Tabela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comentrio">
    <w:name w:val="annotation text"/>
    <w:basedOn w:val="Normal"/>
    <w:link w:val="TextodecomentrioCarter"/>
    <w:semiHidden/>
    <w:rsid w:val="001E2B7C"/>
    <w:rPr>
      <w:sz w:val="20"/>
      <w:szCs w:val="20"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1E2B7C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2B7C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semiHidden/>
    <w:rsid w:val="001E2B7C"/>
  </w:style>
  <w:style w:type="character" w:styleId="Refdenotaderodap">
    <w:name w:val="footnote reference"/>
    <w:uiPriority w:val="99"/>
    <w:semiHidden/>
    <w:unhideWhenUsed/>
    <w:rsid w:val="001E2B7C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EB1833"/>
    <w:pPr>
      <w:pBdr>
        <w:bottom w:val="single" w:color="7F7F7F" w:themeColor="text1" w:themeTint="80" w:sz="8" w:space="4"/>
      </w:pBdr>
      <w:spacing w:before="360" w:after="300"/>
      <w:contextualSpacing/>
      <w:jc w:val="both"/>
    </w:pPr>
    <w:rPr>
      <w:rFonts w:asciiTheme="minorHAnsi" w:hAnsiTheme="minorHAnsi" w:eastAsiaTheme="majorEastAsia" w:cstheme="majorBidi"/>
      <w:b/>
      <w:smallCaps/>
      <w:spacing w:val="5"/>
      <w:kern w:val="28"/>
      <w:szCs w:val="5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EB1833"/>
    <w:rPr>
      <w:rFonts w:asciiTheme="minorHAnsi" w:hAnsiTheme="minorHAnsi" w:eastAsiaTheme="majorEastAsia" w:cstheme="majorBidi"/>
      <w:b/>
      <w:smallCaps/>
      <w:spacing w:val="5"/>
      <w:kern w:val="28"/>
      <w:sz w:val="24"/>
      <w:szCs w:val="52"/>
    </w:rPr>
  </w:style>
  <w:style w:type="character" w:styleId="PargrafodaListaCarter" w:customStyle="1">
    <w:name w:val="Parágrafo da Lista Caráter"/>
    <w:link w:val="PargrafodaLista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79E7B205087247AD49F213867CD00C" ma:contentTypeVersion="10" ma:contentTypeDescription="Criar um novo documento." ma:contentTypeScope="" ma:versionID="841956d956f8def2ce01e12c34d45c40">
  <xsd:schema xmlns:xsd="http://www.w3.org/2001/XMLSchema" xmlns:xs="http://www.w3.org/2001/XMLSchema" xmlns:p="http://schemas.microsoft.com/office/2006/metadata/properties" xmlns:ns2="567374b3-aeff-46d8-8677-79679b26f447" xmlns:ns3="7cff9e41-2f06-4483-9bd2-95eebe4996ba" targetNamespace="http://schemas.microsoft.com/office/2006/metadata/properties" ma:root="true" ma:fieldsID="1ecb6005f77bf362e77023117dc58b02" ns2:_="" ns3:_="">
    <xsd:import namespace="567374b3-aeff-46d8-8677-79679b26f447"/>
    <xsd:import namespace="7cff9e41-2f06-4483-9bd2-95eebe499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374b3-aeff-46d8-8677-79679b26f4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f9e41-2f06-4483-9bd2-95eebe4996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abb109b-8a38-4c5d-bfa4-ca4b1bef99c3}" ma:internalName="TaxCatchAll" ma:showField="CatchAllData" ma:web="7cff9e41-2f06-4483-9bd2-95eebe499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ff9e41-2f06-4483-9bd2-95eebe4996ba" xsi:nil="true"/>
    <lcf76f155ced4ddcb4097134ff3c332f xmlns="567374b3-aeff-46d8-8677-79679b26f4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EF0572-DB1F-4397-A5BE-1E9D608BE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848C96-0154-420B-BBB7-FF2FAA5F8132}"/>
</file>

<file path=customXml/itemProps3.xml><?xml version="1.0" encoding="utf-8"?>
<ds:datastoreItem xmlns:ds="http://schemas.openxmlformats.org/officeDocument/2006/customXml" ds:itemID="{577C83E4-7BB5-4488-852C-C882CE802E85}"/>
</file>

<file path=customXml/itemProps4.xml><?xml version="1.0" encoding="utf-8"?>
<ds:datastoreItem xmlns:ds="http://schemas.openxmlformats.org/officeDocument/2006/customXml" ds:itemID="{7725B161-D405-45FC-B1C7-114F864AF5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Joana Neves - ALUNO PRT</cp:lastModifiedBy>
  <cp:revision>4</cp:revision>
  <cp:lastPrinted>2021-11-05T12:02:00Z</cp:lastPrinted>
  <dcterms:created xsi:type="dcterms:W3CDTF">2024-07-19T06:56:00Z</dcterms:created>
  <dcterms:modified xsi:type="dcterms:W3CDTF">2024-07-19T13:06:12Z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0x0101000C79E7B205087247AD49F213867CD00C</vt:lpwstr>
  </property>
  <property fmtid="{D5CDD505-2E9C-101B-9397-08002B2CF9AE}" pid="3" name="MediaServiceImageTags">
    <vt:lpwstr/>
  </property>
</Properties>
</file>