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D0913" w14:textId="77777777" w:rsidR="00A56308" w:rsidRDefault="00A56308" w:rsidP="00A56308">
      <w:pPr>
        <w:jc w:val="center"/>
      </w:pPr>
      <w:r>
        <w:t>TERMO DE ABERTURA</w:t>
      </w:r>
    </w:p>
    <w:p w14:paraId="66D21556" w14:textId="77777777" w:rsidR="00A56308" w:rsidRDefault="00A56308" w:rsidP="00A56308"/>
    <w:p w14:paraId="2489729D" w14:textId="77777777" w:rsidR="00A56308" w:rsidRDefault="00A56308" w:rsidP="00A56308"/>
    <w:p w14:paraId="47FEB9DE" w14:textId="77777777" w:rsidR="00A56308" w:rsidRDefault="00A56308" w:rsidP="00A56308"/>
    <w:p w14:paraId="122D4268" w14:textId="77777777" w:rsidR="00A56308" w:rsidRDefault="00A56308" w:rsidP="00A56308">
      <w:r>
        <w:rPr>
          <w:b/>
          <w:bCs/>
        </w:rPr>
        <w:t>1</w:t>
      </w:r>
      <w:r>
        <w:rPr>
          <w:b/>
          <w:bCs/>
        </w:rPr>
        <w:tab/>
        <w:t>Título do projeto</w:t>
      </w:r>
      <w:r>
        <w:t xml:space="preserve">. </w:t>
      </w:r>
    </w:p>
    <w:p w14:paraId="6D595191" w14:textId="77777777" w:rsidR="00A56308" w:rsidRDefault="00A56308" w:rsidP="00A56308">
      <w:r>
        <w:tab/>
      </w:r>
      <w:r>
        <w:rPr>
          <w:b/>
          <w:bCs/>
        </w:rPr>
        <w:t xml:space="preserve"> </w:t>
      </w:r>
    </w:p>
    <w:p w14:paraId="169B13F3" w14:textId="22F5A31A" w:rsidR="00A56308" w:rsidRDefault="00C136A7" w:rsidP="00A56308">
      <w:r w:rsidRPr="00C136A7">
        <w:rPr>
          <w:rFonts w:eastAsia="Times New Roman" w:cs="Times New Roman"/>
          <w:kern w:val="0"/>
          <w:lang w:eastAsia="pt-BR" w:bidi="ar-SA"/>
        </w:rPr>
        <w:t>Sistema de Gestão Avançada para Projetos Integradores de Extensão Universitária</w:t>
      </w:r>
      <w:r>
        <w:rPr>
          <w:rFonts w:eastAsia="Times New Roman" w:cs="Times New Roman"/>
          <w:kern w:val="0"/>
          <w:lang w:eastAsia="pt-BR" w:bidi="ar-SA"/>
        </w:rPr>
        <w:t>.</w:t>
      </w:r>
      <w:r w:rsidR="00A56308">
        <w:tab/>
      </w:r>
    </w:p>
    <w:p w14:paraId="565916E2" w14:textId="77777777" w:rsidR="00A56308" w:rsidRDefault="00A56308" w:rsidP="00A56308"/>
    <w:p w14:paraId="269BFBF6" w14:textId="266E51B9" w:rsidR="00A56308" w:rsidRDefault="00A56308" w:rsidP="00A56308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ab/>
        <w:t xml:space="preserve">Justificativa do projeto. </w:t>
      </w:r>
    </w:p>
    <w:p w14:paraId="63D666FE" w14:textId="77777777" w:rsidR="00C136A7" w:rsidRDefault="00A56308" w:rsidP="00C136A7">
      <w:pPr>
        <w:jc w:val="both"/>
      </w:pPr>
      <w:r>
        <w:rPr>
          <w:b/>
          <w:bCs/>
        </w:rPr>
        <w:tab/>
      </w:r>
      <w:r>
        <w:t xml:space="preserve"> </w:t>
      </w:r>
      <w:r w:rsidR="000F6B4D">
        <w:tab/>
      </w:r>
      <w:r w:rsidR="00C136A7" w:rsidRPr="00C136A7">
        <w:t>O presente projeto tem o objetivo de desenvolver um sistema altamente eficaz para a gestão, acompanhamento e geração de relatórios dos Projetos Integradores de Extensão do Centro Universitário. A fim de aprimorar a administração e maximizar os resultados obtidos a partir desses projetos, a criação desse sistema é essencial.</w:t>
      </w:r>
    </w:p>
    <w:p w14:paraId="538E2F95" w14:textId="77777777" w:rsidR="00C136A7" w:rsidRDefault="00C136A7" w:rsidP="00C136A7">
      <w:pPr>
        <w:jc w:val="both"/>
      </w:pPr>
    </w:p>
    <w:p w14:paraId="0C43F47A" w14:textId="794EEC91" w:rsidR="00A56308" w:rsidRDefault="00A56308" w:rsidP="00C136A7">
      <w:pPr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ab/>
        <w:t>Objetivos</w:t>
      </w:r>
    </w:p>
    <w:p w14:paraId="3029D641" w14:textId="7FE39C61" w:rsidR="00426B1F" w:rsidRDefault="00A56308" w:rsidP="00A56308">
      <w:r>
        <w:rPr>
          <w:b/>
          <w:bCs/>
        </w:rPr>
        <w:tab/>
      </w:r>
      <w:r>
        <w:rPr>
          <w:b/>
          <w:bCs/>
        </w:rPr>
        <w:tab/>
      </w:r>
      <w:r w:rsidR="00C136A7" w:rsidRPr="00C136A7">
        <w:t>O objetivo central deste projeto é conceber e implementar um sistema inovador que facilite a organização e a visualização das demandas solicitadas pelas empresas parceiras. Isso proporcionará uma experiência aprimorada tanto para os alunos quanto para o próprio centro universitário ao interagirem com as demandas enviadas pelas empresas.</w:t>
      </w:r>
    </w:p>
    <w:p w14:paraId="56F9D95D" w14:textId="77777777" w:rsidR="00C136A7" w:rsidRDefault="00C136A7" w:rsidP="00A56308"/>
    <w:p w14:paraId="71749255" w14:textId="77777777" w:rsidR="00A56308" w:rsidRDefault="00A56308" w:rsidP="00A56308">
      <w:r>
        <w:rPr>
          <w:b/>
          <w:bCs/>
        </w:rPr>
        <w:t>4</w:t>
      </w:r>
      <w:r>
        <w:rPr>
          <w:b/>
          <w:bCs/>
        </w:rPr>
        <w:tab/>
        <w:t xml:space="preserve">Necessidades e expectativas básicas. </w:t>
      </w:r>
    </w:p>
    <w:p w14:paraId="201EB385" w14:textId="617CCC87" w:rsidR="00A56308" w:rsidRDefault="00A56308" w:rsidP="00A56308">
      <w:r>
        <w:tab/>
      </w:r>
      <w:r w:rsidR="000F6B4D">
        <w:tab/>
      </w:r>
      <w:r w:rsidR="00C136A7" w:rsidRPr="00C136A7">
        <w:t xml:space="preserve">As necessidades do sistema de gestão incluem a capacidade de cadastrar de forma eficiente as demandas das empresas parceiras, permitindo sua organização e visualização. As expectativas fundamentais para o sistema envolvem um funcionamento correto e confiável, com destaque para o cadastro e organização eficaz das demandas.  </w:t>
      </w:r>
    </w:p>
    <w:p w14:paraId="133A9DF2" w14:textId="500D3861" w:rsidR="00A56308" w:rsidRPr="00A56308" w:rsidRDefault="00912A5D" w:rsidP="00A56308">
      <w:r>
        <w:tab/>
        <w:t xml:space="preserve"> </w:t>
      </w:r>
    </w:p>
    <w:p w14:paraId="4ACA0E7A" w14:textId="77777777" w:rsidR="00A56308" w:rsidRPr="00B106EA" w:rsidRDefault="00A56308" w:rsidP="00A56308"/>
    <w:p w14:paraId="449A35B0" w14:textId="77777777" w:rsidR="00A56308" w:rsidRPr="00A56308" w:rsidRDefault="00A56308" w:rsidP="00A56308">
      <w:pPr>
        <w:rPr>
          <w:b/>
          <w:bCs/>
        </w:rPr>
      </w:pPr>
      <w:r w:rsidRPr="00A56308">
        <w:rPr>
          <w:b/>
          <w:bCs/>
        </w:rPr>
        <w:t xml:space="preserve">5 </w:t>
      </w:r>
      <w:r w:rsidRPr="00A56308">
        <w:rPr>
          <w:b/>
          <w:bCs/>
        </w:rPr>
        <w:tab/>
        <w:t>Registro de Stakeholders</w:t>
      </w:r>
    </w:p>
    <w:p w14:paraId="6B0A72D5" w14:textId="77777777" w:rsidR="00A56308" w:rsidRPr="00A56308" w:rsidRDefault="00A56308" w:rsidP="00A56308">
      <w:pPr>
        <w:rPr>
          <w:b/>
          <w:bCs/>
        </w:rPr>
      </w:pPr>
    </w:p>
    <w:tbl>
      <w:tblPr>
        <w:tblW w:w="9365" w:type="dxa"/>
        <w:tblInd w:w="554" w:type="dxa"/>
        <w:tblLayout w:type="fixed"/>
        <w:tblLook w:val="04A0" w:firstRow="1" w:lastRow="0" w:firstColumn="1" w:lastColumn="0" w:noHBand="0" w:noVBand="1"/>
      </w:tblPr>
      <w:tblGrid>
        <w:gridCol w:w="809"/>
        <w:gridCol w:w="2301"/>
        <w:gridCol w:w="1404"/>
        <w:gridCol w:w="2056"/>
        <w:gridCol w:w="2795"/>
      </w:tblGrid>
      <w:tr w:rsidR="00A56308" w14:paraId="66F2F916" w14:textId="77777777" w:rsidTr="000F6B4D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14:paraId="0AE443AD" w14:textId="77777777" w:rsidR="00A56308" w:rsidRPr="00A56308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14:paraId="720505B5" w14:textId="77777777" w:rsidR="00A56308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Stakeholder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14:paraId="45B8E3FE" w14:textId="77777777" w:rsidR="00A56308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Empresa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14:paraId="610F6F33" w14:textId="77777777" w:rsidR="00A56308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Cargo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829CEE5" w14:textId="77777777" w:rsidR="00A56308" w:rsidRDefault="00A56308">
            <w:pPr>
              <w:snapToGrid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</w:rPr>
              <w:t>Envolvimento</w:t>
            </w:r>
          </w:p>
        </w:tc>
      </w:tr>
      <w:tr w:rsidR="00A56308" w14:paraId="1CF511A8" w14:textId="77777777" w:rsidTr="000F6B4D">
        <w:trPr>
          <w:trHeight w:val="282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4AAF4A" w14:textId="77777777" w:rsidR="00A56308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STR01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336BBE" w14:textId="025C6387" w:rsidR="00A56308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003D2" w:rsidRPr="00E003D2">
              <w:rPr>
                <w:rFonts w:ascii="Calibri" w:hAnsi="Calibri" w:cs="Calibri"/>
                <w:sz w:val="22"/>
                <w:szCs w:val="22"/>
              </w:rPr>
              <w:t>Mateus Neves Vieira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B94B44" w14:textId="41A79994" w:rsidR="00A56308" w:rsidRDefault="006F534A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T.I.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89311E" w14:textId="0C9EBCF8" w:rsidR="00A56308" w:rsidRDefault="000F6B4D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Desenvolvedor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1554" w14:textId="4E18FEEA" w:rsidR="00A56308" w:rsidRDefault="006F534A">
            <w:pPr>
              <w:snapToGrid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Implementa o plano</w:t>
            </w:r>
          </w:p>
        </w:tc>
      </w:tr>
      <w:tr w:rsidR="00A56308" w14:paraId="68D43DC8" w14:textId="77777777" w:rsidTr="000F6B4D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B32138" w14:textId="77777777" w:rsidR="00A56308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STR02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0E03E2" w14:textId="6DCFC0D0" w:rsidR="00A56308" w:rsidRPr="00B106EA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E003D2" w:rsidRPr="00B106EA">
              <w:rPr>
                <w:rFonts w:ascii="Calibri" w:hAnsi="Calibri" w:cs="Calibri"/>
                <w:sz w:val="22"/>
                <w:szCs w:val="22"/>
              </w:rPr>
              <w:t>Wiam</w:t>
            </w:r>
            <w:proofErr w:type="spellEnd"/>
            <w:r w:rsidR="00E003D2" w:rsidRPr="00B106EA">
              <w:rPr>
                <w:rFonts w:ascii="Calibri" w:hAnsi="Calibri" w:cs="Calibri"/>
                <w:sz w:val="22"/>
                <w:szCs w:val="22"/>
              </w:rPr>
              <w:t xml:space="preserve"> Talal Abou </w:t>
            </w:r>
            <w:proofErr w:type="spellStart"/>
            <w:r w:rsidR="00E003D2" w:rsidRPr="00B106EA">
              <w:rPr>
                <w:rFonts w:ascii="Calibri" w:hAnsi="Calibri" w:cs="Calibri"/>
                <w:sz w:val="22"/>
                <w:szCs w:val="22"/>
              </w:rPr>
              <w:t>Rafee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B7EB30" w14:textId="3BA3E840" w:rsidR="00A56308" w:rsidRDefault="006F534A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T.I.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C68001" w14:textId="0CD14833" w:rsidR="00A56308" w:rsidRDefault="000F6B4D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Desenvolvedor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9209" w14:textId="7BC4A1C8" w:rsidR="00A56308" w:rsidRDefault="006F534A">
            <w:pPr>
              <w:snapToGrid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Implementa o plano</w:t>
            </w:r>
          </w:p>
        </w:tc>
      </w:tr>
      <w:tr w:rsidR="00912A5D" w14:paraId="7F429C94" w14:textId="77777777" w:rsidTr="000F6B4D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AA8C0C" w14:textId="2B3CBAFC" w:rsidR="00912A5D" w:rsidRDefault="00912A5D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STR03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B6BB9" w14:textId="34874218" w:rsidR="00912A5D" w:rsidRDefault="00E003D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003D2">
              <w:rPr>
                <w:rFonts w:ascii="Calibri" w:hAnsi="Calibri" w:cs="Calibri"/>
                <w:sz w:val="22"/>
                <w:szCs w:val="22"/>
              </w:rPr>
              <w:t xml:space="preserve">Ali Hussein El </w:t>
            </w:r>
            <w:proofErr w:type="spellStart"/>
            <w:r w:rsidRPr="00E003D2">
              <w:rPr>
                <w:rFonts w:ascii="Calibri" w:hAnsi="Calibri" w:cs="Calibri"/>
                <w:sz w:val="22"/>
                <w:szCs w:val="22"/>
              </w:rPr>
              <w:t>Zein</w:t>
            </w:r>
            <w:proofErr w:type="spellEnd"/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056FE" w14:textId="23A7FE66" w:rsidR="00912A5D" w:rsidRDefault="006F534A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T.I.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4656B7" w14:textId="7E55009C" w:rsidR="00912A5D" w:rsidRDefault="000F6B4D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Desenvolvedor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A1D8" w14:textId="417F7197" w:rsidR="00912A5D" w:rsidRDefault="006F534A">
            <w:pPr>
              <w:snapToGrid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Implementa o plano</w:t>
            </w:r>
          </w:p>
        </w:tc>
      </w:tr>
      <w:tr w:rsidR="00A56308" w14:paraId="3D7A815F" w14:textId="77777777" w:rsidTr="000F6B4D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530BAE" w14:textId="49F239FD" w:rsidR="00A56308" w:rsidRDefault="00A56308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STR0</w:t>
            </w:r>
            <w:r w:rsidR="00912A5D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9F3ECDF" w14:textId="0B793FF9" w:rsidR="00A56308" w:rsidRDefault="00E003D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106EA">
              <w:rPr>
                <w:rFonts w:ascii="Calibri" w:hAnsi="Calibri" w:cs="Calibri"/>
                <w:sz w:val="20"/>
                <w:szCs w:val="20"/>
              </w:rPr>
              <w:t>Fernando</w:t>
            </w:r>
            <w:r w:rsidR="00B106EA" w:rsidRPr="00B106E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B106EA">
              <w:rPr>
                <w:rFonts w:ascii="Calibri" w:hAnsi="Calibri" w:cs="Calibri"/>
                <w:sz w:val="20"/>
                <w:szCs w:val="20"/>
              </w:rPr>
              <w:t>Suerte Miranda da Silva Martins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D31EF8" w14:textId="3666101C" w:rsidR="00A56308" w:rsidRDefault="006F534A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T.I.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808E1" w14:textId="347F966C" w:rsidR="00A56308" w:rsidRDefault="000F6B4D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Lider</w:t>
            </w:r>
            <w:r w:rsidR="00C136A7">
              <w:rPr>
                <w:rFonts w:ascii="Calibri" w:hAnsi="Calibri" w:cs="Calibri"/>
                <w:sz w:val="22"/>
                <w:szCs w:val="22"/>
              </w:rPr>
              <w:t xml:space="preserve"> Desenvolvedor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7215" w14:textId="5135721D" w:rsidR="00A56308" w:rsidRDefault="006F534A">
            <w:pPr>
              <w:snapToGrid w:val="0"/>
              <w:spacing w:line="360" w:lineRule="auto"/>
            </w:pPr>
            <w:r>
              <w:rPr>
                <w:rFonts w:ascii="Calibri" w:hAnsi="Calibri" w:cs="Calibri"/>
                <w:sz w:val="22"/>
                <w:szCs w:val="22"/>
              </w:rPr>
              <w:t>Implementa o plano</w:t>
            </w:r>
          </w:p>
        </w:tc>
      </w:tr>
      <w:tr w:rsidR="000F6B4D" w14:paraId="3BA36C2D" w14:textId="77777777" w:rsidTr="000F6B4D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6D97EC" w14:textId="389E7877" w:rsidR="000F6B4D" w:rsidRDefault="000F6B4D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STR05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69F546" w14:textId="723F2C6B" w:rsidR="000F6B4D" w:rsidRPr="000F6B4D" w:rsidRDefault="000F6B4D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F6B4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E6087">
              <w:rPr>
                <w:rFonts w:ascii="Calibri" w:hAnsi="Calibri" w:cs="Calibri"/>
                <w:sz w:val="20"/>
                <w:szCs w:val="20"/>
              </w:rPr>
              <w:t xml:space="preserve">Baltazar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F375A3" w14:textId="64248286" w:rsidR="000F6B4D" w:rsidRDefault="000F6B4D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Uni</w:t>
            </w:r>
            <w:r w:rsidR="004E6087">
              <w:rPr>
                <w:rFonts w:ascii="Calibri" w:hAnsi="Calibri" w:cs="Calibri"/>
                <w:sz w:val="22"/>
                <w:szCs w:val="22"/>
              </w:rPr>
              <w:t>america</w:t>
            </w:r>
            <w:proofErr w:type="spellEnd"/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F4EE0C" w14:textId="5C84915E" w:rsidR="000F6B4D" w:rsidRDefault="004E6087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Solicitante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F157" w14:textId="3C3107AE" w:rsidR="000F6B4D" w:rsidRDefault="004E6087" w:rsidP="00C80452">
            <w:pPr>
              <w:snapToGrid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Dono projeto</w:t>
            </w:r>
          </w:p>
        </w:tc>
      </w:tr>
      <w:tr w:rsidR="000F6B4D" w14:paraId="6ADED742" w14:textId="77777777" w:rsidTr="000F6B4D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79C9ED" w14:textId="7DB4D4E6" w:rsidR="000F6B4D" w:rsidRDefault="000F6B4D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STR06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438D3" w14:textId="28B3E743" w:rsidR="000F6B4D" w:rsidRPr="000F6B4D" w:rsidRDefault="000F6B4D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F6B4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E6087">
              <w:rPr>
                <w:rFonts w:ascii="Calibri" w:hAnsi="Calibri" w:cs="Calibri"/>
                <w:sz w:val="20"/>
                <w:szCs w:val="20"/>
              </w:rPr>
              <w:t>Isabel Fernandes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44EB8A" w14:textId="019B60DE" w:rsidR="000F6B4D" w:rsidRDefault="004E6087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Uniamerica</w:t>
            </w:r>
            <w:proofErr w:type="spellEnd"/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CF4C3" w14:textId="557AEB7C" w:rsidR="000F6B4D" w:rsidRDefault="004E6087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Mentora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9855" w14:textId="15BE4A1D" w:rsidR="000F6B4D" w:rsidRDefault="004E6087" w:rsidP="00C80452">
            <w:pPr>
              <w:snapToGrid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Ajuda desenvolvedores</w:t>
            </w:r>
          </w:p>
        </w:tc>
      </w:tr>
      <w:tr w:rsidR="000F6B4D" w14:paraId="36D14655" w14:textId="77777777" w:rsidTr="000F6B4D"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F4EBC7" w14:textId="64ECE61A" w:rsidR="000F6B4D" w:rsidRDefault="000F6B4D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STR07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C05DAE1" w14:textId="01896935" w:rsidR="000F6B4D" w:rsidRPr="000F6B4D" w:rsidRDefault="000F6B4D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AABC4F" w14:textId="54133FF4" w:rsidR="000F6B4D" w:rsidRDefault="000F6B4D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0719FC" w14:textId="2980A947" w:rsidR="000F6B4D" w:rsidRDefault="003E6FEB" w:rsidP="00C80452">
            <w:pPr>
              <w:snapToGrid w:val="0"/>
              <w:spacing w:line="360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Mentor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B8FA" w14:textId="5E8F6EF4" w:rsidR="000F6B4D" w:rsidRDefault="003E6FEB" w:rsidP="00C80452">
            <w:pPr>
              <w:snapToGrid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Ajuda desenvolvedores</w:t>
            </w:r>
          </w:p>
        </w:tc>
      </w:tr>
    </w:tbl>
    <w:p w14:paraId="5D93BFB6" w14:textId="77777777" w:rsidR="00C136A7" w:rsidRDefault="00C136A7" w:rsidP="00A56308"/>
    <w:p w14:paraId="50C1B97B" w14:textId="77777777" w:rsidR="00C136A7" w:rsidRDefault="00C136A7" w:rsidP="00A56308"/>
    <w:p w14:paraId="7C5FB74B" w14:textId="77777777" w:rsidR="00C136A7" w:rsidRDefault="00C136A7" w:rsidP="00A56308"/>
    <w:p w14:paraId="1965A6DD" w14:textId="07D96993" w:rsidR="00A56308" w:rsidRDefault="00A56308" w:rsidP="00A56308">
      <w:r>
        <w:rPr>
          <w:b/>
          <w:bCs/>
        </w:rPr>
        <w:t xml:space="preserve">6 </w:t>
      </w:r>
      <w:r>
        <w:rPr>
          <w:b/>
          <w:bCs/>
        </w:rPr>
        <w:tab/>
        <w:t>Restrições e Premissas</w:t>
      </w:r>
      <w:r w:rsidR="005E63AB">
        <w:tab/>
      </w:r>
    </w:p>
    <w:p w14:paraId="3ECECEB4" w14:textId="1AF1F7A4" w:rsidR="00DB128B" w:rsidRDefault="000F6B4D" w:rsidP="315FC85A">
      <w:r>
        <w:tab/>
      </w:r>
      <w:r w:rsidR="00C136A7" w:rsidRPr="00C136A7">
        <w:t xml:space="preserve">O sistema requer acesso a dispositivos, como computadores e smartphones, com conexão à internet para seu pleno funcionamento. Será essencial o suporte contínuo da empresa ao longo do processo de desenvolvimento e implementação. Testes em </w:t>
      </w:r>
      <w:r w:rsidR="00C136A7" w:rsidRPr="00C136A7">
        <w:lastRenderedPageBreak/>
        <w:t>ambientes semelhantes àqueles que serão utilizados são imprescindíveis para garantir a eficácia do sistema. O acesso a certas áreas ou informações será limitado conforme necessidades de segurança e privacidade. Restrições contratuais, decorrentes de acordos com fornecedores, também deverão ser consideradas durante todo o processo.  Este Termo de Abertura estabelece a base para a criação bem-sucedida do Sistema de Gestão Avançada para Projetos Integradores de Extensão Universitária. Todas as partes interessadas devem compreender e concordar com os objetivos, necessidades e expectativas delineados neste documento.</w:t>
      </w:r>
    </w:p>
    <w:p w14:paraId="60FBED97" w14:textId="77777777" w:rsidR="001005AA" w:rsidRDefault="001005AA" w:rsidP="001005AA">
      <w:pPr>
        <w:rPr>
          <w:b/>
          <w:bCs/>
        </w:rPr>
      </w:pPr>
    </w:p>
    <w:p w14:paraId="406AD8DE" w14:textId="5ABAFD30" w:rsidR="001005AA" w:rsidRDefault="006433F4" w:rsidP="001005AA">
      <w:pPr>
        <w:rPr>
          <w:b/>
          <w:bCs/>
        </w:rPr>
      </w:pPr>
      <w:r>
        <w:rPr>
          <w:b/>
          <w:bCs/>
        </w:rPr>
        <w:t xml:space="preserve">7 </w:t>
      </w:r>
      <w:r w:rsidRPr="001005AA">
        <w:rPr>
          <w:b/>
          <w:bCs/>
        </w:rPr>
        <w:t>Resultado</w:t>
      </w:r>
      <w:r w:rsidR="001005AA" w:rsidRPr="001005AA">
        <w:rPr>
          <w:b/>
          <w:bCs/>
        </w:rPr>
        <w:t xml:space="preserve"> Escala de Likert</w:t>
      </w:r>
    </w:p>
    <w:p w14:paraId="1E3D59DA" w14:textId="0F58178C" w:rsidR="003E6FEB" w:rsidRPr="001005AA" w:rsidRDefault="003E6FEB" w:rsidP="001005AA">
      <w:pPr>
        <w:rPr>
          <w:b/>
          <w:bCs/>
        </w:rPr>
      </w:pPr>
    </w:p>
    <w:p w14:paraId="778F99FB" w14:textId="57F829DB" w:rsidR="006433F4" w:rsidRDefault="006433F4" w:rsidP="006433F4">
      <w:pPr>
        <w:rPr>
          <w:b/>
          <w:bCs/>
        </w:rPr>
      </w:pPr>
      <w:r>
        <w:rPr>
          <w:b/>
          <w:bCs/>
        </w:rPr>
        <w:t>RF. Cadastrar usuário;</w:t>
      </w:r>
    </w:p>
    <w:p w14:paraId="1EC278EB" w14:textId="00133629" w:rsidR="001005AA" w:rsidRDefault="003E6FEB" w:rsidP="001005AA">
      <w:r>
        <w:t xml:space="preserve">RF. </w:t>
      </w:r>
      <w:r w:rsidR="001005AA">
        <w:t xml:space="preserve">Cadastrar demandas; </w:t>
      </w:r>
      <w:r w:rsidR="00934AF8">
        <w:t xml:space="preserve"> </w:t>
      </w:r>
    </w:p>
    <w:p w14:paraId="25A5876B" w14:textId="67823B38" w:rsidR="001005AA" w:rsidRDefault="001005AA" w:rsidP="001005AA">
      <w:r>
        <w:t xml:space="preserve">RF. Alterar demandas; </w:t>
      </w:r>
    </w:p>
    <w:p w14:paraId="3A10B995" w14:textId="0A26D4AC" w:rsidR="001005AA" w:rsidRDefault="001005AA" w:rsidP="001005AA">
      <w:r>
        <w:t xml:space="preserve">RF. Excluir demandas; </w:t>
      </w:r>
    </w:p>
    <w:p w14:paraId="40CC26B1" w14:textId="0EB99198" w:rsidR="0062022C" w:rsidRDefault="0062022C" w:rsidP="001005AA">
      <w:r>
        <w:t>RF.</w:t>
      </w:r>
      <w:r w:rsidR="003E6FEB">
        <w:t xml:space="preserve"> </w:t>
      </w:r>
      <w:r>
        <w:t>Selecionar demanda;</w:t>
      </w:r>
      <w:r w:rsidR="00934AF8">
        <w:t xml:space="preserve"> </w:t>
      </w:r>
    </w:p>
    <w:p w14:paraId="280CC25E" w14:textId="7C11705F" w:rsidR="001005AA" w:rsidRDefault="001005AA" w:rsidP="001005AA">
      <w:r w:rsidRPr="00302684">
        <w:t>RF. Priorização de Demandas</w:t>
      </w:r>
      <w:r>
        <w:t xml:space="preserve">: </w:t>
      </w:r>
    </w:p>
    <w:p w14:paraId="0DFBE8DD" w14:textId="4410F688" w:rsidR="001005AA" w:rsidRDefault="001005AA" w:rsidP="001005AA">
      <w:r w:rsidRPr="00302684">
        <w:t>RF. Comentários nas Demandas</w:t>
      </w:r>
      <w:r>
        <w:t>:</w:t>
      </w:r>
      <w:r w:rsidR="00934AF8">
        <w:t xml:space="preserve"> </w:t>
      </w:r>
    </w:p>
    <w:p w14:paraId="541CE890" w14:textId="57594A19" w:rsidR="001005AA" w:rsidRDefault="001005AA" w:rsidP="001005AA">
      <w:r w:rsidRPr="00302684">
        <w:t xml:space="preserve">RF. </w:t>
      </w:r>
      <w:r w:rsidR="0023503C">
        <w:t>Status da demanda</w:t>
      </w:r>
      <w:r>
        <w:t xml:space="preserve">: </w:t>
      </w:r>
      <w:r w:rsidR="00934AF8">
        <w:t xml:space="preserve"> </w:t>
      </w:r>
    </w:p>
    <w:p w14:paraId="0FCE2638" w14:textId="213916BB" w:rsidR="001005AA" w:rsidRDefault="001005AA" w:rsidP="001005AA">
      <w:r>
        <w:t>R</w:t>
      </w:r>
      <w:r w:rsidRPr="00302684">
        <w:t>F. Relatórios</w:t>
      </w:r>
      <w:r>
        <w:t xml:space="preserve">: </w:t>
      </w:r>
      <w:r w:rsidR="00934AF8">
        <w:t xml:space="preserve"> </w:t>
      </w:r>
    </w:p>
    <w:p w14:paraId="729CE837" w14:textId="04EEF99F" w:rsidR="001005AA" w:rsidRPr="00934AF8" w:rsidRDefault="001005AA" w:rsidP="001005AA">
      <w:r w:rsidRPr="00302684">
        <w:t>RF. Dashboard de Desempenho</w:t>
      </w:r>
      <w:r>
        <w:t xml:space="preserve">: </w:t>
      </w:r>
    </w:p>
    <w:p w14:paraId="1ACA8969" w14:textId="5EEB0BBF" w:rsidR="001005AA" w:rsidRPr="00FA1308" w:rsidRDefault="001005AA" w:rsidP="001005AA">
      <w:r w:rsidRPr="00FA1308">
        <w:t xml:space="preserve">RNF.  Performance: </w:t>
      </w:r>
    </w:p>
    <w:p w14:paraId="786D57C5" w14:textId="7A2E870F" w:rsidR="001005AA" w:rsidRDefault="001005AA" w:rsidP="001005AA">
      <w:r w:rsidRPr="00FA1308">
        <w:t xml:space="preserve">RNF. Disponibilidade:  </w:t>
      </w:r>
    </w:p>
    <w:p w14:paraId="77EDC8A4" w14:textId="66004122" w:rsidR="001005AA" w:rsidRDefault="001005AA" w:rsidP="001005AA">
      <w:r w:rsidRPr="00FA1308">
        <w:t>RNF. Segurança</w:t>
      </w:r>
      <w:r>
        <w:t xml:space="preserve">: </w:t>
      </w:r>
    </w:p>
    <w:p w14:paraId="777C362A" w14:textId="32CFAAC4" w:rsidR="001005AA" w:rsidRDefault="001005AA" w:rsidP="001005AA">
      <w:r w:rsidRPr="00FA1308">
        <w:t>RNF. Usabilidade</w:t>
      </w:r>
      <w:r>
        <w:t>:</w:t>
      </w:r>
      <w:r w:rsidRPr="00FA1308">
        <w:t xml:space="preserve"> </w:t>
      </w:r>
    </w:p>
    <w:p w14:paraId="1C56A93D" w14:textId="63D6ECE1" w:rsidR="001005AA" w:rsidRDefault="001005AA" w:rsidP="001005AA">
      <w:r w:rsidRPr="00FA1308">
        <w:t>RNF. Escalabilidade</w:t>
      </w:r>
      <w:r>
        <w:t>:</w:t>
      </w:r>
      <w:r w:rsidRPr="00FA1308">
        <w:t xml:space="preserve"> </w:t>
      </w:r>
    </w:p>
    <w:p w14:paraId="2DDB930C" w14:textId="474A5F1C" w:rsidR="001005AA" w:rsidRDefault="001005AA" w:rsidP="001005AA">
      <w:r w:rsidRPr="00FA1308">
        <w:t>RNF. Integração</w:t>
      </w:r>
      <w:r>
        <w:t xml:space="preserve">: </w:t>
      </w:r>
    </w:p>
    <w:p w14:paraId="742B6912" w14:textId="77777777" w:rsidR="001005AA" w:rsidRDefault="001005AA" w:rsidP="315FC85A"/>
    <w:p w14:paraId="2FAFFF74" w14:textId="5F1AB945" w:rsidR="00DB128B" w:rsidRDefault="001005AA" w:rsidP="008C07FA">
      <w:pPr>
        <w:rPr>
          <w:b/>
          <w:bCs/>
        </w:rPr>
      </w:pPr>
      <w:r>
        <w:rPr>
          <w:b/>
          <w:bCs/>
        </w:rPr>
        <w:t xml:space="preserve">8   </w:t>
      </w:r>
      <w:r w:rsidR="00DB128B" w:rsidRPr="001005AA">
        <w:rPr>
          <w:b/>
          <w:bCs/>
        </w:rPr>
        <w:t>Requisitos a serem implementados e não implementados</w:t>
      </w:r>
    </w:p>
    <w:p w14:paraId="14B89D63" w14:textId="77777777" w:rsidR="0038192F" w:rsidRDefault="0038192F" w:rsidP="008C07FA">
      <w:pPr>
        <w:rPr>
          <w:b/>
          <w:bCs/>
        </w:rPr>
      </w:pPr>
    </w:p>
    <w:p w14:paraId="66FE00C1" w14:textId="77777777" w:rsidR="0038192F" w:rsidRDefault="0038192F" w:rsidP="008C07FA">
      <w:pPr>
        <w:rPr>
          <w:b/>
          <w:bCs/>
        </w:rPr>
      </w:pPr>
    </w:p>
    <w:p w14:paraId="6C204D10" w14:textId="77777777" w:rsidR="0038192F" w:rsidRDefault="0038192F" w:rsidP="008C07FA">
      <w:pPr>
        <w:rPr>
          <w:b/>
          <w:bCs/>
        </w:rPr>
      </w:pPr>
    </w:p>
    <w:p w14:paraId="0DCEDC79" w14:textId="33BB41D1" w:rsidR="007E4A24" w:rsidRDefault="001005AA" w:rsidP="007E4A24">
      <w:pPr>
        <w:rPr>
          <w:b/>
          <w:bCs/>
        </w:rPr>
      </w:pPr>
      <w:r>
        <w:rPr>
          <w:b/>
          <w:bCs/>
        </w:rPr>
        <w:t xml:space="preserve">9.   </w:t>
      </w:r>
      <w:r w:rsidR="007E4A24">
        <w:rPr>
          <w:b/>
          <w:bCs/>
        </w:rPr>
        <w:t xml:space="preserve">Requisitos Funcionais por prioridade. </w:t>
      </w:r>
    </w:p>
    <w:p w14:paraId="72A061A5" w14:textId="77777777" w:rsidR="007E4A24" w:rsidRDefault="007E4A24" w:rsidP="00DB128B">
      <w:pPr>
        <w:rPr>
          <w:b/>
          <w:bCs/>
        </w:rPr>
      </w:pPr>
    </w:p>
    <w:p w14:paraId="38DC1C03" w14:textId="7A9B7891" w:rsidR="006433F4" w:rsidRDefault="006433F4" w:rsidP="006433F4">
      <w:pPr>
        <w:rPr>
          <w:b/>
          <w:bCs/>
        </w:rPr>
      </w:pPr>
      <w:r>
        <w:rPr>
          <w:b/>
          <w:bCs/>
        </w:rPr>
        <w:t xml:space="preserve">RF. Cadastrar </w:t>
      </w:r>
      <w:proofErr w:type="gramStart"/>
      <w:r>
        <w:rPr>
          <w:b/>
          <w:bCs/>
        </w:rPr>
        <w:t>usuário</w:t>
      </w:r>
      <w:r w:rsidR="00447D76">
        <w:rPr>
          <w:b/>
          <w:bCs/>
        </w:rPr>
        <w:t xml:space="preserve"> </w:t>
      </w:r>
      <w:r>
        <w:rPr>
          <w:b/>
          <w:bCs/>
        </w:rPr>
        <w:t>;</w:t>
      </w:r>
      <w:proofErr w:type="gramEnd"/>
      <w:r w:rsidRPr="006433F4">
        <w:rPr>
          <w:b/>
          <w:bCs/>
        </w:rPr>
        <w:t xml:space="preserve"> </w:t>
      </w:r>
      <w:r w:rsidR="00C35B99">
        <w:rPr>
          <w:b/>
          <w:bCs/>
        </w:rPr>
        <w:t>(</w:t>
      </w:r>
      <w:r>
        <w:rPr>
          <w:b/>
          <w:bCs/>
        </w:rPr>
        <w:t>demandantes)</w:t>
      </w:r>
    </w:p>
    <w:p w14:paraId="0D0D38B0" w14:textId="572CE7DF" w:rsidR="00447D76" w:rsidRDefault="00447D76" w:rsidP="006433F4">
      <w:r>
        <w:t xml:space="preserve">RF. </w:t>
      </w:r>
      <w:r w:rsidRPr="008C07FA">
        <w:t>Cadastrar demandas</w:t>
      </w:r>
      <w:r>
        <w:t>;</w:t>
      </w:r>
      <w:r>
        <w:t xml:space="preserve"> (demandantes)</w:t>
      </w:r>
    </w:p>
    <w:p w14:paraId="49E95AFD" w14:textId="38C9E2F6" w:rsidR="00447D76" w:rsidRDefault="00447D76" w:rsidP="006433F4">
      <w:r>
        <w:t xml:space="preserve">RF. </w:t>
      </w:r>
      <w:r>
        <w:t xml:space="preserve">Status cadastro de demandas </w:t>
      </w:r>
      <w:proofErr w:type="gramStart"/>
      <w:r>
        <w:t>( visível</w:t>
      </w:r>
      <w:proofErr w:type="gramEnd"/>
      <w:r>
        <w:t xml:space="preserve"> demandante)</w:t>
      </w:r>
    </w:p>
    <w:p w14:paraId="1F4B7D2D" w14:textId="06EB9316" w:rsidR="00447D76" w:rsidRPr="00447D76" w:rsidRDefault="00447D76" w:rsidP="006433F4">
      <w:r>
        <w:t xml:space="preserve">RF. </w:t>
      </w:r>
      <w:r>
        <w:t>Analisar a demanda;(Baltazar)</w:t>
      </w:r>
    </w:p>
    <w:p w14:paraId="43769468" w14:textId="5F2D955C" w:rsidR="00C35B99" w:rsidRDefault="00C35B99" w:rsidP="006433F4">
      <w:pPr>
        <w:rPr>
          <w:b/>
          <w:bCs/>
        </w:rPr>
      </w:pPr>
      <w:r>
        <w:rPr>
          <w:b/>
          <w:bCs/>
        </w:rPr>
        <w:t xml:space="preserve">RF. </w:t>
      </w:r>
      <w:r w:rsidR="00314098">
        <w:rPr>
          <w:b/>
          <w:bCs/>
        </w:rPr>
        <w:t>Login super admin(Baltazar)</w:t>
      </w:r>
    </w:p>
    <w:p w14:paraId="258FF9C6" w14:textId="396D5594" w:rsidR="008C07FA" w:rsidRDefault="00934AF8" w:rsidP="00DB128B">
      <w:r>
        <w:t xml:space="preserve">RF. </w:t>
      </w:r>
      <w:r w:rsidR="008C07FA" w:rsidRPr="008C07FA">
        <w:t>Alterar demanda</w:t>
      </w:r>
    </w:p>
    <w:p w14:paraId="5C700BC9" w14:textId="44811652" w:rsidR="008C07FA" w:rsidRDefault="00934AF8" w:rsidP="00DB128B">
      <w:r>
        <w:t xml:space="preserve">RF. </w:t>
      </w:r>
      <w:r w:rsidR="008C07FA" w:rsidRPr="008C07FA">
        <w:t>Excluir demandas</w:t>
      </w:r>
    </w:p>
    <w:p w14:paraId="0164D506" w14:textId="27421079" w:rsidR="008C07FA" w:rsidRDefault="00934AF8" w:rsidP="00DB128B">
      <w:r>
        <w:t xml:space="preserve">RF. </w:t>
      </w:r>
      <w:r w:rsidR="008C07FA" w:rsidRPr="008C07FA">
        <w:t>Selecionar demanda</w:t>
      </w:r>
    </w:p>
    <w:p w14:paraId="4187346C" w14:textId="2C7EACC7" w:rsidR="008C07FA" w:rsidRDefault="00934AF8" w:rsidP="00DB128B">
      <w:r>
        <w:t xml:space="preserve">RF. </w:t>
      </w:r>
      <w:r w:rsidR="008C07FA" w:rsidRPr="008C07FA">
        <w:t>Priorização de Demandas</w:t>
      </w:r>
    </w:p>
    <w:p w14:paraId="528F59D1" w14:textId="12B71853" w:rsidR="008C07FA" w:rsidRDefault="00934AF8" w:rsidP="00DB128B">
      <w:r>
        <w:t xml:space="preserve">RF. </w:t>
      </w:r>
      <w:r w:rsidR="008C07FA" w:rsidRPr="008C07FA">
        <w:t xml:space="preserve">Comentários nas Demandas. </w:t>
      </w:r>
    </w:p>
    <w:p w14:paraId="1A66A087" w14:textId="77777777" w:rsidR="008C07FA" w:rsidRDefault="008C07FA" w:rsidP="00DB128B"/>
    <w:p w14:paraId="70E7B51A" w14:textId="77777777" w:rsidR="000851E8" w:rsidRDefault="000851E8" w:rsidP="001005AA">
      <w:pPr>
        <w:rPr>
          <w:b/>
          <w:bCs/>
        </w:rPr>
      </w:pPr>
    </w:p>
    <w:p w14:paraId="2EFCA32E" w14:textId="77777777" w:rsidR="000851E8" w:rsidRDefault="00470D29" w:rsidP="001005AA">
      <w:pPr>
        <w:rPr>
          <w:b/>
          <w:bCs/>
        </w:rPr>
      </w:pPr>
      <w:r w:rsidRPr="00470D29">
        <w:rPr>
          <w:b/>
          <w:bCs/>
        </w:rPr>
        <w:t xml:space="preserve">Seleção de Critérios de Filtro: Os usuários devem poder selecionar os critérios de filtro desejados, como curso, cidade, área de conhecimento, entre outros, ao criar um relatório. </w:t>
      </w:r>
    </w:p>
    <w:p w14:paraId="63970684" w14:textId="77777777" w:rsidR="000851E8" w:rsidRDefault="000851E8" w:rsidP="001005AA">
      <w:pPr>
        <w:rPr>
          <w:b/>
          <w:bCs/>
        </w:rPr>
      </w:pPr>
    </w:p>
    <w:p w14:paraId="7B8E1227" w14:textId="77777777" w:rsidR="000851E8" w:rsidRDefault="00470D29" w:rsidP="001005AA">
      <w:pPr>
        <w:rPr>
          <w:b/>
          <w:bCs/>
        </w:rPr>
      </w:pPr>
      <w:r w:rsidRPr="00470D29">
        <w:rPr>
          <w:b/>
          <w:bCs/>
        </w:rPr>
        <w:lastRenderedPageBreak/>
        <w:t xml:space="preserve">Aplicação de Filtros: O sistema deve aplicar os critérios de filtro selecionados para recuperar as demandas que atendem a esses critérios. </w:t>
      </w:r>
    </w:p>
    <w:p w14:paraId="0FFF3217" w14:textId="77777777" w:rsidR="000851E8" w:rsidRDefault="000851E8" w:rsidP="001005AA">
      <w:pPr>
        <w:rPr>
          <w:b/>
          <w:bCs/>
        </w:rPr>
      </w:pPr>
    </w:p>
    <w:p w14:paraId="36EB04FE" w14:textId="77777777" w:rsidR="005E4A9E" w:rsidRDefault="005E4A9E" w:rsidP="001005AA">
      <w:pPr>
        <w:rPr>
          <w:b/>
          <w:bCs/>
        </w:rPr>
      </w:pPr>
    </w:p>
    <w:p w14:paraId="29B1DBF6" w14:textId="77777777" w:rsidR="000851E8" w:rsidRDefault="00470D29" w:rsidP="001005AA">
      <w:pPr>
        <w:rPr>
          <w:b/>
          <w:bCs/>
        </w:rPr>
      </w:pPr>
      <w:r w:rsidRPr="00470D29">
        <w:rPr>
          <w:b/>
          <w:bCs/>
        </w:rPr>
        <w:t xml:space="preserve">Formato de Saída: Os usuários devem poder escolher o formato de saída do relatório, como PDF, planilha Excel, ou exibição na interface do sistema. </w:t>
      </w:r>
    </w:p>
    <w:p w14:paraId="4CC1FB03" w14:textId="77777777" w:rsidR="000851E8" w:rsidRDefault="000851E8" w:rsidP="001005AA">
      <w:pPr>
        <w:rPr>
          <w:b/>
          <w:bCs/>
        </w:rPr>
      </w:pPr>
    </w:p>
    <w:p w14:paraId="1CBBF9F0" w14:textId="2750405D" w:rsidR="000851E8" w:rsidRDefault="00470D29" w:rsidP="001005AA">
      <w:pPr>
        <w:rPr>
          <w:b/>
          <w:bCs/>
        </w:rPr>
      </w:pPr>
      <w:r w:rsidRPr="00470D29">
        <w:rPr>
          <w:b/>
          <w:bCs/>
        </w:rPr>
        <w:t xml:space="preserve">Conteúdo do Relatório: O relatório deve incluir informações relevantes sobre as demandas que atendam aos critérios de filtro, como título da demanda, data de criação, status atual, informações do </w:t>
      </w:r>
      <w:proofErr w:type="gramStart"/>
      <w:r w:rsidRPr="00470D29">
        <w:rPr>
          <w:b/>
          <w:bCs/>
        </w:rPr>
        <w:t>solicitante, etc.</w:t>
      </w:r>
      <w:proofErr w:type="gramEnd"/>
      <w:r w:rsidRPr="00470D29">
        <w:rPr>
          <w:b/>
          <w:bCs/>
        </w:rPr>
        <w:t xml:space="preserve"> </w:t>
      </w:r>
    </w:p>
    <w:p w14:paraId="560AC56F" w14:textId="77777777" w:rsidR="000851E8" w:rsidRDefault="000851E8" w:rsidP="001005AA">
      <w:pPr>
        <w:rPr>
          <w:b/>
          <w:bCs/>
        </w:rPr>
      </w:pPr>
    </w:p>
    <w:p w14:paraId="2A0692D2" w14:textId="77777777" w:rsidR="000851E8" w:rsidRDefault="00470D29" w:rsidP="001005AA">
      <w:pPr>
        <w:rPr>
          <w:b/>
          <w:bCs/>
        </w:rPr>
      </w:pPr>
      <w:r w:rsidRPr="00470D29">
        <w:rPr>
          <w:b/>
          <w:bCs/>
        </w:rPr>
        <w:t xml:space="preserve">Ordenação: Os usuários devem poder escolher a ordem de classificação das demandas no relatório, por exemplo, por data de criação, prioridade, ou qualquer outro campo relevante. </w:t>
      </w:r>
    </w:p>
    <w:p w14:paraId="54197D5E" w14:textId="77777777" w:rsidR="000851E8" w:rsidRDefault="000851E8" w:rsidP="001005AA">
      <w:pPr>
        <w:rPr>
          <w:b/>
          <w:bCs/>
        </w:rPr>
      </w:pPr>
    </w:p>
    <w:p w14:paraId="11E99AC1" w14:textId="77777777" w:rsidR="000851E8" w:rsidRDefault="00470D29" w:rsidP="001005AA">
      <w:pPr>
        <w:rPr>
          <w:b/>
          <w:bCs/>
        </w:rPr>
      </w:pPr>
      <w:r w:rsidRPr="00470D29">
        <w:rPr>
          <w:b/>
          <w:bCs/>
        </w:rPr>
        <w:t xml:space="preserve">Visualização Prévia: Antes de gerar o relatório final, os usuários devem ter a opção de visualizar uma prévia do relatório para verificar se os critérios de filtro estão corretos. </w:t>
      </w:r>
    </w:p>
    <w:p w14:paraId="16148738" w14:textId="77777777" w:rsidR="000851E8" w:rsidRDefault="000851E8" w:rsidP="001005AA">
      <w:pPr>
        <w:rPr>
          <w:b/>
          <w:bCs/>
        </w:rPr>
      </w:pPr>
    </w:p>
    <w:p w14:paraId="48D7F1AB" w14:textId="77777777" w:rsidR="000851E8" w:rsidRDefault="00470D29" w:rsidP="001005AA">
      <w:pPr>
        <w:rPr>
          <w:b/>
          <w:bCs/>
        </w:rPr>
      </w:pPr>
      <w:r w:rsidRPr="00470D29">
        <w:rPr>
          <w:b/>
          <w:bCs/>
        </w:rPr>
        <w:t xml:space="preserve">Geração de Relatório: O sistema deve gerar o relatório final com base nos critérios de filtro, no formato escolhido e na ordem de classificação selecionada. </w:t>
      </w:r>
    </w:p>
    <w:p w14:paraId="1DC2C436" w14:textId="77777777" w:rsidR="000851E8" w:rsidRDefault="000851E8" w:rsidP="001005AA">
      <w:pPr>
        <w:rPr>
          <w:b/>
          <w:bCs/>
        </w:rPr>
      </w:pPr>
    </w:p>
    <w:p w14:paraId="6E76B555" w14:textId="77777777" w:rsidR="000851E8" w:rsidRDefault="00470D29" w:rsidP="001005AA">
      <w:pPr>
        <w:rPr>
          <w:b/>
          <w:bCs/>
        </w:rPr>
      </w:pPr>
      <w:r w:rsidRPr="00470D29">
        <w:rPr>
          <w:b/>
          <w:bCs/>
        </w:rPr>
        <w:t xml:space="preserve">Download e Compartilhamento: Os usuários devem poder fazer o download do relatório gerado e compartilhá-lo com outras partes interessadas, se necessário. </w:t>
      </w:r>
    </w:p>
    <w:p w14:paraId="2F583CDC" w14:textId="77777777" w:rsidR="000851E8" w:rsidRDefault="000851E8" w:rsidP="001005AA">
      <w:pPr>
        <w:rPr>
          <w:b/>
          <w:bCs/>
        </w:rPr>
      </w:pPr>
    </w:p>
    <w:p w14:paraId="5AE9C4B6" w14:textId="77777777" w:rsidR="000851E8" w:rsidRDefault="00470D29" w:rsidP="001005AA">
      <w:pPr>
        <w:rPr>
          <w:b/>
          <w:bCs/>
        </w:rPr>
      </w:pPr>
      <w:r w:rsidRPr="00470D29">
        <w:rPr>
          <w:b/>
          <w:bCs/>
        </w:rPr>
        <w:t xml:space="preserve">Armazenamento de Relatórios: O sistema pode oferecer a opção de armazenar relatórios gerados anteriormente para referência futura. </w:t>
      </w:r>
    </w:p>
    <w:p w14:paraId="2232FD71" w14:textId="77777777" w:rsidR="000851E8" w:rsidRDefault="000851E8" w:rsidP="001005AA">
      <w:pPr>
        <w:rPr>
          <w:b/>
          <w:bCs/>
        </w:rPr>
      </w:pPr>
    </w:p>
    <w:p w14:paraId="67D2CF0B" w14:textId="552C5E85" w:rsidR="00DB3CF0" w:rsidRDefault="00470D29" w:rsidP="001005AA">
      <w:pPr>
        <w:rPr>
          <w:b/>
          <w:bCs/>
        </w:rPr>
      </w:pPr>
      <w:r w:rsidRPr="00470D29">
        <w:rPr>
          <w:b/>
          <w:bCs/>
        </w:rPr>
        <w:t>Agendamento de Relatórios: Se necessário, os usuários podem agendar relatórios automáticos para serem gerados em intervalos regulares (por exemplo, diariamente, semanalmente, mensalmente).</w:t>
      </w:r>
    </w:p>
    <w:p w14:paraId="23F5F109" w14:textId="77777777" w:rsidR="00130D5F" w:rsidRDefault="00130D5F" w:rsidP="001005AA">
      <w:pPr>
        <w:rPr>
          <w:b/>
          <w:bCs/>
        </w:rPr>
      </w:pPr>
    </w:p>
    <w:p w14:paraId="17030BC0" w14:textId="77777777" w:rsidR="000851E8" w:rsidRDefault="000851E8" w:rsidP="001005AA">
      <w:pPr>
        <w:rPr>
          <w:b/>
          <w:bCs/>
        </w:rPr>
      </w:pPr>
      <w:r>
        <w:rPr>
          <w:b/>
          <w:bCs/>
        </w:rPr>
        <w:t>F</w:t>
      </w:r>
      <w:r w:rsidR="00130D5F" w:rsidRPr="00130D5F">
        <w:rPr>
          <w:b/>
          <w:bCs/>
        </w:rPr>
        <w:t xml:space="preserve">iltros Avançados: Além dos filtros básicos, permita que os usuários apliquem filtros avançados, como intervalos de datas, palavras-chave específicas nos títulos das </w:t>
      </w:r>
      <w:proofErr w:type="gramStart"/>
      <w:r w:rsidR="00130D5F" w:rsidRPr="00130D5F">
        <w:rPr>
          <w:b/>
          <w:bCs/>
        </w:rPr>
        <w:t>demandas, etc.</w:t>
      </w:r>
      <w:proofErr w:type="gramEnd"/>
      <w:r w:rsidR="00130D5F" w:rsidRPr="00130D5F">
        <w:rPr>
          <w:b/>
          <w:bCs/>
        </w:rPr>
        <w:t xml:space="preserve"> </w:t>
      </w:r>
    </w:p>
    <w:p w14:paraId="261520F4" w14:textId="77777777" w:rsidR="000851E8" w:rsidRDefault="000851E8" w:rsidP="001005AA">
      <w:pPr>
        <w:rPr>
          <w:b/>
          <w:bCs/>
        </w:rPr>
      </w:pPr>
    </w:p>
    <w:p w14:paraId="2C1F9ABE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Agrupamento de Dados: Possibilitar que os usuários agrupem dados no relatório, por exemplo, agrupar as demandas por curso e, em seguida, por cidade. </w:t>
      </w:r>
    </w:p>
    <w:p w14:paraId="79DBEF98" w14:textId="77777777" w:rsidR="000851E8" w:rsidRDefault="000851E8" w:rsidP="001005AA">
      <w:pPr>
        <w:rPr>
          <w:b/>
          <w:bCs/>
        </w:rPr>
      </w:pPr>
    </w:p>
    <w:p w14:paraId="22CE09BF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Cálculos Estatísticos: Se necessário, permitir que os usuários realizem cálculos estatísticos no relatório, como média, soma, mínimo, </w:t>
      </w:r>
      <w:proofErr w:type="gramStart"/>
      <w:r w:rsidRPr="00130D5F">
        <w:rPr>
          <w:b/>
          <w:bCs/>
        </w:rPr>
        <w:t>máximo, etc.</w:t>
      </w:r>
      <w:proofErr w:type="gramEnd"/>
      <w:r w:rsidRPr="00130D5F">
        <w:rPr>
          <w:b/>
          <w:bCs/>
        </w:rPr>
        <w:t>, com base nos dados das demandas.</w:t>
      </w:r>
    </w:p>
    <w:p w14:paraId="4336E5EA" w14:textId="77777777" w:rsidR="000851E8" w:rsidRDefault="000851E8" w:rsidP="001005AA">
      <w:pPr>
        <w:rPr>
          <w:b/>
          <w:bCs/>
        </w:rPr>
      </w:pPr>
    </w:p>
    <w:p w14:paraId="17630484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Gráficos e Visualizações: Oferecer a opção de incluir gráficos e visualizações no relatório para facilitar a compreensão dos dados, como gráficos de barras, gráficos de </w:t>
      </w:r>
      <w:proofErr w:type="gramStart"/>
      <w:r w:rsidRPr="00130D5F">
        <w:rPr>
          <w:b/>
          <w:bCs/>
        </w:rPr>
        <w:t>pizza, etc.</w:t>
      </w:r>
      <w:proofErr w:type="gramEnd"/>
      <w:r w:rsidRPr="00130D5F">
        <w:rPr>
          <w:b/>
          <w:bCs/>
        </w:rPr>
        <w:t xml:space="preserve"> </w:t>
      </w:r>
    </w:p>
    <w:p w14:paraId="3ED7B2DA" w14:textId="77777777" w:rsidR="000851E8" w:rsidRDefault="000851E8" w:rsidP="001005AA">
      <w:pPr>
        <w:rPr>
          <w:b/>
          <w:bCs/>
        </w:rPr>
      </w:pPr>
    </w:p>
    <w:p w14:paraId="1FE0C088" w14:textId="77777777" w:rsidR="000851E8" w:rsidRDefault="000851E8" w:rsidP="001005AA">
      <w:pPr>
        <w:rPr>
          <w:b/>
          <w:bCs/>
        </w:rPr>
      </w:pPr>
    </w:p>
    <w:p w14:paraId="1530AA77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Exportação Programada: Além do download manual, permitir que os usuários agendem a exportação programada de relatórios em intervalos específicos, </w:t>
      </w:r>
      <w:r w:rsidRPr="00130D5F">
        <w:rPr>
          <w:b/>
          <w:bCs/>
        </w:rPr>
        <w:lastRenderedPageBreak/>
        <w:t xml:space="preserve">enviando-os automaticamente por e-mail. </w:t>
      </w:r>
    </w:p>
    <w:p w14:paraId="659C829D" w14:textId="77777777" w:rsidR="000851E8" w:rsidRDefault="000851E8" w:rsidP="001005AA">
      <w:pPr>
        <w:rPr>
          <w:b/>
          <w:bCs/>
        </w:rPr>
      </w:pPr>
    </w:p>
    <w:p w14:paraId="2FA3D37F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Personalização de Campos: Deixar os usuários personalizarem os campos exibidos no relatório, permitindo que escolham quais informações desejam incluir. </w:t>
      </w:r>
    </w:p>
    <w:p w14:paraId="76DA0468" w14:textId="77777777" w:rsidR="000851E8" w:rsidRDefault="000851E8" w:rsidP="001005AA">
      <w:pPr>
        <w:rPr>
          <w:b/>
          <w:bCs/>
        </w:rPr>
      </w:pPr>
    </w:p>
    <w:p w14:paraId="7221F954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Compatibilidade com Múltiplas Plataformas: Garantir que os relatórios possam ser gerados e visualizados em diferentes dispositivos e navegadores para garantir a acessibilidade. </w:t>
      </w:r>
    </w:p>
    <w:p w14:paraId="37F186E6" w14:textId="77777777" w:rsidR="000851E8" w:rsidRDefault="000851E8" w:rsidP="001005AA">
      <w:pPr>
        <w:rPr>
          <w:b/>
          <w:bCs/>
        </w:rPr>
      </w:pPr>
    </w:p>
    <w:p w14:paraId="381934E8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Exportação para Formatos Comuns: Além de PDF e Excel, oferecer suporte a outros formatos comuns de exportação, como CSV, XML, ou até mesmo links para compartilhamento online. </w:t>
      </w:r>
    </w:p>
    <w:p w14:paraId="7FB2146C" w14:textId="77777777" w:rsidR="000851E8" w:rsidRDefault="000851E8" w:rsidP="001005AA">
      <w:pPr>
        <w:rPr>
          <w:b/>
          <w:bCs/>
        </w:rPr>
      </w:pPr>
    </w:p>
    <w:p w14:paraId="70A388E1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Histórico de Relatórios: Manter um histórico de todos os relatórios gerados, permitindo que os usuários acessem relatórios anteriores sempre que necessário. </w:t>
      </w:r>
    </w:p>
    <w:p w14:paraId="0B1ED4F6" w14:textId="77777777" w:rsidR="000851E8" w:rsidRDefault="000851E8" w:rsidP="001005AA">
      <w:pPr>
        <w:rPr>
          <w:b/>
          <w:bCs/>
        </w:rPr>
      </w:pPr>
    </w:p>
    <w:p w14:paraId="010A96DC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Personalização de Cabeçalho e Rodapé: Permitir que os usuários personalizem o cabeçalho e o rodapé dos relatórios, incluindo logotipos e informações institucionais. </w:t>
      </w:r>
    </w:p>
    <w:p w14:paraId="4F8A4F90" w14:textId="77777777" w:rsidR="000851E8" w:rsidRDefault="000851E8" w:rsidP="001005AA">
      <w:pPr>
        <w:rPr>
          <w:b/>
          <w:bCs/>
        </w:rPr>
      </w:pPr>
    </w:p>
    <w:p w14:paraId="1306200D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Notificações de Relatório Concluído: Quando um relatório é gerado, notificar automaticamente os usuários que o solicitaram, informando que o relatório está pronto para download ou envio. </w:t>
      </w:r>
    </w:p>
    <w:p w14:paraId="74CCBDEA" w14:textId="77777777" w:rsidR="000851E8" w:rsidRDefault="000851E8" w:rsidP="001005AA">
      <w:pPr>
        <w:rPr>
          <w:b/>
          <w:bCs/>
        </w:rPr>
      </w:pPr>
    </w:p>
    <w:p w14:paraId="7E79EE6E" w14:textId="77777777" w:rsidR="000851E8" w:rsidRDefault="00130D5F" w:rsidP="001005AA">
      <w:pPr>
        <w:rPr>
          <w:b/>
          <w:bCs/>
        </w:rPr>
      </w:pPr>
      <w:r w:rsidRPr="00130D5F">
        <w:rPr>
          <w:b/>
          <w:bCs/>
        </w:rPr>
        <w:t xml:space="preserve">Compartilhamento de Relatórios: Além de fazer o download, permitir que os usuários compartilhem relatórios diretamente com outros usuários do sistema. </w:t>
      </w:r>
    </w:p>
    <w:p w14:paraId="365BACC5" w14:textId="77777777" w:rsidR="000851E8" w:rsidRDefault="000851E8" w:rsidP="001005AA">
      <w:pPr>
        <w:rPr>
          <w:b/>
          <w:bCs/>
        </w:rPr>
      </w:pPr>
    </w:p>
    <w:p w14:paraId="24469839" w14:textId="26BCDC49" w:rsidR="00130D5F" w:rsidRDefault="00130D5F" w:rsidP="001005AA">
      <w:pPr>
        <w:rPr>
          <w:b/>
          <w:bCs/>
        </w:rPr>
      </w:pPr>
      <w:r w:rsidRPr="00130D5F">
        <w:rPr>
          <w:b/>
          <w:bCs/>
        </w:rPr>
        <w:t>Personalização de Gráficos: Se o sistema gera gráficos, permitir que os usuários personalizem os tipos de gráficos, as cores e os rótulos.</w:t>
      </w:r>
    </w:p>
    <w:p w14:paraId="20DD7F48" w14:textId="77777777" w:rsidR="00130D5F" w:rsidRDefault="00130D5F" w:rsidP="001005AA">
      <w:pPr>
        <w:rPr>
          <w:b/>
          <w:bCs/>
        </w:rPr>
      </w:pPr>
    </w:p>
    <w:p w14:paraId="264FBE48" w14:textId="77777777" w:rsidR="00C35B99" w:rsidRDefault="00C35B99" w:rsidP="00C35B99">
      <w:r>
        <w:t xml:space="preserve">RF. Status </w:t>
      </w:r>
      <w:proofErr w:type="gramStart"/>
      <w:r>
        <w:t>da demandas</w:t>
      </w:r>
      <w:proofErr w:type="gramEnd"/>
    </w:p>
    <w:p w14:paraId="5C439CCE" w14:textId="77777777" w:rsidR="00C35B99" w:rsidRDefault="00C35B99" w:rsidP="00C35B99">
      <w:r>
        <w:t xml:space="preserve">RF. </w:t>
      </w:r>
      <w:r w:rsidRPr="008C07FA">
        <w:t xml:space="preserve">Relatórios </w:t>
      </w:r>
    </w:p>
    <w:p w14:paraId="28E38412" w14:textId="77777777" w:rsidR="00C35B99" w:rsidRDefault="00C35B99" w:rsidP="00C35B99">
      <w:r>
        <w:t xml:space="preserve">RF. </w:t>
      </w:r>
      <w:r w:rsidRPr="008C07FA">
        <w:t>Dashboard de Desempenho.</w:t>
      </w:r>
    </w:p>
    <w:p w14:paraId="3B4E7C55" w14:textId="77777777" w:rsidR="00C35B99" w:rsidRDefault="00C35B99" w:rsidP="00C35B99"/>
    <w:p w14:paraId="47648488" w14:textId="77777777" w:rsidR="00C35B99" w:rsidRDefault="00C35B99" w:rsidP="001005AA">
      <w:pPr>
        <w:rPr>
          <w:b/>
          <w:bCs/>
        </w:rPr>
      </w:pPr>
    </w:p>
    <w:p w14:paraId="10DD2DF1" w14:textId="4E8BE4BC" w:rsidR="00DB128B" w:rsidRPr="001005AA" w:rsidRDefault="008C07FA" w:rsidP="001005AA">
      <w:pPr>
        <w:rPr>
          <w:b/>
          <w:bCs/>
        </w:rPr>
      </w:pPr>
      <w:r>
        <w:rPr>
          <w:b/>
          <w:bCs/>
        </w:rPr>
        <w:t>10</w:t>
      </w:r>
      <w:r w:rsidRPr="001005AA">
        <w:rPr>
          <w:b/>
          <w:bCs/>
        </w:rPr>
        <w:t xml:space="preserve"> Requisitos</w:t>
      </w:r>
      <w:r w:rsidR="00DB128B" w:rsidRPr="001005AA">
        <w:rPr>
          <w:b/>
          <w:bCs/>
        </w:rPr>
        <w:t xml:space="preserve"> Não Funcionais por prioridade. </w:t>
      </w:r>
    </w:p>
    <w:p w14:paraId="38E0CD4D" w14:textId="488EAE5A" w:rsidR="008C07FA" w:rsidRDefault="008C07FA" w:rsidP="00FA1308">
      <w:r>
        <w:t>*</w:t>
      </w:r>
      <w:r w:rsidRPr="008C07FA">
        <w:t xml:space="preserve">Alta Prioridade: </w:t>
      </w:r>
    </w:p>
    <w:p w14:paraId="148724EC" w14:textId="3A95C7AA" w:rsidR="008C07FA" w:rsidRDefault="008C07FA" w:rsidP="00FA1308">
      <w:r>
        <w:t xml:space="preserve">RNF. </w:t>
      </w:r>
      <w:r w:rsidRPr="008C07FA">
        <w:t>Performance</w:t>
      </w:r>
    </w:p>
    <w:p w14:paraId="272498E8" w14:textId="52EE6890" w:rsidR="008C07FA" w:rsidRDefault="008C07FA" w:rsidP="00FA1308">
      <w:r>
        <w:t xml:space="preserve">RNF. </w:t>
      </w:r>
      <w:r w:rsidRPr="008C07FA">
        <w:t xml:space="preserve">Disponibilidade; </w:t>
      </w:r>
    </w:p>
    <w:p w14:paraId="348E9764" w14:textId="75A56659" w:rsidR="008C07FA" w:rsidRDefault="008C07FA" w:rsidP="00FA1308">
      <w:r>
        <w:t xml:space="preserve">RNF. </w:t>
      </w:r>
      <w:r w:rsidRPr="008C07FA">
        <w:t xml:space="preserve">Segurança. </w:t>
      </w:r>
    </w:p>
    <w:p w14:paraId="1DCFF6A3" w14:textId="77777777" w:rsidR="008C07FA" w:rsidRDefault="008C07FA" w:rsidP="00FA1308"/>
    <w:p w14:paraId="7E6D4780" w14:textId="77777777" w:rsidR="008C07FA" w:rsidRDefault="008C07FA" w:rsidP="00FA1308">
      <w:r>
        <w:t>*</w:t>
      </w:r>
      <w:r w:rsidRPr="008C07FA">
        <w:t xml:space="preserve">Média Prioridade: </w:t>
      </w:r>
    </w:p>
    <w:p w14:paraId="5B56ED45" w14:textId="0B26084D" w:rsidR="008C07FA" w:rsidRDefault="00934AF8" w:rsidP="00FA1308">
      <w:r>
        <w:t xml:space="preserve">RNF. </w:t>
      </w:r>
      <w:r w:rsidR="008C07FA" w:rsidRPr="008C07FA">
        <w:t>Usabilidade</w:t>
      </w:r>
    </w:p>
    <w:p w14:paraId="1A0C456E" w14:textId="4D193868" w:rsidR="008C07FA" w:rsidRDefault="00934AF8" w:rsidP="00FA1308">
      <w:r>
        <w:t xml:space="preserve">RNF. </w:t>
      </w:r>
      <w:r w:rsidR="008C07FA" w:rsidRPr="008C07FA">
        <w:t xml:space="preserve">Escalabilidade. </w:t>
      </w:r>
    </w:p>
    <w:p w14:paraId="78C25602" w14:textId="77777777" w:rsidR="008C07FA" w:rsidRDefault="008C07FA" w:rsidP="00FA1308"/>
    <w:p w14:paraId="459C1EAA" w14:textId="77777777" w:rsidR="008C07FA" w:rsidRDefault="008C07FA" w:rsidP="00FA1308">
      <w:r>
        <w:t>*</w:t>
      </w:r>
      <w:r w:rsidRPr="008C07FA">
        <w:t xml:space="preserve">Baixa Prioridade: </w:t>
      </w:r>
    </w:p>
    <w:p w14:paraId="5669F459" w14:textId="485CD88C" w:rsidR="00FA1308" w:rsidRDefault="00934AF8" w:rsidP="00FA1308">
      <w:r>
        <w:t xml:space="preserve">RNF. </w:t>
      </w:r>
      <w:r w:rsidR="008C07FA" w:rsidRPr="008C07FA">
        <w:t>Integração.</w:t>
      </w:r>
    </w:p>
    <w:p w14:paraId="11ABFBF5" w14:textId="77777777" w:rsidR="002E099A" w:rsidRPr="00FA1308" w:rsidRDefault="002E099A" w:rsidP="00FA1308"/>
    <w:p w14:paraId="225D07ED" w14:textId="77777777" w:rsidR="0062022C" w:rsidRDefault="0062022C" w:rsidP="315FC85A"/>
    <w:p w14:paraId="3EE8860D" w14:textId="0B83B1AB" w:rsidR="001005AA" w:rsidRPr="001005AA" w:rsidRDefault="001005AA" w:rsidP="001005AA">
      <w:pPr>
        <w:pStyle w:val="PargrafodaLista"/>
        <w:numPr>
          <w:ilvl w:val="0"/>
          <w:numId w:val="12"/>
        </w:numPr>
        <w:rPr>
          <w:b/>
          <w:bCs/>
        </w:rPr>
      </w:pPr>
      <w:r w:rsidRPr="001005AA">
        <w:rPr>
          <w:b/>
          <w:bCs/>
        </w:rPr>
        <w:t>Regras de negócios</w:t>
      </w:r>
    </w:p>
    <w:p w14:paraId="02647629" w14:textId="77777777" w:rsidR="002E099A" w:rsidRDefault="00934AF8" w:rsidP="315FC85A">
      <w:proofErr w:type="spellStart"/>
      <w:r>
        <w:lastRenderedPageBreak/>
        <w:t>RNeg</w:t>
      </w:r>
      <w:proofErr w:type="spellEnd"/>
      <w:r>
        <w:t>.</w:t>
      </w:r>
      <w:r w:rsidRPr="00934AF8">
        <w:t xml:space="preserve"> Cadastro de Demandas: Somente usuários autenticados podem cadastrar novas demandas. Campos obrigatórios devem ser preenchidos durante o cadastro.</w:t>
      </w:r>
    </w:p>
    <w:p w14:paraId="512AC165" w14:textId="77777777" w:rsidR="002E099A" w:rsidRDefault="002E099A" w:rsidP="315FC85A"/>
    <w:p w14:paraId="24356F40" w14:textId="77777777" w:rsidR="002E099A" w:rsidRDefault="00934AF8" w:rsidP="315FC85A">
      <w:proofErr w:type="spellStart"/>
      <w:r>
        <w:t>RNeg</w:t>
      </w:r>
      <w:proofErr w:type="spellEnd"/>
      <w:r>
        <w:t>.</w:t>
      </w:r>
      <w:r w:rsidRPr="00934AF8">
        <w:t xml:space="preserve"> Priorização de Demandas: Apenas usuários autorizados podem definir a prioridade de uma demanda. A prioridade deve ser selecionada a partir de uma lista predefinida (alta, média, baixa). </w:t>
      </w:r>
    </w:p>
    <w:p w14:paraId="7164BB7D" w14:textId="77777777" w:rsidR="002E099A" w:rsidRDefault="002E099A" w:rsidP="315FC85A"/>
    <w:p w14:paraId="35027ADF" w14:textId="77777777" w:rsidR="002E099A" w:rsidRDefault="002E099A" w:rsidP="315FC85A">
      <w:r>
        <w:t xml:space="preserve">RNeg. </w:t>
      </w:r>
      <w:r w:rsidR="00934AF8" w:rsidRPr="00934AF8">
        <w:t xml:space="preserve">Comentários nas Demandas: Os comentários devem ser relevantes para a demanda e respeitar as diretrizes de comunicação. Os comentários não podem ser apagados, mas podem ser editados pelo autor. </w:t>
      </w:r>
    </w:p>
    <w:p w14:paraId="4FF013B2" w14:textId="77777777" w:rsidR="002E099A" w:rsidRDefault="002E099A" w:rsidP="315FC85A"/>
    <w:p w14:paraId="096B1696" w14:textId="77777777" w:rsidR="002E099A" w:rsidRDefault="002E099A" w:rsidP="315FC85A">
      <w:r>
        <w:t>RNeg.</w:t>
      </w:r>
      <w:r w:rsidRPr="00934AF8">
        <w:t xml:space="preserve"> </w:t>
      </w:r>
      <w:r w:rsidR="00934AF8" w:rsidRPr="00934AF8">
        <w:t xml:space="preserve">Notificações de Status: As notificações automáticas serão enviadas apenas para os stakeholders relevantes. As notificações podem ser configuradas para diferentes tipos de alterações de status. </w:t>
      </w:r>
    </w:p>
    <w:p w14:paraId="0D58A203" w14:textId="77777777" w:rsidR="002E099A" w:rsidRDefault="002E099A" w:rsidP="315FC85A"/>
    <w:p w14:paraId="14CEC73F" w14:textId="77777777" w:rsidR="002E099A" w:rsidRDefault="002E099A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="00934AF8" w:rsidRPr="00934AF8">
        <w:t xml:space="preserve">Segurança: O acesso a informações sensíveis deve ser restrito aos usuários com as permissões apropriadas. Senhas devem ser armazenadas de forma segura e criptografada. </w:t>
      </w:r>
    </w:p>
    <w:p w14:paraId="354A02DF" w14:textId="77777777" w:rsidR="002E099A" w:rsidRDefault="002E099A" w:rsidP="315FC85A"/>
    <w:p w14:paraId="6AFAE560" w14:textId="77777777" w:rsidR="002E099A" w:rsidRDefault="002E099A" w:rsidP="315FC85A">
      <w:r>
        <w:t>RNeg.</w:t>
      </w:r>
      <w:r w:rsidRPr="00934AF8">
        <w:t xml:space="preserve"> </w:t>
      </w:r>
      <w:r w:rsidR="00934AF8" w:rsidRPr="00934AF8">
        <w:t xml:space="preserve">Disponibilidade: Manutenções programadas devem ser comunicadas com antecedência aos usuários afetados. Interrupções não planejadas devem ser tratadas com urgência. Regra de Performance: Ações críticas, como cadastrar, alterar ou excluir demandas, devem ter tempos de resposta inferiores a 2 segundos. </w:t>
      </w:r>
    </w:p>
    <w:p w14:paraId="18C6A065" w14:textId="77777777" w:rsidR="002E099A" w:rsidRDefault="002E099A" w:rsidP="315FC85A"/>
    <w:p w14:paraId="671B931F" w14:textId="77777777" w:rsidR="002E099A" w:rsidRDefault="002E099A" w:rsidP="315FC85A">
      <w:r>
        <w:t>RNeg.</w:t>
      </w:r>
      <w:r w:rsidRPr="00934AF8">
        <w:t xml:space="preserve"> </w:t>
      </w:r>
      <w:r w:rsidR="00934AF8" w:rsidRPr="00934AF8">
        <w:t xml:space="preserve">Usabilidade: A interface do usuário deve seguir os padrões de design e ser intuitiva, minimizando a necessidade de treinamento. </w:t>
      </w:r>
    </w:p>
    <w:p w14:paraId="0875CDF9" w14:textId="77777777" w:rsidR="002E099A" w:rsidRDefault="002E099A" w:rsidP="315FC85A"/>
    <w:p w14:paraId="3B33DB7A" w14:textId="77777777" w:rsidR="002E099A" w:rsidRDefault="002E099A" w:rsidP="315FC85A">
      <w:r>
        <w:t>RNeg.</w:t>
      </w:r>
      <w:r w:rsidRPr="00934AF8">
        <w:t xml:space="preserve"> </w:t>
      </w:r>
      <w:r w:rsidR="00934AF8" w:rsidRPr="00934AF8">
        <w:t xml:space="preserve">Escalabilidade: O sistema deve ser projetado para lidar com um aumento futuro no número de demandas e usuários, sem degradação significativa do desempenho. </w:t>
      </w:r>
    </w:p>
    <w:p w14:paraId="3F7AD08E" w14:textId="77777777" w:rsidR="002E099A" w:rsidRDefault="002E099A" w:rsidP="315FC85A"/>
    <w:p w14:paraId="269BB7D7" w14:textId="3B88C735" w:rsidR="001005AA" w:rsidRDefault="002E099A" w:rsidP="315FC85A">
      <w:r>
        <w:t>RNeg.</w:t>
      </w:r>
      <w:r w:rsidRPr="00934AF8">
        <w:t xml:space="preserve"> </w:t>
      </w:r>
      <w:r w:rsidR="00934AF8" w:rsidRPr="00934AF8">
        <w:t>Integração: Integrações com sistemas de e-mail devem garantir a entrega de notificações em tempo hábil.</w:t>
      </w:r>
    </w:p>
    <w:p w14:paraId="1C61DC19" w14:textId="77777777" w:rsidR="003C3102" w:rsidRDefault="003C3102" w:rsidP="315FC85A"/>
    <w:p w14:paraId="5DE57FE6" w14:textId="48BAF14C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Exclusão de Demandas: Somente usuários com as permissões apropriadas podem excluir demandas. Uma confirmação deve ser solicitada antes de excluir permanentemente uma demanda. </w:t>
      </w:r>
    </w:p>
    <w:p w14:paraId="6ED523DB" w14:textId="77777777" w:rsidR="003C3102" w:rsidRDefault="003C3102" w:rsidP="315FC85A"/>
    <w:p w14:paraId="416C9BF9" w14:textId="2AA98C52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Atribuição de Responsáveis: Cada demanda deve ter um responsável atribuído, que será encarregado de acompanhar sua execução. A atribuição de responsáveis deve ser restrita a determinados papéis ou usuários. </w:t>
      </w:r>
    </w:p>
    <w:p w14:paraId="1DA47F6B" w14:textId="77777777" w:rsidR="003C3102" w:rsidRDefault="003C3102" w:rsidP="315FC85A"/>
    <w:p w14:paraId="35DAF746" w14:textId="7B3087B4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de Prazos de Execução: Cada demanda deve ter um prazo de execução estimado. Notificações devem ser enviadas automaticamente quando o prazo estiver próximo ou expirado. </w:t>
      </w:r>
    </w:p>
    <w:p w14:paraId="23DF7172" w14:textId="77777777" w:rsidR="003C3102" w:rsidRDefault="003C3102" w:rsidP="315FC85A"/>
    <w:p w14:paraId="55CEA0F9" w14:textId="79555375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Histórico de Alterações: Todas as alterações feitas em uma demanda, incluindo comentários e atualizações de status, devem ser registradas em um histórico. </w:t>
      </w:r>
    </w:p>
    <w:p w14:paraId="3E0527F3" w14:textId="77777777" w:rsidR="003C3102" w:rsidRDefault="003C3102" w:rsidP="315FC85A"/>
    <w:p w14:paraId="6302B94C" w14:textId="28C951B6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Restrição de Acesso a Dados Sensíveis: Dados sensíveis, como informações pessoais e detalhes das empresas parceiras, devem ser acessíveis apenas para usuários </w:t>
      </w:r>
      <w:r w:rsidRPr="003C3102">
        <w:lastRenderedPageBreak/>
        <w:t xml:space="preserve">autorizados. </w:t>
      </w:r>
    </w:p>
    <w:p w14:paraId="52E6351F" w14:textId="77777777" w:rsidR="003C3102" w:rsidRDefault="003C3102" w:rsidP="315FC85A"/>
    <w:p w14:paraId="4CDC11C9" w14:textId="10EF72B3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Colaboração: Os usuários devem poder colaborar em uma demanda, permitindo discussões e trocas de informações relevantes. </w:t>
      </w:r>
    </w:p>
    <w:p w14:paraId="34608DAE" w14:textId="77777777" w:rsidR="003C3102" w:rsidRDefault="003C3102" w:rsidP="315FC85A"/>
    <w:p w14:paraId="5B4C3674" w14:textId="6AA903F6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Backup e Recuperação: O sistema deve realizar backups regulares dos dados para garantir a recuperação em caso de falha ou perda de dados. Regra de Arquivamento de Demandas Concluídas: Demandas concluídas devem ser arquivadas para manter o sistema organizado. Os arquivos devem ser acessíveis para consulta, mas não devem impactar o desempenho do sistema. </w:t>
      </w:r>
    </w:p>
    <w:p w14:paraId="31CEDF63" w14:textId="77777777" w:rsidR="003C3102" w:rsidRDefault="003C3102" w:rsidP="315FC85A"/>
    <w:p w14:paraId="4583EEAF" w14:textId="5B178915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Restrição de Edição de Demandas Concluídas: Demandas concluídas só podem ser editadas por usuários com permissões especiais. Edições em demandas concluídas devem ser registradas no histórico. </w:t>
      </w:r>
    </w:p>
    <w:p w14:paraId="50F6C9FE" w14:textId="77777777" w:rsidR="003C3102" w:rsidRDefault="003C3102" w:rsidP="315FC85A"/>
    <w:p w14:paraId="0F3D8F1F" w14:textId="6DE37031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>Gerenciamento de Usuários: A administração do sistema deve ser capaz de adicionar, modificar e remover usuários, gerenciando suas permissões de acesso</w:t>
      </w:r>
    </w:p>
    <w:p w14:paraId="240FACB3" w14:textId="77777777" w:rsidR="003C3102" w:rsidRDefault="003C3102" w:rsidP="315FC85A"/>
    <w:p w14:paraId="77315477" w14:textId="77777777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Aprovação de Demandas: Demandas com certas prioridades ou características específicas devem ser aprovadas por um usuário ou departamento antes de serem atribuídas para desenvolvimento. </w:t>
      </w:r>
    </w:p>
    <w:p w14:paraId="34E1B22E" w14:textId="77777777" w:rsidR="003C3102" w:rsidRDefault="003C3102" w:rsidP="315FC85A"/>
    <w:p w14:paraId="50EA745F" w14:textId="77777777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 Restrição de Edição de Comentários: Comentários em demandas podem ser editados apenas pelo autor original do comentário ou por usuários com permissões especiais. </w:t>
      </w:r>
    </w:p>
    <w:p w14:paraId="25CBB669" w14:textId="77777777" w:rsidR="003C3102" w:rsidRDefault="003C3102" w:rsidP="315FC85A"/>
    <w:p w14:paraId="54ED321F" w14:textId="77777777" w:rsidR="003C3102" w:rsidRDefault="003C3102" w:rsidP="315FC85A">
      <w:r>
        <w:t>RNeg.</w:t>
      </w:r>
      <w:r w:rsidRPr="00934AF8">
        <w:t xml:space="preserve"> </w:t>
      </w:r>
      <w:r w:rsidRPr="003C3102">
        <w:t xml:space="preserve">Notificações Urgentes: Notificações urgentes devem ser enviadas imediatamente por e-mail ou mensagem para partes interessadas quando ocorrerem situações críticas, como falhas no sistema. </w:t>
      </w:r>
    </w:p>
    <w:p w14:paraId="231B9FBE" w14:textId="77777777" w:rsidR="003C3102" w:rsidRDefault="003C3102" w:rsidP="315FC85A"/>
    <w:p w14:paraId="673E28B1" w14:textId="77777777" w:rsidR="003C3102" w:rsidRDefault="003C3102" w:rsidP="315FC85A">
      <w:r>
        <w:t>RNeg.</w:t>
      </w:r>
      <w:r w:rsidRPr="00934AF8">
        <w:t xml:space="preserve"> </w:t>
      </w:r>
      <w:r w:rsidRPr="003C3102">
        <w:t xml:space="preserve">Histórico de Acesso: Manter um registro de histórico de acesso, rastreando quando e quais usuários acessaram determinadas demandas e ações realizadas. </w:t>
      </w:r>
    </w:p>
    <w:p w14:paraId="1C73F910" w14:textId="77777777" w:rsidR="003C3102" w:rsidRDefault="003C3102" w:rsidP="315FC85A"/>
    <w:p w14:paraId="6BAEAD39" w14:textId="77777777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Gerenciamento de Versões: Se uma demanda se referir a uma funcionalidade específica do software, a versão do software correspondente deve ser registrada para referência futura. </w:t>
      </w:r>
    </w:p>
    <w:p w14:paraId="3707CE4B" w14:textId="77777777" w:rsidR="003C3102" w:rsidRDefault="003C3102" w:rsidP="315FC85A"/>
    <w:p w14:paraId="5AD80A8A" w14:textId="77777777" w:rsidR="003C3102" w:rsidRDefault="003C3102" w:rsidP="315FC85A">
      <w:r>
        <w:t>RNeg.</w:t>
      </w:r>
      <w:r w:rsidRPr="00934AF8">
        <w:t xml:space="preserve"> </w:t>
      </w:r>
      <w:r w:rsidRPr="003C3102">
        <w:t xml:space="preserve">Restrição de Acesso a Campos Sensíveis: Campos sensíveis, como informações financeiras ou detalhes de contratos, devem ser visíveis apenas para usuários com as permissões corretas. </w:t>
      </w:r>
    </w:p>
    <w:p w14:paraId="3C3D86AB" w14:textId="77777777" w:rsidR="003C3102" w:rsidRDefault="003C3102" w:rsidP="315FC85A"/>
    <w:p w14:paraId="6083385B" w14:textId="46D30188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Cancelamento de Demandas: As demandas podem ser marcadas como "canceladas" por usuários autorizados, indicando que não serão mais trabalhadas. </w:t>
      </w:r>
    </w:p>
    <w:p w14:paraId="54FC460A" w14:textId="77777777" w:rsidR="003C3102" w:rsidRDefault="003C3102" w:rsidP="315FC85A"/>
    <w:p w14:paraId="45479A2D" w14:textId="77777777" w:rsidR="003C3102" w:rsidRDefault="003C3102" w:rsidP="315FC85A">
      <w:proofErr w:type="spellStart"/>
      <w:r>
        <w:t>RNeg</w:t>
      </w:r>
      <w:proofErr w:type="spellEnd"/>
      <w:r>
        <w:t>.</w:t>
      </w:r>
      <w:r w:rsidRPr="00934AF8">
        <w:t xml:space="preserve"> </w:t>
      </w:r>
      <w:r w:rsidRPr="003C3102">
        <w:t xml:space="preserve">Compartilhamento Externo de Informações: A possibilidade de compartilhar informações sobre demandas com partes externas, como empresas parceiras, deve ser regulamentada e controlada. </w:t>
      </w:r>
    </w:p>
    <w:p w14:paraId="021F1FF1" w14:textId="77777777" w:rsidR="003C3102" w:rsidRDefault="003C3102" w:rsidP="315FC85A"/>
    <w:p w14:paraId="3970EFF1" w14:textId="77777777" w:rsidR="003C3102" w:rsidRDefault="003C3102" w:rsidP="315FC85A">
      <w:r>
        <w:t>RNeg.</w:t>
      </w:r>
      <w:r w:rsidRPr="00934AF8">
        <w:t xml:space="preserve"> </w:t>
      </w:r>
      <w:r w:rsidRPr="003C3102">
        <w:t xml:space="preserve">Classificação de Demandas: As demandas podem ser classificadas por categorias ou tipos para facilitar a busca e análise de informações. </w:t>
      </w:r>
    </w:p>
    <w:p w14:paraId="0D04409D" w14:textId="77777777" w:rsidR="003C3102" w:rsidRDefault="003C3102" w:rsidP="315FC85A"/>
    <w:p w14:paraId="0E19CFFC" w14:textId="74A997AE" w:rsidR="003C3102" w:rsidRDefault="003C3102" w:rsidP="315FC85A">
      <w:r>
        <w:t>RNeg.</w:t>
      </w:r>
      <w:r w:rsidRPr="00934AF8">
        <w:t xml:space="preserve"> </w:t>
      </w:r>
      <w:r w:rsidRPr="003C3102">
        <w:t>Restrição de Status: Certos status de demanda só podem ser alterados por usuários com permissões especiais, como "Concluído" ou "Cancelado".</w:t>
      </w:r>
    </w:p>
    <w:sectPr w:rsidR="003C3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Lohit Hindi">
    <w:altName w:val="Times New Roman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142E"/>
    <w:multiLevelType w:val="hybridMultilevel"/>
    <w:tmpl w:val="30188B12"/>
    <w:lvl w:ilvl="0" w:tplc="5CC4207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6B3B"/>
    <w:multiLevelType w:val="hybridMultilevel"/>
    <w:tmpl w:val="AE9C3FF4"/>
    <w:lvl w:ilvl="0" w:tplc="2334DA0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31DA1"/>
    <w:multiLevelType w:val="hybridMultilevel"/>
    <w:tmpl w:val="5DF87FC0"/>
    <w:lvl w:ilvl="0" w:tplc="199E266C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BFFEB"/>
    <w:multiLevelType w:val="singleLevel"/>
    <w:tmpl w:val="1EBBFFEB"/>
    <w:lvl w:ilvl="0">
      <w:start w:val="10"/>
      <w:numFmt w:val="decimal"/>
      <w:lvlText w:val="%1"/>
      <w:lvlJc w:val="left"/>
      <w:pPr>
        <w:ind w:left="0" w:firstLine="0"/>
      </w:pPr>
    </w:lvl>
  </w:abstractNum>
  <w:abstractNum w:abstractNumId="4" w15:restartNumberingAfterBreak="0">
    <w:nsid w:val="290C7905"/>
    <w:multiLevelType w:val="hybridMultilevel"/>
    <w:tmpl w:val="2E248900"/>
    <w:lvl w:ilvl="0" w:tplc="A7D0787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55E78"/>
    <w:multiLevelType w:val="hybridMultilevel"/>
    <w:tmpl w:val="48869E76"/>
    <w:lvl w:ilvl="0" w:tplc="596264D2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3764BD"/>
    <w:multiLevelType w:val="hybridMultilevel"/>
    <w:tmpl w:val="F20416F6"/>
    <w:lvl w:ilvl="0" w:tplc="E15065C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1100"/>
    <w:multiLevelType w:val="hybridMultilevel"/>
    <w:tmpl w:val="98509AEE"/>
    <w:lvl w:ilvl="0" w:tplc="D83C271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B7327"/>
    <w:multiLevelType w:val="hybridMultilevel"/>
    <w:tmpl w:val="34CAB53C"/>
    <w:lvl w:ilvl="0" w:tplc="34261D6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743F0"/>
    <w:multiLevelType w:val="hybridMultilevel"/>
    <w:tmpl w:val="AD5E925C"/>
    <w:lvl w:ilvl="0" w:tplc="07E8BEA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E5E33"/>
    <w:multiLevelType w:val="hybridMultilevel"/>
    <w:tmpl w:val="82BAB17E"/>
    <w:lvl w:ilvl="0" w:tplc="7F10FBDA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E1D3D81"/>
    <w:multiLevelType w:val="hybridMultilevel"/>
    <w:tmpl w:val="9214932E"/>
    <w:lvl w:ilvl="0" w:tplc="B2F62CA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42841">
    <w:abstractNumId w:val="3"/>
    <w:lvlOverride w:ilvl="0">
      <w:startOverride w:val="9"/>
    </w:lvlOverride>
  </w:num>
  <w:num w:numId="2" w16cid:durableId="1140457754">
    <w:abstractNumId w:val="7"/>
  </w:num>
  <w:num w:numId="3" w16cid:durableId="2008359626">
    <w:abstractNumId w:val="4"/>
  </w:num>
  <w:num w:numId="4" w16cid:durableId="1687368226">
    <w:abstractNumId w:val="9"/>
  </w:num>
  <w:num w:numId="5" w16cid:durableId="1697655619">
    <w:abstractNumId w:val="6"/>
  </w:num>
  <w:num w:numId="6" w16cid:durableId="1059212606">
    <w:abstractNumId w:val="8"/>
  </w:num>
  <w:num w:numId="7" w16cid:durableId="1011227339">
    <w:abstractNumId w:val="2"/>
  </w:num>
  <w:num w:numId="8" w16cid:durableId="598562338">
    <w:abstractNumId w:val="1"/>
  </w:num>
  <w:num w:numId="9" w16cid:durableId="2065595245">
    <w:abstractNumId w:val="11"/>
  </w:num>
  <w:num w:numId="10" w16cid:durableId="801461288">
    <w:abstractNumId w:val="10"/>
  </w:num>
  <w:num w:numId="11" w16cid:durableId="34548242">
    <w:abstractNumId w:val="0"/>
  </w:num>
  <w:num w:numId="12" w16cid:durableId="459497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08"/>
    <w:rsid w:val="00054C91"/>
    <w:rsid w:val="0008117D"/>
    <w:rsid w:val="000851E8"/>
    <w:rsid w:val="000D7E63"/>
    <w:rsid w:val="000F6B4D"/>
    <w:rsid w:val="001005AA"/>
    <w:rsid w:val="00130D5F"/>
    <w:rsid w:val="0022011F"/>
    <w:rsid w:val="0023503C"/>
    <w:rsid w:val="002E099A"/>
    <w:rsid w:val="00302684"/>
    <w:rsid w:val="00314098"/>
    <w:rsid w:val="003348E3"/>
    <w:rsid w:val="00360E64"/>
    <w:rsid w:val="0038192F"/>
    <w:rsid w:val="00383E48"/>
    <w:rsid w:val="003B67FD"/>
    <w:rsid w:val="003C3102"/>
    <w:rsid w:val="003D56BC"/>
    <w:rsid w:val="003E6FEB"/>
    <w:rsid w:val="00426B1F"/>
    <w:rsid w:val="00447D76"/>
    <w:rsid w:val="00470D29"/>
    <w:rsid w:val="004E6087"/>
    <w:rsid w:val="00522FB3"/>
    <w:rsid w:val="00596EF7"/>
    <w:rsid w:val="005B632F"/>
    <w:rsid w:val="005E4A9E"/>
    <w:rsid w:val="005E63AB"/>
    <w:rsid w:val="0062022C"/>
    <w:rsid w:val="006433F4"/>
    <w:rsid w:val="00643CE6"/>
    <w:rsid w:val="006F534A"/>
    <w:rsid w:val="00711CD6"/>
    <w:rsid w:val="00720144"/>
    <w:rsid w:val="007274E4"/>
    <w:rsid w:val="00786882"/>
    <w:rsid w:val="007E4A24"/>
    <w:rsid w:val="008C07FA"/>
    <w:rsid w:val="00912A5D"/>
    <w:rsid w:val="00927495"/>
    <w:rsid w:val="00934AF8"/>
    <w:rsid w:val="00970D53"/>
    <w:rsid w:val="009D5D4A"/>
    <w:rsid w:val="00A56308"/>
    <w:rsid w:val="00A6027B"/>
    <w:rsid w:val="00A76210"/>
    <w:rsid w:val="00B106EA"/>
    <w:rsid w:val="00B12D43"/>
    <w:rsid w:val="00B23AA0"/>
    <w:rsid w:val="00C047FE"/>
    <w:rsid w:val="00C136A7"/>
    <w:rsid w:val="00C35B99"/>
    <w:rsid w:val="00C45782"/>
    <w:rsid w:val="00C760D7"/>
    <w:rsid w:val="00CB1061"/>
    <w:rsid w:val="00D74318"/>
    <w:rsid w:val="00DA3C43"/>
    <w:rsid w:val="00DB128B"/>
    <w:rsid w:val="00DB3CF0"/>
    <w:rsid w:val="00DF6C3A"/>
    <w:rsid w:val="00E003D2"/>
    <w:rsid w:val="00E4183B"/>
    <w:rsid w:val="00E42D62"/>
    <w:rsid w:val="00E97C3B"/>
    <w:rsid w:val="00EF6789"/>
    <w:rsid w:val="00F16E7B"/>
    <w:rsid w:val="00F578BE"/>
    <w:rsid w:val="00F60329"/>
    <w:rsid w:val="00FA1308"/>
    <w:rsid w:val="315FC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919A7"/>
  <w15:chartTrackingRefBased/>
  <w15:docId w15:val="{5BD1247F-B559-4E3E-B3A8-D29D582A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08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sz w:val="24"/>
      <w:szCs w:val="24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A5630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56308"/>
    <w:rPr>
      <w:rFonts w:ascii="Times New Roman" w:eastAsia="Droid Sans Fallback" w:hAnsi="Times New Roman" w:cs="Lohit Hindi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6B1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uiPriority w:val="34"/>
    <w:qFormat/>
    <w:rsid w:val="00DB128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1999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Suerte Miranda da Silva Martins</dc:creator>
  <cp:keywords/>
  <dc:description/>
  <cp:lastModifiedBy>Fernando Suerte Miranda da Silva Martins</cp:lastModifiedBy>
  <cp:revision>25</cp:revision>
  <dcterms:created xsi:type="dcterms:W3CDTF">2023-08-01T23:37:00Z</dcterms:created>
  <dcterms:modified xsi:type="dcterms:W3CDTF">2023-09-11T23:27:00Z</dcterms:modified>
</cp:coreProperties>
</file>