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yka635dl66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de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Informática y Telecomunicaciones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Patricio Wladimir Quijada Gonzalez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Ingenieria en Informatica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wh0isohved24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Planificación de requerimientos informáticos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desempeño y evolución favorable en levantamiento de requisitos (4,8), diseño de prototipos(6,0) e ingeniería de software (5,8).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Software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Sólida base de programación con evolución positiva: algoritmos:(4,9), web(5,3) y un rendimiento sobresaliente en móviles (6,6).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desarrollo de modelos de datos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de conceptos fundamentales con notas aprobatorias pero ajustadas en modelamiento (40), consultas (42) y programación BD(47). Área prioritaria para repasar.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Comprensión clara de metodologías de testing y aseguramiento  de calidad (55), con aspectos menores por reforzar en la práctica.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Muy buen desempeño en seguridad (66) y arquitectura (55); nivel funcional y suficiente en integración de plataformas (47).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manejo transversal en gestión tradicional (59), gestión de riesgos (59) y evaluación (53), con oportunidad de mejorar en metodologías ágiles (44).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negocios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 dominio en modelado de procesos de negocio (BPM 65) y desempeño equilibrado en minería de datos (54), BI (52) y Big Data (50).</w:t>
            </w:r>
          </w:p>
        </w:tc>
      </w:tr>
    </w:tbl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57HurXydBVDKio01aMxhq/h7/A==">CgMxLjAyDmguM3lrYTYzNWRsNjZ0Mg5oLndoMGlzb2h2ZWQyNDgAciExOWRHaHllcWpoUTV3U0FDellocnZrMmYzckowOEhTSXQ=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