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80349" w14:textId="46B112F6" w:rsidR="00D112B9" w:rsidRPr="00B34D95" w:rsidRDefault="00B34D95" w:rsidP="00B34D95">
      <w:pPr>
        <w:jc w:val="center"/>
        <w:rPr>
          <w:b/>
          <w:bCs/>
        </w:rPr>
      </w:pPr>
      <w:r w:rsidRPr="00B34D95">
        <w:rPr>
          <w:b/>
          <w:bCs/>
        </w:rPr>
        <w:t>Desafio Pé de Meia</w:t>
      </w:r>
    </w:p>
    <w:p w14:paraId="0620E59F" w14:textId="77777777" w:rsidR="00B34D95" w:rsidRDefault="00B34D95"/>
    <w:p w14:paraId="51D0352C" w14:textId="54D028A9" w:rsidR="00B34D95" w:rsidRPr="00B34D95" w:rsidRDefault="00B34D95">
      <w:pPr>
        <w:rPr>
          <w:b/>
          <w:bCs/>
        </w:rPr>
      </w:pPr>
      <w:r w:rsidRPr="00B34D95">
        <w:rPr>
          <w:b/>
          <w:bCs/>
        </w:rPr>
        <w:t>VISÃO GERAL</w:t>
      </w:r>
    </w:p>
    <w:p w14:paraId="7B7E4428" w14:textId="60B2DA10" w:rsidR="00B34D95" w:rsidRPr="00B34D95" w:rsidRDefault="00B34D95" w:rsidP="00B34D95">
      <w:r>
        <w:t>A</w:t>
      </w:r>
      <w:r w:rsidRPr="00B34D95">
        <w:t xml:space="preserve">valiar a efetividade do programa </w:t>
      </w:r>
      <w:r w:rsidRPr="00B34D95">
        <w:rPr>
          <w:b/>
          <w:bCs/>
        </w:rPr>
        <w:t>Pé de Meia</w:t>
      </w:r>
      <w:r w:rsidRPr="00B34D95">
        <w:t xml:space="preserve"> em incentivar a permanência e conclusão do ensino médio entre alunos de escolas públicas que pertencem a um grupo vulnerável (idade entre 14 e 24 anos e faixa de renda abaixo de 1/2 salário-mínimo). Além disso:</w:t>
      </w:r>
    </w:p>
    <w:p w14:paraId="3609B565" w14:textId="77777777" w:rsidR="00B34D95" w:rsidRP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Caracterizar o público-alvo</w:t>
      </w:r>
      <w:r w:rsidRPr="00B34D95">
        <w:t xml:space="preserve">: </w:t>
      </w:r>
      <w:r w:rsidRPr="00A84E01">
        <w:rPr>
          <w:highlight w:val="yellow"/>
        </w:rPr>
        <w:t>Quantificar e entender o perfil socioeconômico dos alunos elegíveis</w:t>
      </w:r>
      <w:r w:rsidRPr="00B34D95">
        <w:t xml:space="preserve">, usando dados da PNAD e do </w:t>
      </w:r>
      <w:proofErr w:type="spellStart"/>
      <w:r w:rsidRPr="00B34D95">
        <w:t>CadÚnico</w:t>
      </w:r>
      <w:proofErr w:type="spellEnd"/>
      <w:r w:rsidRPr="00B34D95">
        <w:t>, e observar aspectos como estrutura familiar, composição do domicílio e escolaridade dos pais.</w:t>
      </w:r>
    </w:p>
    <w:p w14:paraId="2D80B37E" w14:textId="77777777" w:rsidR="00B34D95" w:rsidRPr="00B34D95" w:rsidRDefault="00B34D95" w:rsidP="00B34D95">
      <w:pPr>
        <w:numPr>
          <w:ilvl w:val="0"/>
          <w:numId w:val="1"/>
        </w:numPr>
      </w:pPr>
      <w:r w:rsidRPr="008266C5">
        <w:rPr>
          <w:b/>
          <w:bCs/>
          <w:highlight w:val="yellow"/>
        </w:rPr>
        <w:t>Analisar padrões de abandono e evasão escolar</w:t>
      </w:r>
      <w:r w:rsidRPr="00B34D95">
        <w:t xml:space="preserve">: Diferenciar entre alunos que interrompem e aqueles que continuam seus estudos, usando dados de frequência e indicadores de escolaridade ao longo dos trimestres. Você pretende utilizar modelos multivariados (como </w:t>
      </w:r>
      <w:proofErr w:type="spellStart"/>
      <w:r w:rsidRPr="00B34D95">
        <w:t>probit</w:t>
      </w:r>
      <w:proofErr w:type="spellEnd"/>
      <w:r w:rsidRPr="00B34D95">
        <w:t xml:space="preserve"> e </w:t>
      </w:r>
      <w:proofErr w:type="spellStart"/>
      <w:r w:rsidRPr="00B34D95">
        <w:t>logit</w:t>
      </w:r>
      <w:proofErr w:type="spellEnd"/>
      <w:r w:rsidRPr="00B34D95">
        <w:t>) para relacionar abandono e evasão com variáveis socioeconômicas e características do programa.</w:t>
      </w:r>
    </w:p>
    <w:p w14:paraId="3D72AD69" w14:textId="77777777" w:rsidR="00B34D95" w:rsidRP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Simular o impacto do programa</w:t>
      </w:r>
      <w:r w:rsidRPr="00B34D95">
        <w:t xml:space="preserve">: </w:t>
      </w:r>
      <w:r w:rsidRPr="00A84E01">
        <w:rPr>
          <w:highlight w:val="yellow"/>
        </w:rPr>
        <w:t>Estimar custos</w:t>
      </w:r>
      <w:r w:rsidRPr="00B34D95">
        <w:t xml:space="preserve"> e projetar cenários para o programa, comparando o cenário atual com um cenário ideal em que todos os alunos atingem 80% de frequência e evitam a evasão. Isso inclui também a análise dos incentivos oferecidos (matrícula, frequência, conclusão e ENEM).</w:t>
      </w:r>
    </w:p>
    <w:p w14:paraId="7373574E" w14:textId="77777777" w:rsid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Estimação da efetividade</w:t>
      </w:r>
      <w:r w:rsidRPr="00B34D95">
        <w:t xml:space="preserve">: Analisar a </w:t>
      </w:r>
      <w:r w:rsidRPr="004E6EB4">
        <w:rPr>
          <w:highlight w:val="yellow"/>
        </w:rPr>
        <w:t>efetividade do programa em termos de retenção escolar e estímulo à conclusão do ensino médio</w:t>
      </w:r>
      <w:r w:rsidRPr="00B34D95">
        <w:t>, considerando a comparação de dados entre trimestres e o uso de variáveis como renda per capita e escolaridade parental para estimar os resultados e projetar melhorias.</w:t>
      </w:r>
    </w:p>
    <w:p w14:paraId="664102BA" w14:textId="6816460C" w:rsidR="00B34D95" w:rsidRDefault="00B34D95" w:rsidP="00B34D95"/>
    <w:p w14:paraId="043AF76A" w14:textId="23A4A175" w:rsidR="00B34D95" w:rsidRPr="004E6EB4" w:rsidRDefault="00B34D95" w:rsidP="00B34D95">
      <w:pPr>
        <w:rPr>
          <w:b/>
          <w:bCs/>
        </w:rPr>
      </w:pPr>
      <w:r w:rsidRPr="004E6EB4">
        <w:rPr>
          <w:b/>
          <w:bCs/>
        </w:rPr>
        <w:t>MODELOS ECONOMÉTRICOS</w:t>
      </w:r>
    </w:p>
    <w:p w14:paraId="0E762FD6" w14:textId="3BAEDC90" w:rsidR="00B34D95" w:rsidRPr="00B34D95" w:rsidRDefault="00B34D95" w:rsidP="00B34D95">
      <w:r>
        <w:t>P</w:t>
      </w:r>
      <w:r w:rsidRPr="00B34D95">
        <w:t>ode</w:t>
      </w:r>
      <w:r>
        <w:t>-se</w:t>
      </w:r>
      <w:r w:rsidRPr="00B34D95">
        <w:t xml:space="preserve"> considerar os seguintes modelos econométricos, cada um atendendo a uma necessidade específica da análise:</w:t>
      </w:r>
    </w:p>
    <w:p w14:paraId="6715E8DA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1. Modelos de Regressão Logística (</w:t>
      </w:r>
      <w:proofErr w:type="spellStart"/>
      <w:r w:rsidRPr="00B34D95">
        <w:rPr>
          <w:b/>
          <w:bCs/>
        </w:rPr>
        <w:t>Logit</w:t>
      </w:r>
      <w:proofErr w:type="spellEnd"/>
      <w:r w:rsidRPr="00B34D95">
        <w:rPr>
          <w:b/>
          <w:bCs/>
        </w:rPr>
        <w:t xml:space="preserve">) e </w:t>
      </w:r>
      <w:proofErr w:type="spellStart"/>
      <w:r w:rsidRPr="00B34D95">
        <w:rPr>
          <w:b/>
          <w:bCs/>
        </w:rPr>
        <w:t>Probit</w:t>
      </w:r>
      <w:proofErr w:type="spellEnd"/>
    </w:p>
    <w:p w14:paraId="4E92D14E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Objetivo</w:t>
      </w:r>
      <w:r w:rsidRPr="00B34D95">
        <w:t>: Analisar a probabilidade de abandono escolar e evasão.</w:t>
      </w:r>
    </w:p>
    <w:p w14:paraId="71747C91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Aplicação</w:t>
      </w:r>
      <w:r w:rsidRPr="00B34D95">
        <w:t xml:space="preserve">: Você pode usar esses modelos para estimar a probabilidade de um aluno permanecer no ensino médio ou evadir-se, considerando </w:t>
      </w:r>
      <w:r w:rsidRPr="00B34D95">
        <w:lastRenderedPageBreak/>
        <w:t xml:space="preserve">características como idade, escolaridade dos pais, renda familiar per capita, e participação no programa </w:t>
      </w:r>
      <w:r w:rsidRPr="00B34D95">
        <w:rPr>
          <w:b/>
          <w:bCs/>
        </w:rPr>
        <w:t>Pé de Meia</w:t>
      </w:r>
      <w:r w:rsidRPr="00B34D95">
        <w:t>.</w:t>
      </w:r>
    </w:p>
    <w:p w14:paraId="1CDBC1B6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Interpretação</w:t>
      </w:r>
      <w:r w:rsidRPr="00B34D95">
        <w:t>: Os coeficientes desses modelos indicarão o efeito marginal das variáveis explicativas (por exemplo, renda e escolaridade) na probabilidade de conclusão do ensino médio.</w:t>
      </w:r>
    </w:p>
    <w:p w14:paraId="35A3207C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2. Modelos Heckman (</w:t>
      </w:r>
      <w:proofErr w:type="spellStart"/>
      <w:r w:rsidRPr="00B34D95">
        <w:rPr>
          <w:b/>
          <w:bCs/>
        </w:rPr>
        <w:t>Heckit</w:t>
      </w:r>
      <w:proofErr w:type="spellEnd"/>
      <w:r w:rsidRPr="00B34D95">
        <w:rPr>
          <w:b/>
          <w:bCs/>
        </w:rPr>
        <w:t>)</w:t>
      </w:r>
    </w:p>
    <w:p w14:paraId="4E2205D2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Objetivo</w:t>
      </w:r>
      <w:r w:rsidRPr="00B34D95">
        <w:t>: Corrigir o viés de seleção em relação ao grupo elegível e à adesão ao programa.</w:t>
      </w:r>
    </w:p>
    <w:p w14:paraId="0A461BCA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Aplicação</w:t>
      </w:r>
      <w:r w:rsidRPr="00B34D95">
        <w:t xml:space="preserve">: Como o programa </w:t>
      </w:r>
      <w:r w:rsidRPr="00B34D95">
        <w:rPr>
          <w:b/>
          <w:bCs/>
        </w:rPr>
        <w:t>Pé de Meia</w:t>
      </w:r>
      <w:r w:rsidRPr="00B34D95">
        <w:t xml:space="preserve"> é destinado a alunos em condição de vulnerabilidade, você pode usar o modelo Heckman para controlar o viés de seleção, avaliando como a participação (ou elegibilidade) ao programa influencia a retenção e conclusão do ensino médio.</w:t>
      </w:r>
    </w:p>
    <w:p w14:paraId="3EA4C756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Interpretação</w:t>
      </w:r>
      <w:r w:rsidRPr="00B34D95">
        <w:t>: A primeira etapa do Heckman estima a probabilidade de participação no programa, enquanto a segunda etapa avalia o efeito do programa nos alunos que realmente participam. Isso ajuda a identificar se o programa está causando retenção e conclusão ou se outros fatores correlacionados à seleção estão influenciando.</w:t>
      </w:r>
    </w:p>
    <w:p w14:paraId="527FF580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3. Modelos de Diferenças em Diferenças (</w:t>
      </w:r>
      <w:proofErr w:type="spellStart"/>
      <w:r w:rsidRPr="00B34D95">
        <w:rPr>
          <w:b/>
          <w:bCs/>
        </w:rPr>
        <w:t>DiD</w:t>
      </w:r>
      <w:proofErr w:type="spellEnd"/>
      <w:r w:rsidRPr="00B34D95">
        <w:rPr>
          <w:b/>
          <w:bCs/>
        </w:rPr>
        <w:t>)</w:t>
      </w:r>
    </w:p>
    <w:p w14:paraId="11F9FF60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Objetivo</w:t>
      </w:r>
      <w:r w:rsidRPr="00B34D95">
        <w:t>: Comparar a mudança na taxa de abandono antes e depois da implementação do programa.</w:t>
      </w:r>
    </w:p>
    <w:p w14:paraId="3EC6D17A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Aplicação</w:t>
      </w:r>
      <w:r w:rsidRPr="00B34D95">
        <w:t xml:space="preserve">: Se o programa </w:t>
      </w:r>
      <w:r w:rsidRPr="00B34D95">
        <w:rPr>
          <w:b/>
          <w:bCs/>
        </w:rPr>
        <w:t>Pé de Meia</w:t>
      </w:r>
      <w:r w:rsidRPr="00B34D95">
        <w:t xml:space="preserve"> foi implementado em uma data específica, você pode comparar os alunos que participaram antes e depois do programa com um grupo controle que não teve acesso. Este modelo ajuda a identificar o efeito causal do programa sobre o abandono e a conclusão.</w:t>
      </w:r>
    </w:p>
    <w:p w14:paraId="6C5F19B9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Interpretação</w:t>
      </w:r>
      <w:r w:rsidRPr="00B34D95">
        <w:t>: A variação da taxa de abandono entre os grupos antes e depois do programa fornece uma medida da efetividade do programa.</w:t>
      </w:r>
    </w:p>
    <w:p w14:paraId="176AB756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4. Modelos de Sobrevivência (Análise de Tempo de Permanência)</w:t>
      </w:r>
    </w:p>
    <w:p w14:paraId="74080BB9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t>Objetivo</w:t>
      </w:r>
      <w:r w:rsidRPr="00B34D95">
        <w:t>: Estimar o tempo até a evasão ou conclusão do ensino médio.</w:t>
      </w:r>
    </w:p>
    <w:p w14:paraId="73B69BDC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t>Aplicação</w:t>
      </w:r>
      <w:r w:rsidRPr="00B34D95">
        <w:t xml:space="preserve">: Utilizando os dados de múltiplos trimestres da PNAD, este modelo permite analisar quanto tempo os alunos permanecem no ensino médio antes de sair ou concluir. É útil para examinar se o programa </w:t>
      </w:r>
      <w:r w:rsidRPr="00B34D95">
        <w:rPr>
          <w:b/>
          <w:bCs/>
        </w:rPr>
        <w:t>Pé de Meia</w:t>
      </w:r>
      <w:r w:rsidRPr="00B34D95">
        <w:t xml:space="preserve"> prolonga o tempo de permanência.</w:t>
      </w:r>
    </w:p>
    <w:p w14:paraId="3F86373D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lastRenderedPageBreak/>
        <w:t>Interpretação</w:t>
      </w:r>
      <w:r w:rsidRPr="00B34D95">
        <w:t>: A análise indica o efeito do programa sobre o “tempo de sobrevivência” no ensino médio, podendo medir se alunos participantes do programa têm maior probabilidade de continuar até a conclusão.</w:t>
      </w:r>
    </w:p>
    <w:p w14:paraId="1B0203CB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5. Modelos de Propensão (</w:t>
      </w:r>
      <w:proofErr w:type="spellStart"/>
      <w:r w:rsidRPr="00B34D95">
        <w:rPr>
          <w:b/>
          <w:bCs/>
        </w:rPr>
        <w:t>Propensity</w:t>
      </w:r>
      <w:proofErr w:type="spellEnd"/>
      <w:r w:rsidRPr="00B34D95">
        <w:rPr>
          <w:b/>
          <w:bCs/>
        </w:rPr>
        <w:t xml:space="preserve"> Score </w:t>
      </w:r>
      <w:proofErr w:type="spellStart"/>
      <w:r w:rsidRPr="00B34D95">
        <w:rPr>
          <w:b/>
          <w:bCs/>
        </w:rPr>
        <w:t>Matching</w:t>
      </w:r>
      <w:proofErr w:type="spellEnd"/>
      <w:r w:rsidRPr="00B34D95">
        <w:rPr>
          <w:b/>
          <w:bCs/>
        </w:rPr>
        <w:t>)</w:t>
      </w:r>
    </w:p>
    <w:p w14:paraId="3758340D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Objetivo</w:t>
      </w:r>
      <w:r w:rsidRPr="00B34D95">
        <w:t>: Comparar alunos participantes e não participantes do programa com perfis semelhantes.</w:t>
      </w:r>
    </w:p>
    <w:p w14:paraId="4DD19E21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Aplicação</w:t>
      </w:r>
      <w:r w:rsidRPr="00B34D95">
        <w:t xml:space="preserve">: Para identificar o impacto do programa em alunos com características similares, você pode usar o emparelhamento por escores de propensão, criando grupos comparáveis com e sem acesso ao </w:t>
      </w:r>
      <w:r w:rsidRPr="00B34D95">
        <w:rPr>
          <w:b/>
          <w:bCs/>
        </w:rPr>
        <w:t>Pé de Meia</w:t>
      </w:r>
      <w:r w:rsidRPr="00B34D95">
        <w:t>.</w:t>
      </w:r>
    </w:p>
    <w:p w14:paraId="7DAC35CC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Interpretação</w:t>
      </w:r>
      <w:r w:rsidRPr="00B34D95">
        <w:t>: Esse método ajuda a isolar o efeito do programa, garantindo que as diferenças de conclusão e abandono não sejam atribuídas a variáveis como renda ou escolaridade dos pais.</w:t>
      </w:r>
    </w:p>
    <w:p w14:paraId="5298BCD5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6. Modelos de Dados em Painel</w:t>
      </w:r>
    </w:p>
    <w:p w14:paraId="48911C9B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Objetivo</w:t>
      </w:r>
      <w:r w:rsidRPr="00B34D95">
        <w:t>: Analisar a trajetória dos mesmos indivíduos ao longo dos trimestres.</w:t>
      </w:r>
    </w:p>
    <w:p w14:paraId="02034F5D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Aplicação</w:t>
      </w:r>
      <w:r w:rsidRPr="00B34D95">
        <w:t>: Os dados trimestrais permitem estimar um modelo de painel para controlar variáveis inobserváveis e observar mudanças individuais nos alunos. Com isso, você pode identificar os fatores que impactam a permanência no ensino médio ao longo do tempo.</w:t>
      </w:r>
    </w:p>
    <w:p w14:paraId="54084939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Interpretação</w:t>
      </w:r>
      <w:r w:rsidRPr="00B34D95">
        <w:t>: Os efeitos fixos e aleatórios controlam fatores individuais constantes, ajudando a medir a influência do programa sobre a evolução dos alunos.</w:t>
      </w:r>
    </w:p>
    <w:p w14:paraId="5CEDF084" w14:textId="77777777" w:rsidR="00B34D95" w:rsidRDefault="00B34D95" w:rsidP="00B34D95">
      <w:r w:rsidRPr="00B34D95">
        <w:t xml:space="preserve">Esses modelos em conjunto oferecem uma análise robusta sobre a efetividade do programa </w:t>
      </w:r>
      <w:r w:rsidRPr="00B34D95">
        <w:rPr>
          <w:b/>
          <w:bCs/>
        </w:rPr>
        <w:t>Pé de Meia</w:t>
      </w:r>
      <w:r w:rsidRPr="00B34D95">
        <w:t>, permitindo controlar por vieses, observar impactos temporais e explorar tanto efeitos imediatos quanto de longo prazo na educação dos alunos.</w:t>
      </w:r>
    </w:p>
    <w:p w14:paraId="161A3EF7" w14:textId="77777777" w:rsidR="00F265D7" w:rsidRDefault="00F265D7" w:rsidP="00B34D95"/>
    <w:p w14:paraId="5B135BE3" w14:textId="77777777" w:rsidR="00F265D7" w:rsidRDefault="00F265D7" w:rsidP="00B34D95"/>
    <w:p w14:paraId="254BAEC8" w14:textId="77777777" w:rsidR="00F265D7" w:rsidRDefault="00F265D7" w:rsidP="00B34D95"/>
    <w:p w14:paraId="4A6BF378" w14:textId="77777777" w:rsidR="00F265D7" w:rsidRDefault="00F265D7" w:rsidP="00B34D95"/>
    <w:p w14:paraId="78765037" w14:textId="77777777" w:rsidR="00F265D7" w:rsidRDefault="00F265D7" w:rsidP="00B34D95"/>
    <w:p w14:paraId="3647BA95" w14:textId="77777777" w:rsidR="00F265D7" w:rsidRPr="00B34D95" w:rsidRDefault="00F265D7" w:rsidP="00B34D95"/>
    <w:p w14:paraId="1C623A45" w14:textId="68BB02BB" w:rsidR="001B473F" w:rsidRPr="001B473F" w:rsidRDefault="001B473F" w:rsidP="001B473F">
      <w:pPr>
        <w:rPr>
          <w:b/>
          <w:bCs/>
        </w:rPr>
      </w:pPr>
      <w:r w:rsidRPr="001B473F">
        <w:rPr>
          <w:b/>
          <w:bCs/>
        </w:rPr>
        <w:lastRenderedPageBreak/>
        <w:t>PONTOS DE ALINHAMENTO E REFINAMENTO</w:t>
      </w:r>
    </w:p>
    <w:p w14:paraId="7F622CF3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1 (Caracterização do Público-Alvo)</w:t>
      </w:r>
      <w:r w:rsidRPr="001B473F">
        <w:t>: Os dados carregados e transformados, como idade, renda familiar, e escolaridade dos pais, estão prontos para uma análise de perfil.</w:t>
      </w:r>
    </w:p>
    <w:p w14:paraId="746355D8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2 (Análise de Padrões de Abandono e Evasão)</w:t>
      </w:r>
      <w:r w:rsidRPr="001B473F">
        <w:t xml:space="preserve">: O próximo passo é garantir que as variáveis de escolaridade e trabalho estejam preparadas para análises </w:t>
      </w:r>
      <w:proofErr w:type="spellStart"/>
      <w:r w:rsidRPr="001B473F">
        <w:t>logit</w:t>
      </w:r>
      <w:proofErr w:type="spellEnd"/>
      <w:r w:rsidRPr="001B473F">
        <w:t>/</w:t>
      </w:r>
      <w:proofErr w:type="spellStart"/>
      <w:r w:rsidRPr="001B473F">
        <w:t>probit</w:t>
      </w:r>
      <w:proofErr w:type="spellEnd"/>
      <w:r w:rsidRPr="001B473F">
        <w:t>, que podem modelar a probabilidade de evasão escolar com base nas variáveis socioeconômicas.</w:t>
      </w:r>
    </w:p>
    <w:p w14:paraId="21E12B25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3 (Simulação de Impacto)</w:t>
      </w:r>
      <w:r w:rsidRPr="001B473F">
        <w:t xml:space="preserve">: Para a simulação, você poderá expandir as variáveis de frequência escolar e os incentivos. Considere criar </w:t>
      </w:r>
      <w:proofErr w:type="spellStart"/>
      <w:r w:rsidRPr="001B473F">
        <w:t>dummy</w:t>
      </w:r>
      <w:proofErr w:type="spellEnd"/>
      <w:r w:rsidRPr="001B473F">
        <w:t xml:space="preserve"> </w:t>
      </w:r>
      <w:proofErr w:type="spellStart"/>
      <w:r w:rsidRPr="001B473F">
        <w:t>variables</w:t>
      </w:r>
      <w:proofErr w:type="spellEnd"/>
      <w:r w:rsidRPr="001B473F">
        <w:t xml:space="preserve"> para simular cenários, como frequências abaixo ou acima de 80%.</w:t>
      </w:r>
    </w:p>
    <w:p w14:paraId="5640DEAA" w14:textId="77777777" w:rsid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4 (Estimação de Efetividade)</w:t>
      </w:r>
      <w:r w:rsidRPr="001B473F">
        <w:t>: A continuidade dos dados entre trimestres, incluindo renda per capita ajustada, está bem definida, mas a análise longitudinal exigirá o cálculo de métricas trimestrais.</w:t>
      </w:r>
    </w:p>
    <w:p w14:paraId="201BFE39" w14:textId="77777777" w:rsidR="009665FD" w:rsidRDefault="009665FD" w:rsidP="009665FD"/>
    <w:p w14:paraId="001A5BBA" w14:textId="7E3BB6FE" w:rsidR="009665FD" w:rsidRPr="001168C6" w:rsidRDefault="009665FD" w:rsidP="009665FD">
      <w:pPr>
        <w:rPr>
          <w:b/>
          <w:bCs/>
        </w:rPr>
      </w:pPr>
      <w:r w:rsidRPr="001168C6">
        <w:rPr>
          <w:b/>
          <w:bCs/>
        </w:rPr>
        <w:t xml:space="preserve">SOBRE </w:t>
      </w:r>
      <w:r w:rsidR="001168C6" w:rsidRPr="001168C6">
        <w:rPr>
          <w:b/>
          <w:bCs/>
        </w:rPr>
        <w:t>A APLICAÇÃO DOS MODELOS</w:t>
      </w:r>
    </w:p>
    <w:p w14:paraId="1C6CF1C9" w14:textId="131CEC41" w:rsidR="001168C6" w:rsidRPr="001168C6" w:rsidRDefault="001168C6" w:rsidP="001168C6">
      <w:r>
        <w:t>V</w:t>
      </w:r>
      <w:r w:rsidRPr="001168C6">
        <w:t xml:space="preserve">ocê pode realizar a análise de padrões de abandono e evasão com o </w:t>
      </w:r>
      <w:proofErr w:type="spellStart"/>
      <w:r w:rsidRPr="001168C6">
        <w:t>dataframe</w:t>
      </w:r>
      <w:proofErr w:type="spellEnd"/>
      <w:r w:rsidRPr="001168C6">
        <w:t xml:space="preserve"> amostral da PNAD</w:t>
      </w:r>
      <w:r>
        <w:t xml:space="preserve"> (</w:t>
      </w:r>
      <w:proofErr w:type="spellStart"/>
      <w:r>
        <w:t>pnad</w:t>
      </w:r>
      <w:proofErr w:type="spellEnd"/>
      <w:r>
        <w:t>)</w:t>
      </w:r>
      <w:r w:rsidRPr="001168C6">
        <w:t xml:space="preserve">, desde que incorpore os pesos de amostragem e a estrutura de estratificação e clusterização, que são essenciais para que os resultados dos modelos </w:t>
      </w:r>
      <w:proofErr w:type="spellStart"/>
      <w:r w:rsidRPr="001168C6">
        <w:t>probit</w:t>
      </w:r>
      <w:proofErr w:type="spellEnd"/>
      <w:r w:rsidRPr="001168C6">
        <w:t xml:space="preserve">, </w:t>
      </w:r>
      <w:proofErr w:type="spellStart"/>
      <w:r w:rsidRPr="001168C6">
        <w:t>logit</w:t>
      </w:r>
      <w:proofErr w:type="spellEnd"/>
      <w:r w:rsidRPr="001168C6">
        <w:t xml:space="preserve"> ou Heckman possam ser interpretados para a população.</w:t>
      </w:r>
    </w:p>
    <w:p w14:paraId="1A847201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>Passos para Garantir a Representatividade</w:t>
      </w:r>
    </w:p>
    <w:p w14:paraId="66165CDD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t>Aplicação dos Pesos de Amostragem</w:t>
      </w:r>
      <w:r w:rsidRPr="001168C6">
        <w:t>:</w:t>
      </w:r>
    </w:p>
    <w:p w14:paraId="02F57596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Os pesos da PNAD (como V1031 e V1032) representam a expansão amostral para a população. Ao usá-los, os modelos </w:t>
      </w:r>
      <w:proofErr w:type="spellStart"/>
      <w:r w:rsidRPr="001168C6">
        <w:t>probit</w:t>
      </w:r>
      <w:proofErr w:type="spellEnd"/>
      <w:r w:rsidRPr="001168C6">
        <w:t xml:space="preserve"> e </w:t>
      </w:r>
      <w:proofErr w:type="spellStart"/>
      <w:r w:rsidRPr="001168C6">
        <w:t>logit</w:t>
      </w:r>
      <w:proofErr w:type="spellEnd"/>
      <w:r w:rsidRPr="001168C6">
        <w:t xml:space="preserve"> ajustados no </w:t>
      </w:r>
      <w:proofErr w:type="spellStart"/>
      <w:r w:rsidRPr="001168C6">
        <w:t>dataframe</w:t>
      </w:r>
      <w:proofErr w:type="spellEnd"/>
      <w:r w:rsidRPr="001168C6">
        <w:t xml:space="preserve"> amostral podem ser interpretados em relação à população, corrigindo distorções que surgiriam em uma amostra simples não ponderada.</w:t>
      </w:r>
    </w:p>
    <w:p w14:paraId="1DACB32B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t>Estrutura de Estratificação e Clusterização</w:t>
      </w:r>
      <w:r w:rsidRPr="001168C6">
        <w:t>:</w:t>
      </w:r>
    </w:p>
    <w:p w14:paraId="05622A88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Incorporar a estrutura de estratos e clusters no design amostral também é importante para evitar vieses. Com o pacote </w:t>
      </w:r>
      <w:proofErr w:type="spellStart"/>
      <w:r w:rsidRPr="001168C6">
        <w:t>survey</w:t>
      </w:r>
      <w:proofErr w:type="spellEnd"/>
      <w:r w:rsidRPr="001168C6">
        <w:t>, você pode definir um design amostral que incorpore essa estrutura, o que ajusta as estimativas de variância e evita interpretações incorretas sobre a população.</w:t>
      </w:r>
    </w:p>
    <w:p w14:paraId="2206467A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lastRenderedPageBreak/>
        <w:t>Modelagem com Ajustes Ponderados</w:t>
      </w:r>
      <w:r w:rsidRPr="001168C6">
        <w:t>:</w:t>
      </w:r>
    </w:p>
    <w:p w14:paraId="65CA6A18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Ao configurar o design, você pode aplicar modelos </w:t>
      </w:r>
      <w:proofErr w:type="spellStart"/>
      <w:r w:rsidRPr="001168C6">
        <w:t>probit</w:t>
      </w:r>
      <w:proofErr w:type="spellEnd"/>
      <w:r w:rsidRPr="001168C6">
        <w:t xml:space="preserve"> e </w:t>
      </w:r>
      <w:proofErr w:type="spellStart"/>
      <w:r w:rsidRPr="001168C6">
        <w:t>logit</w:t>
      </w:r>
      <w:proofErr w:type="spellEnd"/>
      <w:r w:rsidRPr="001168C6">
        <w:t xml:space="preserve"> ponderados. Usando a estrutura de </w:t>
      </w:r>
      <w:proofErr w:type="spellStart"/>
      <w:proofErr w:type="gramStart"/>
      <w:r w:rsidRPr="001168C6">
        <w:t>svyglm</w:t>
      </w:r>
      <w:proofErr w:type="spellEnd"/>
      <w:r w:rsidRPr="001168C6">
        <w:t>(</w:t>
      </w:r>
      <w:proofErr w:type="gramEnd"/>
      <w:r w:rsidRPr="001168C6">
        <w:t xml:space="preserve">) do </w:t>
      </w:r>
      <w:proofErr w:type="spellStart"/>
      <w:r w:rsidRPr="001168C6">
        <w:t>survey</w:t>
      </w:r>
      <w:proofErr w:type="spellEnd"/>
      <w:r w:rsidRPr="001168C6">
        <w:t>, por exemplo, os coeficientes do modelo podem ser estimados de forma robusta, e a interpretação dos coeficientes no contexto da população é adequada.</w:t>
      </w:r>
    </w:p>
    <w:p w14:paraId="21550844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 xml:space="preserve">Heckman (ou </w:t>
      </w:r>
      <w:proofErr w:type="spellStart"/>
      <w:r w:rsidRPr="001168C6">
        <w:rPr>
          <w:b/>
          <w:bCs/>
        </w:rPr>
        <w:t>Heckit</w:t>
      </w:r>
      <w:proofErr w:type="spellEnd"/>
      <w:r w:rsidRPr="001168C6">
        <w:rPr>
          <w:b/>
          <w:bCs/>
        </w:rPr>
        <w:t>)</w:t>
      </w:r>
    </w:p>
    <w:p w14:paraId="562AE19B" w14:textId="77777777" w:rsidR="001168C6" w:rsidRPr="001168C6" w:rsidRDefault="001168C6" w:rsidP="001168C6">
      <w:pPr>
        <w:numPr>
          <w:ilvl w:val="0"/>
          <w:numId w:val="10"/>
        </w:numPr>
      </w:pPr>
      <w:r w:rsidRPr="001168C6">
        <w:t xml:space="preserve">No caso do modelo Heckman, que considera um processo de seleção, o uso de pesos amostrais torna-se mais complexo. Para estimar corretamente com pesos e a estrutura de estratificação, pode ser necessário o uso de pacotes que permitam a combinação de pesos com seleção, como o pacote </w:t>
      </w:r>
      <w:proofErr w:type="spellStart"/>
      <w:r w:rsidRPr="001168C6">
        <w:t>sampleSelection</w:t>
      </w:r>
      <w:proofErr w:type="spellEnd"/>
      <w:r w:rsidRPr="001168C6">
        <w:t>. Alternativamente, uma abordagem bayesiana pode ajudar a lidar com amostras complexas em cenários com seleção.</w:t>
      </w:r>
    </w:p>
    <w:p w14:paraId="461DED65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>Conclusão</w:t>
      </w:r>
    </w:p>
    <w:p w14:paraId="05291FB9" w14:textId="77777777" w:rsidR="001168C6" w:rsidRPr="001168C6" w:rsidRDefault="001168C6" w:rsidP="001168C6">
      <w:r w:rsidRPr="001168C6">
        <w:t>A análise de abandono e evasão com a amostra da PNAD é viável para interpretar a população, desde que:</w:t>
      </w:r>
    </w:p>
    <w:p w14:paraId="15B2C27E" w14:textId="77777777" w:rsidR="001168C6" w:rsidRPr="001168C6" w:rsidRDefault="001168C6" w:rsidP="001168C6">
      <w:pPr>
        <w:numPr>
          <w:ilvl w:val="0"/>
          <w:numId w:val="11"/>
        </w:numPr>
      </w:pPr>
      <w:r w:rsidRPr="001168C6">
        <w:t>Os pesos e a estrutura de estratificação e clusterização sejam devidamente aplicados.</w:t>
      </w:r>
    </w:p>
    <w:p w14:paraId="05DC1DCA" w14:textId="77777777" w:rsidR="001168C6" w:rsidRPr="001168C6" w:rsidRDefault="001168C6" w:rsidP="001168C6">
      <w:pPr>
        <w:numPr>
          <w:ilvl w:val="0"/>
          <w:numId w:val="11"/>
        </w:numPr>
      </w:pPr>
      <w:r w:rsidRPr="001168C6">
        <w:t>Os modelos sejam ajustados considerando essas especificações para garantir estimativas robustas e representativas.</w:t>
      </w:r>
    </w:p>
    <w:p w14:paraId="686F82D5" w14:textId="77777777" w:rsidR="001168C6" w:rsidRPr="001168C6" w:rsidRDefault="001168C6" w:rsidP="001168C6">
      <w:r w:rsidRPr="001168C6">
        <w:t>Assim, você poderá inferir sobre toda a população com base nos dados amostrais, o que é ideal para o propósito do programa Pé de Meia.</w:t>
      </w:r>
    </w:p>
    <w:p w14:paraId="0A914F6C" w14:textId="77777777" w:rsidR="001168C6" w:rsidRPr="001B473F" w:rsidRDefault="001168C6" w:rsidP="009665FD">
      <w:pPr>
        <w:pBdr>
          <w:bottom w:val="dotted" w:sz="24" w:space="1" w:color="auto"/>
        </w:pBdr>
      </w:pPr>
    </w:p>
    <w:p w14:paraId="75BC342B" w14:textId="7ED52226" w:rsidR="003D4944" w:rsidRDefault="003D4944">
      <w:pPr>
        <w:rPr>
          <w:b/>
          <w:bCs/>
        </w:rPr>
      </w:pPr>
      <w:r w:rsidRPr="003D4944">
        <w:rPr>
          <w:b/>
          <w:bCs/>
        </w:rPr>
        <w:t xml:space="preserve">COLUNAS </w:t>
      </w:r>
      <w:proofErr w:type="spellStart"/>
      <w:r w:rsidRPr="003D4944">
        <w:rPr>
          <w:b/>
          <w:bCs/>
        </w:rPr>
        <w:t>df</w:t>
      </w:r>
      <w:proofErr w:type="spellEnd"/>
      <w:r w:rsidRPr="003D4944">
        <w:rPr>
          <w:b/>
          <w:bCs/>
        </w:rPr>
        <w:t xml:space="preserve"> pnad2</w:t>
      </w:r>
    </w:p>
    <w:p w14:paraId="1CA4F531" w14:textId="77777777" w:rsidR="00303F1E" w:rsidRPr="003D4944" w:rsidRDefault="00303F1E">
      <w:pPr>
        <w:rPr>
          <w:b/>
          <w:bCs/>
        </w:rPr>
      </w:pPr>
    </w:p>
    <w:p w14:paraId="4DF72406" w14:textId="47AB0BB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Ano da coleta dos dados.</w:t>
      </w:r>
    </w:p>
    <w:p w14:paraId="1D2DE0C2" w14:textId="2D1A5F4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Trimestre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Trimestre do ano em que a coleta foi realizada.</w:t>
      </w:r>
    </w:p>
    <w:p w14:paraId="04143F82" w14:textId="5A5CAF1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UF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Unidade da Federação (estado brasileiro).</w:t>
      </w:r>
    </w:p>
    <w:p w14:paraId="17D50737" w14:textId="0B02AB21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RM_RIDE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Região Metropolitana ou Região Integrada de Desenvolvimento Econômico (indica se o domicílio está em uma dessas regiões).</w:t>
      </w:r>
    </w:p>
    <w:p w14:paraId="62828A2B" w14:textId="559F151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UPA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Unidade Primária de Amostragem, uma identificação para organizar a amostra.</w:t>
      </w:r>
    </w:p>
    <w:p w14:paraId="44FB6E82" w14:textId="0E48F20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Estrato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Estrato amostral, utilizado para organização da amostra dentro da pesquisa.</w:t>
      </w:r>
    </w:p>
    <w:p w14:paraId="7CCB57BA" w14:textId="700D197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V1008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unidade domiciliar na amostra.</w:t>
      </w:r>
    </w:p>
    <w:p w14:paraId="1FF166FE" w14:textId="1681346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V1014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domicílio, como casa,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apartamento, etc.</w:t>
      </w:r>
      <w:proofErr w:type="gramEnd"/>
    </w:p>
    <w:p w14:paraId="0B08F1D2" w14:textId="1E6D3E3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V1022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área, classificada como urbana ou rural.</w:t>
      </w:r>
    </w:p>
    <w:p w14:paraId="7131CD11" w14:textId="786AEBC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V1023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Localização do domicílio dentro da UF, como capital,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interior, etc.</w:t>
      </w:r>
      <w:proofErr w:type="gramEnd"/>
    </w:p>
    <w:p w14:paraId="1E9505D4" w14:textId="1BDF380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moradores no domicílio.</w:t>
      </w:r>
    </w:p>
    <w:p w14:paraId="560D6B35" w14:textId="5686F00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Código de parentesco com o responsável do domicílio.</w:t>
      </w:r>
    </w:p>
    <w:p w14:paraId="5BD6BE3F" w14:textId="50C69200" w:rsidR="004B689D" w:rsidRPr="00AB1DC1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AB1DC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pt-BR"/>
          <w14:ligatures w14:val="none"/>
        </w:rPr>
        <w:t>V2005</w:t>
      </w:r>
      <w:r w:rsidRPr="00AB1DC1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: Relação do morador com o responsável pelo domicílio (ex. cônjuge, filho).</w:t>
      </w:r>
    </w:p>
    <w:p w14:paraId="584D699A" w14:textId="041EA91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Sexo do morador (masculino/feminino).</w:t>
      </w:r>
    </w:p>
    <w:p w14:paraId="186ACF7E" w14:textId="3764F48B" w:rsidR="009C5E09" w:rsidRPr="009C5E09" w:rsidRDefault="004B689D" w:rsidP="009C5E09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V20081</w:t>
      </w:r>
      <w:r w:rsidR="009C5E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 w:rsidR="009C5E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</w:t>
      </w:r>
      <w:r w:rsidR="009C5E09"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ês de nascimento do morador.</w:t>
      </w:r>
    </w:p>
    <w:p w14:paraId="2CD9164F" w14:textId="43999FB1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V20082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Ano de nascimento do morador.</w:t>
      </w:r>
    </w:p>
    <w:p w14:paraId="1F39949E" w14:textId="52B39EC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Idade do morador.</w:t>
      </w:r>
    </w:p>
    <w:p w14:paraId="7F07228C" w14:textId="0CB3E32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V2010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Cor ou raça do morador.</w:t>
      </w:r>
    </w:p>
    <w:p w14:paraId="4FC55B0E" w14:textId="5FA220B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frequência escolar (se o morador está frequentando a escola).</w:t>
      </w:r>
    </w:p>
    <w:p w14:paraId="61430E36" w14:textId="02DB7BA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V3002A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rede escolar, pública ou privada.</w:t>
      </w:r>
    </w:p>
    <w:p w14:paraId="64851D8F" w14:textId="12744AC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V3003A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Nível ou modalidade de ensino (ensino fundamental,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médio, etc.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1CBDF06" w14:textId="6BC3EF2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Série ou ano escolar atual do morador.</w:t>
      </w:r>
    </w:p>
    <w:p w14:paraId="6537CE7B" w14:textId="360C160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V3009A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Modalidade de ensino atual.</w:t>
      </w:r>
    </w:p>
    <w:p w14:paraId="28F934B4" w14:textId="3637827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V4001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trabalho (se o morador trabalha).</w:t>
      </w:r>
    </w:p>
    <w:p w14:paraId="7B67A611" w14:textId="1972EAE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V4009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empregos.</w:t>
      </w:r>
    </w:p>
    <w:p w14:paraId="525AE1B8" w14:textId="5ADDE14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V5001A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benefício do Programa Bolsa Família.</w:t>
      </w:r>
    </w:p>
    <w:p w14:paraId="03924051" w14:textId="3D9830C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V5001A2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pelo Bolsa Família.</w:t>
      </w:r>
    </w:p>
    <w:p w14:paraId="1CBA0931" w14:textId="1A3BD20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V5002A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benefício do Benefício de Prestação Continuada (BPC).</w:t>
      </w:r>
    </w:p>
    <w:p w14:paraId="27FF6542" w14:textId="28B97EE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V5002A2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pelo BPC.</w:t>
      </w:r>
    </w:p>
    <w:p w14:paraId="0BDC6142" w14:textId="68BCEA3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V5003A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outro benefício social.</w:t>
      </w:r>
    </w:p>
    <w:p w14:paraId="208BD102" w14:textId="4452134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V5003A2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por outro benefício social.</w:t>
      </w:r>
    </w:p>
    <w:p w14:paraId="2EDDFDC3" w14:textId="5055FE3D" w:rsidR="004B689D" w:rsidRPr="00FF07D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FF07DD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pt-BR"/>
          <w14:ligatures w14:val="none"/>
        </w:rPr>
        <w:t>VD2002</w:t>
      </w:r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: Posição no domicílio (responsável, cônjuge, </w:t>
      </w:r>
      <w:proofErr w:type="gramStart"/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filho, etc.</w:t>
      </w:r>
      <w:proofErr w:type="gramEnd"/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).</w:t>
      </w:r>
    </w:p>
    <w:p w14:paraId="155CF8FC" w14:textId="3BD6A88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VD2003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pessoas que contribuem com renda no domicílio.</w:t>
      </w:r>
    </w:p>
    <w:p w14:paraId="2AC8988A" w14:textId="7D491DD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VD2004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composição familiar (nuclear,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extensa, etc.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C90BA6D" w14:textId="166D34B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VD3006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Nível de instrução ou escolaridade.</w:t>
      </w:r>
    </w:p>
    <w:p w14:paraId="074CCEB4" w14:textId="2FF5F5A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VD4002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Situação de ocupação (empregado, desocupado).</w:t>
      </w:r>
    </w:p>
    <w:p w14:paraId="28A28078" w14:textId="4620576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VD4008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ocupação, como empregado no setor privado,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público, etc.</w:t>
      </w:r>
      <w:proofErr w:type="gramEnd"/>
    </w:p>
    <w:p w14:paraId="7D275475" w14:textId="4AAAFB1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vínculo empregatício (com ou sem carteira de trabalho).</w:t>
      </w:r>
    </w:p>
    <w:p w14:paraId="68DFF6AD" w14:textId="5064590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VD4010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Setor de atividade econômica.</w:t>
      </w:r>
    </w:p>
    <w:p w14:paraId="73073385" w14:textId="1E0A3DF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Grupo ocupacional.</w:t>
      </w:r>
    </w:p>
    <w:p w14:paraId="76506C00" w14:textId="6ED24D5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Jornada semanal de trabalho em horas.</w:t>
      </w:r>
    </w:p>
    <w:p w14:paraId="064C316B" w14:textId="4771AF3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principal.</w:t>
      </w:r>
    </w:p>
    <w:p w14:paraId="34107B43" w14:textId="0E1E390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trabalho.</w:t>
      </w:r>
    </w:p>
    <w:p w14:paraId="77558550" w14:textId="00B74E8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total.</w:t>
      </w:r>
    </w:p>
    <w:p w14:paraId="26E8554F" w14:textId="6691D83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ID_</w:t>
      </w:r>
      <w:proofErr w:type="gramStart"/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DOMICILIO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do domicílio.</w:t>
      </w:r>
    </w:p>
    <w:p w14:paraId="3A1D8C4B" w14:textId="20970E6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Grande Região (Norte, Nordeste, Sudeste, Sul, Centro-Oeste).</w:t>
      </w:r>
    </w:p>
    <w:p w14:paraId="1A9BF5DC" w14:textId="79688E4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V2001T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Total de moradores no domicílio.</w:t>
      </w:r>
    </w:p>
    <w:p w14:paraId="6C33BFE0" w14:textId="0E8BC0F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 ajustado pela inflação.</w:t>
      </w:r>
    </w:p>
    <w:p w14:paraId="1854F51B" w14:textId="21DB88E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 ajustados pela inflação.</w:t>
      </w:r>
    </w:p>
    <w:p w14:paraId="0E4BC2AF" w14:textId="39B3026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ajustado pela inflação.</w:t>
      </w:r>
    </w:p>
    <w:p w14:paraId="0B787E0E" w14:textId="2777E10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moradores no domicílio (restrito a uma definição específica da PNADC).</w:t>
      </w:r>
    </w:p>
    <w:p w14:paraId="2888A7B1" w14:textId="45E205A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 restrito.</w:t>
      </w:r>
    </w:p>
    <w:p w14:paraId="1D960B84" w14:textId="68384FE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 restrito.</w:t>
      </w:r>
    </w:p>
    <w:p w14:paraId="2044951B" w14:textId="079218A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restrito.</w:t>
      </w:r>
    </w:p>
    <w:p w14:paraId="0218F199" w14:textId="4C99E10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domiciliar total.</w:t>
      </w:r>
    </w:p>
    <w:p w14:paraId="11F92452" w14:textId="234DC38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RDPC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domiciliar per capita.</w:t>
      </w:r>
    </w:p>
    <w:p w14:paraId="0584712A" w14:textId="7CAA4331" w:rsidR="003D4944" w:rsidRPr="00303F1E" w:rsidRDefault="004B689D" w:rsidP="004B689D">
      <w:pPr>
        <w:pStyle w:val="PargrafodaLista"/>
        <w:numPr>
          <w:ilvl w:val="0"/>
          <w:numId w:val="12"/>
        </w:numPr>
        <w:pBdr>
          <w:bottom w:val="dotted" w:sz="24" w:space="1" w:color="auto"/>
        </w:pBdr>
        <w:spacing w:line="360" w:lineRule="auto"/>
      </w:pPr>
      <w:proofErr w:type="spellStart"/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RDPC_categoria</w:t>
      </w:r>
      <w:proofErr w:type="spell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Categoria de rendimento domiciliar per capita (faixa de renda).</w:t>
      </w:r>
    </w:p>
    <w:p w14:paraId="1C09A423" w14:textId="77777777" w:rsidR="00303F1E" w:rsidRPr="00303F1E" w:rsidRDefault="00303F1E" w:rsidP="00303F1E">
      <w:pPr>
        <w:spacing w:line="360" w:lineRule="auto"/>
      </w:pPr>
      <w:r w:rsidRPr="00303F1E">
        <w:t xml:space="preserve">  # Definir as variáveis de interesse</w:t>
      </w:r>
    </w:p>
    <w:p w14:paraId="38EA9327" w14:textId="77777777" w:rsidR="00303F1E" w:rsidRPr="00303F1E" w:rsidRDefault="00303F1E" w:rsidP="00303F1E">
      <w:pPr>
        <w:spacing w:line="360" w:lineRule="auto"/>
      </w:pPr>
      <w:r w:rsidRPr="00303F1E">
        <w:t xml:space="preserve">  </w:t>
      </w:r>
      <w:proofErr w:type="spellStart"/>
      <w:r w:rsidRPr="00303F1E">
        <w:t>variaveis</w:t>
      </w:r>
      <w:proofErr w:type="spellEnd"/>
      <w:r w:rsidRPr="00303F1E">
        <w:t xml:space="preserve"> &lt;- </w:t>
      </w:r>
      <w:proofErr w:type="gramStart"/>
      <w:r w:rsidRPr="00303F1E">
        <w:t>c(</w:t>
      </w:r>
      <w:proofErr w:type="gramEnd"/>
    </w:p>
    <w:p w14:paraId="1A1C211A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Localização</w:t>
      </w:r>
    </w:p>
    <w:p w14:paraId="442EA56E" w14:textId="77777777" w:rsidR="00303F1E" w:rsidRPr="00303F1E" w:rsidRDefault="00303F1E" w:rsidP="00303F1E">
      <w:pPr>
        <w:spacing w:line="360" w:lineRule="auto"/>
      </w:pPr>
      <w:r w:rsidRPr="00303F1E">
        <w:t xml:space="preserve">    'UF</w:t>
      </w:r>
      <w:proofErr w:type="gramStart"/>
      <w:r w:rsidRPr="00303F1E">
        <w:t xml:space="preserve">',   </w:t>
      </w:r>
      <w:proofErr w:type="gramEnd"/>
      <w:r w:rsidRPr="00303F1E">
        <w:t xml:space="preserve">   # Unidade da Federação</w:t>
      </w:r>
    </w:p>
    <w:p w14:paraId="4C8D55A3" w14:textId="77777777" w:rsidR="00303F1E" w:rsidRPr="00303F1E" w:rsidRDefault="00303F1E" w:rsidP="00303F1E">
      <w:pPr>
        <w:spacing w:line="360" w:lineRule="auto"/>
      </w:pPr>
      <w:r w:rsidRPr="00303F1E">
        <w:t xml:space="preserve">    'V1022</w:t>
      </w:r>
      <w:proofErr w:type="gramStart"/>
      <w:r w:rsidRPr="00303F1E">
        <w:t xml:space="preserve">',   </w:t>
      </w:r>
      <w:proofErr w:type="gramEnd"/>
      <w:r w:rsidRPr="00303F1E">
        <w:t># Situação do domicílio (rural ou urbana)</w:t>
      </w:r>
    </w:p>
    <w:p w14:paraId="651B1E89" w14:textId="77777777" w:rsidR="00303F1E" w:rsidRPr="00303F1E" w:rsidRDefault="00303F1E" w:rsidP="00303F1E">
      <w:pPr>
        <w:spacing w:line="360" w:lineRule="auto"/>
      </w:pPr>
      <w:r w:rsidRPr="00303F1E">
        <w:t xml:space="preserve">    'V1023</w:t>
      </w:r>
      <w:proofErr w:type="gramStart"/>
      <w:r w:rsidRPr="00303F1E">
        <w:t xml:space="preserve">',   </w:t>
      </w:r>
      <w:proofErr w:type="gramEnd"/>
      <w:r w:rsidRPr="00303F1E">
        <w:t># Tipo de área (Capital, RM, RIDE e UF)</w:t>
      </w:r>
    </w:p>
    <w:p w14:paraId="383CCDC1" w14:textId="0EA96DED" w:rsidR="00303F1E" w:rsidRPr="00303F1E" w:rsidRDefault="00303F1E" w:rsidP="00303F1E">
      <w:pPr>
        <w:spacing w:line="360" w:lineRule="auto"/>
      </w:pPr>
      <w:r w:rsidRPr="00303F1E">
        <w:lastRenderedPageBreak/>
        <w:t xml:space="preserve">    'RM_RIDE', # Região Metropolitana (</w:t>
      </w:r>
      <w:proofErr w:type="spellStart"/>
      <w:r w:rsidRPr="00303F1E">
        <w:t>rm</w:t>
      </w:r>
      <w:proofErr w:type="spellEnd"/>
      <w:r w:rsidRPr="00303F1E">
        <w:t xml:space="preserve"> de capitais brasileiras)</w:t>
      </w:r>
    </w:p>
    <w:p w14:paraId="0FAE2A20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Condições do domicílio</w:t>
      </w:r>
    </w:p>
    <w:p w14:paraId="2792CC44" w14:textId="77777777" w:rsidR="00303F1E" w:rsidRPr="00303F1E" w:rsidRDefault="00303F1E" w:rsidP="00303F1E">
      <w:pPr>
        <w:spacing w:line="360" w:lineRule="auto"/>
      </w:pPr>
      <w:r w:rsidRPr="00303F1E">
        <w:t xml:space="preserve">    'V1008',</w:t>
      </w:r>
      <w:r w:rsidRPr="00303F1E">
        <w:tab/>
        <w:t xml:space="preserve"> # Número de seleção do domicílio (1 a 14)</w:t>
      </w:r>
    </w:p>
    <w:p w14:paraId="45B320D9" w14:textId="77777777" w:rsidR="00303F1E" w:rsidRPr="00303F1E" w:rsidRDefault="00303F1E" w:rsidP="00303F1E">
      <w:pPr>
        <w:spacing w:line="360" w:lineRule="auto"/>
      </w:pPr>
      <w:r w:rsidRPr="00303F1E">
        <w:t xml:space="preserve">    'V2005</w:t>
      </w:r>
      <w:proofErr w:type="gramStart"/>
      <w:r w:rsidRPr="00303F1E">
        <w:t xml:space="preserve">',   </w:t>
      </w:r>
      <w:proofErr w:type="gramEnd"/>
      <w:r w:rsidRPr="00303F1E">
        <w:t># Condição no domicílio (responsável, cônjuge, filho, etc.)</w:t>
      </w:r>
    </w:p>
    <w:p w14:paraId="03FFFE00" w14:textId="77777777" w:rsidR="00303F1E" w:rsidRPr="00303F1E" w:rsidRDefault="00303F1E" w:rsidP="00303F1E">
      <w:pPr>
        <w:spacing w:line="360" w:lineRule="auto"/>
      </w:pPr>
      <w:r w:rsidRPr="00303F1E">
        <w:t xml:space="preserve">    'VD2002</w:t>
      </w:r>
      <w:proofErr w:type="gramStart"/>
      <w:r w:rsidRPr="00303F1E">
        <w:t>',  #</w:t>
      </w:r>
      <w:proofErr w:type="gramEnd"/>
      <w:r w:rsidRPr="00303F1E">
        <w:t xml:space="preserve"> Condição no domicílio (responsável, cônjuge, filho, etc.)</w:t>
      </w:r>
    </w:p>
    <w:p w14:paraId="76B2C4E7" w14:textId="0F5FA72D" w:rsidR="00303F1E" w:rsidRPr="00303F1E" w:rsidRDefault="00303F1E" w:rsidP="00303F1E">
      <w:pPr>
        <w:spacing w:line="360" w:lineRule="auto"/>
      </w:pPr>
      <w:r w:rsidRPr="00303F1E">
        <w:t xml:space="preserve">    'VD2004</w:t>
      </w:r>
      <w:proofErr w:type="gramStart"/>
      <w:r w:rsidRPr="00303F1E">
        <w:t>',  #</w:t>
      </w:r>
      <w:proofErr w:type="gramEnd"/>
      <w:r w:rsidRPr="00303F1E">
        <w:t xml:space="preserve"> Espécie da unidade doméstica (1: unipessoal, 2: nuclear, 3: estendida, 4: composta)</w:t>
      </w:r>
    </w:p>
    <w:p w14:paraId="4338C322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Membros da família</w:t>
      </w:r>
    </w:p>
    <w:p w14:paraId="73A2DADF" w14:textId="77777777" w:rsidR="00303F1E" w:rsidRPr="00303F1E" w:rsidRDefault="00303F1E" w:rsidP="00303F1E">
      <w:pPr>
        <w:spacing w:line="360" w:lineRule="auto"/>
      </w:pPr>
      <w:r w:rsidRPr="00303F1E">
        <w:t xml:space="preserve">    'V1014',</w:t>
      </w:r>
      <w:r w:rsidRPr="00303F1E">
        <w:tab/>
        <w:t xml:space="preserve"> # Painel</w:t>
      </w:r>
    </w:p>
    <w:p w14:paraId="49B38FF4" w14:textId="77777777" w:rsidR="00303F1E" w:rsidRPr="00303F1E" w:rsidRDefault="00303F1E" w:rsidP="00303F1E">
      <w:pPr>
        <w:spacing w:line="360" w:lineRule="auto"/>
      </w:pPr>
      <w:r w:rsidRPr="00303F1E">
        <w:t xml:space="preserve">    'V2001</w:t>
      </w:r>
      <w:proofErr w:type="gramStart"/>
      <w:r w:rsidRPr="00303F1E">
        <w:t xml:space="preserve">',   </w:t>
      </w:r>
      <w:proofErr w:type="gramEnd"/>
      <w:r w:rsidRPr="00303F1E">
        <w:t># Tamanho da família (</w:t>
      </w:r>
      <w:proofErr w:type="spellStart"/>
      <w:r w:rsidRPr="00303F1E">
        <w:t>nr</w:t>
      </w:r>
      <w:proofErr w:type="spellEnd"/>
      <w:r w:rsidRPr="00303F1E">
        <w:t>. pessoas domicílio)</w:t>
      </w:r>
    </w:p>
    <w:p w14:paraId="08A64FB2" w14:textId="77777777" w:rsidR="00303F1E" w:rsidRPr="00303F1E" w:rsidRDefault="00303F1E" w:rsidP="00303F1E">
      <w:pPr>
        <w:spacing w:line="360" w:lineRule="auto"/>
      </w:pPr>
      <w:r w:rsidRPr="00303F1E">
        <w:t xml:space="preserve">    'V2003</w:t>
      </w:r>
      <w:proofErr w:type="gramStart"/>
      <w:r w:rsidRPr="00303F1E">
        <w:t xml:space="preserve">',   </w:t>
      </w:r>
      <w:proofErr w:type="gramEnd"/>
      <w:r w:rsidRPr="00303F1E">
        <w:t># Ordem do morador na família</w:t>
      </w:r>
    </w:p>
    <w:p w14:paraId="6F4C2126" w14:textId="77777777" w:rsidR="00303F1E" w:rsidRPr="00303F1E" w:rsidRDefault="00303F1E" w:rsidP="00303F1E">
      <w:pPr>
        <w:spacing w:line="360" w:lineRule="auto"/>
      </w:pPr>
      <w:r w:rsidRPr="00303F1E">
        <w:t xml:space="preserve">    'V2007</w:t>
      </w:r>
      <w:proofErr w:type="gramStart"/>
      <w:r w:rsidRPr="00303F1E">
        <w:t xml:space="preserve">',   </w:t>
      </w:r>
      <w:proofErr w:type="gramEnd"/>
      <w:r w:rsidRPr="00303F1E">
        <w:t># Sexo do morador</w:t>
      </w:r>
    </w:p>
    <w:p w14:paraId="56A0A591" w14:textId="77777777" w:rsidR="00303F1E" w:rsidRPr="00303F1E" w:rsidRDefault="00303F1E" w:rsidP="00303F1E">
      <w:pPr>
        <w:spacing w:line="360" w:lineRule="auto"/>
      </w:pPr>
      <w:r w:rsidRPr="00303F1E">
        <w:t xml:space="preserve">    'V20081</w:t>
      </w:r>
      <w:proofErr w:type="gramStart"/>
      <w:r w:rsidRPr="00303F1E">
        <w:t>',  #</w:t>
      </w:r>
      <w:proofErr w:type="gramEnd"/>
      <w:r w:rsidRPr="00303F1E">
        <w:t xml:space="preserve"> Mês de nascimento do morador</w:t>
      </w:r>
    </w:p>
    <w:p w14:paraId="6BFC81C4" w14:textId="77777777" w:rsidR="00303F1E" w:rsidRPr="00303F1E" w:rsidRDefault="00303F1E" w:rsidP="00303F1E">
      <w:pPr>
        <w:spacing w:line="360" w:lineRule="auto"/>
      </w:pPr>
      <w:r w:rsidRPr="00303F1E">
        <w:t xml:space="preserve">    'V20082</w:t>
      </w:r>
      <w:proofErr w:type="gramStart"/>
      <w:r w:rsidRPr="00303F1E">
        <w:t>',  #</w:t>
      </w:r>
      <w:proofErr w:type="gramEnd"/>
      <w:r w:rsidRPr="00303F1E">
        <w:t xml:space="preserve"> Ano de nascimento do morador</w:t>
      </w:r>
    </w:p>
    <w:p w14:paraId="510B3117" w14:textId="77777777" w:rsidR="00303F1E" w:rsidRPr="00303F1E" w:rsidRDefault="00303F1E" w:rsidP="00303F1E">
      <w:pPr>
        <w:spacing w:line="360" w:lineRule="auto"/>
      </w:pPr>
      <w:r w:rsidRPr="00303F1E">
        <w:t xml:space="preserve">    'V2009</w:t>
      </w:r>
      <w:proofErr w:type="gramStart"/>
      <w:r w:rsidRPr="00303F1E">
        <w:t xml:space="preserve">',   </w:t>
      </w:r>
      <w:proofErr w:type="gramEnd"/>
      <w:r w:rsidRPr="00303F1E">
        <w:t># Idade do morador</w:t>
      </w:r>
    </w:p>
    <w:p w14:paraId="356726FB" w14:textId="77777777" w:rsidR="00303F1E" w:rsidRPr="00303F1E" w:rsidRDefault="00303F1E" w:rsidP="00303F1E">
      <w:pPr>
        <w:spacing w:line="360" w:lineRule="auto"/>
      </w:pPr>
      <w:r w:rsidRPr="00303F1E">
        <w:t xml:space="preserve">    'V2010</w:t>
      </w:r>
      <w:proofErr w:type="gramStart"/>
      <w:r w:rsidRPr="00303F1E">
        <w:t xml:space="preserve">',   </w:t>
      </w:r>
      <w:proofErr w:type="gramEnd"/>
      <w:r w:rsidRPr="00303F1E">
        <w:t># Cor ou raça do morador</w:t>
      </w:r>
    </w:p>
    <w:p w14:paraId="6A4B5B03" w14:textId="5ED757EE" w:rsidR="00303F1E" w:rsidRPr="00303F1E" w:rsidRDefault="00303F1E" w:rsidP="00303F1E">
      <w:pPr>
        <w:spacing w:line="360" w:lineRule="auto"/>
      </w:pPr>
      <w:r w:rsidRPr="00303F1E">
        <w:t xml:space="preserve">    'VD2003</w:t>
      </w:r>
      <w:proofErr w:type="gramStart"/>
      <w:r w:rsidRPr="00303F1E">
        <w:t>',  #</w:t>
      </w:r>
      <w:proofErr w:type="gramEnd"/>
      <w:r w:rsidRPr="00303F1E">
        <w:t xml:space="preserve"> Nr. de componentes/moradores (1 a 30)</w:t>
      </w:r>
    </w:p>
    <w:p w14:paraId="67EF6EE2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Educação </w:t>
      </w:r>
    </w:p>
    <w:p w14:paraId="677DCA69" w14:textId="77777777" w:rsidR="00303F1E" w:rsidRPr="00303F1E" w:rsidRDefault="00303F1E" w:rsidP="00303F1E">
      <w:pPr>
        <w:spacing w:line="360" w:lineRule="auto"/>
      </w:pPr>
      <w:r w:rsidRPr="00303F1E">
        <w:t xml:space="preserve">    'V3002</w:t>
      </w:r>
      <w:proofErr w:type="gramStart"/>
      <w:r w:rsidRPr="00303F1E">
        <w:t xml:space="preserve">',   </w:t>
      </w:r>
      <w:proofErr w:type="gramEnd"/>
      <w:r w:rsidRPr="00303F1E">
        <w:t># Frequenta escola?</w:t>
      </w:r>
    </w:p>
    <w:p w14:paraId="5FCB1714" w14:textId="77777777" w:rsidR="00303F1E" w:rsidRPr="00303F1E" w:rsidRDefault="00303F1E" w:rsidP="00303F1E">
      <w:pPr>
        <w:spacing w:line="360" w:lineRule="auto"/>
      </w:pPr>
      <w:r w:rsidRPr="00303F1E">
        <w:t xml:space="preserve">    'V3002A</w:t>
      </w:r>
      <w:proofErr w:type="gramStart"/>
      <w:r w:rsidRPr="00303F1E">
        <w:t>',  #</w:t>
      </w:r>
      <w:proofErr w:type="gramEnd"/>
      <w:r w:rsidRPr="00303F1E">
        <w:t xml:space="preserve"> Tipo de escola (pública, privada, etc.)</w:t>
      </w:r>
    </w:p>
    <w:p w14:paraId="0D413A8D" w14:textId="77777777" w:rsidR="00303F1E" w:rsidRPr="00303F1E" w:rsidRDefault="00303F1E" w:rsidP="00303F1E">
      <w:pPr>
        <w:spacing w:line="360" w:lineRule="auto"/>
      </w:pPr>
      <w:r w:rsidRPr="00303F1E">
        <w:t xml:space="preserve">    # 'V3003</w:t>
      </w:r>
      <w:proofErr w:type="gramStart"/>
      <w:r w:rsidRPr="00303F1E">
        <w:t xml:space="preserve">',   </w:t>
      </w:r>
      <w:proofErr w:type="gramEnd"/>
      <w:r w:rsidRPr="00303F1E">
        <w:t># Curso atual ou série frequentada (NÃO RODOU 2023)</w:t>
      </w:r>
    </w:p>
    <w:p w14:paraId="1A6FF65C" w14:textId="77777777" w:rsidR="00303F1E" w:rsidRPr="00303F1E" w:rsidRDefault="00303F1E" w:rsidP="00303F1E">
      <w:pPr>
        <w:spacing w:line="360" w:lineRule="auto"/>
      </w:pPr>
      <w:r w:rsidRPr="00303F1E">
        <w:t xml:space="preserve">    'V3003A</w:t>
      </w:r>
      <w:proofErr w:type="gramStart"/>
      <w:r w:rsidRPr="00303F1E">
        <w:t>',  #</w:t>
      </w:r>
      <w:proofErr w:type="gramEnd"/>
      <w:r w:rsidRPr="00303F1E">
        <w:t xml:space="preserve"> Curso atual ou série frequentada</w:t>
      </w:r>
    </w:p>
    <w:p w14:paraId="544AF7AB" w14:textId="77777777" w:rsidR="00303F1E" w:rsidRPr="00303F1E" w:rsidRDefault="00303F1E" w:rsidP="00303F1E">
      <w:pPr>
        <w:spacing w:line="360" w:lineRule="auto"/>
      </w:pPr>
      <w:r w:rsidRPr="00303F1E">
        <w:t xml:space="preserve">    'V3006</w:t>
      </w:r>
      <w:proofErr w:type="gramStart"/>
      <w:r w:rsidRPr="00303F1E">
        <w:t xml:space="preserve">',   </w:t>
      </w:r>
      <w:proofErr w:type="gramEnd"/>
      <w:r w:rsidRPr="00303F1E">
        <w:t># Ano ou série que frequentava anteriormente</w:t>
      </w:r>
    </w:p>
    <w:p w14:paraId="5B0C4990" w14:textId="77777777" w:rsidR="00303F1E" w:rsidRPr="00303F1E" w:rsidRDefault="00303F1E" w:rsidP="00303F1E">
      <w:pPr>
        <w:spacing w:line="360" w:lineRule="auto"/>
      </w:pPr>
      <w:r w:rsidRPr="00303F1E">
        <w:t xml:space="preserve">    # 'V3009</w:t>
      </w:r>
      <w:proofErr w:type="gramStart"/>
      <w:r w:rsidRPr="00303F1E">
        <w:t>',  #</w:t>
      </w:r>
      <w:proofErr w:type="gramEnd"/>
      <w:r w:rsidRPr="00303F1E">
        <w:t xml:space="preserve"> Maior escolaridade atual do morador (NÃO RODOU 2023)</w:t>
      </w:r>
    </w:p>
    <w:p w14:paraId="016F0F7B" w14:textId="77777777" w:rsidR="00303F1E" w:rsidRPr="00303F1E" w:rsidRDefault="00303F1E" w:rsidP="00303F1E">
      <w:pPr>
        <w:spacing w:line="360" w:lineRule="auto"/>
      </w:pPr>
      <w:r w:rsidRPr="00303F1E">
        <w:lastRenderedPageBreak/>
        <w:t xml:space="preserve">    'V3009A</w:t>
      </w:r>
      <w:proofErr w:type="gramStart"/>
      <w:r w:rsidRPr="00303F1E">
        <w:t>',  #</w:t>
      </w:r>
      <w:proofErr w:type="gramEnd"/>
      <w:r w:rsidRPr="00303F1E">
        <w:t xml:space="preserve"> Maior escolaridade atual do morador</w:t>
      </w:r>
    </w:p>
    <w:p w14:paraId="60869C2A" w14:textId="40EF9D68" w:rsidR="00303F1E" w:rsidRPr="00303F1E" w:rsidRDefault="00303F1E" w:rsidP="00303F1E">
      <w:pPr>
        <w:spacing w:line="360" w:lineRule="auto"/>
      </w:pPr>
      <w:r w:rsidRPr="00303F1E">
        <w:t xml:space="preserve">    'VD3006</w:t>
      </w:r>
      <w:proofErr w:type="gramStart"/>
      <w:r w:rsidRPr="00303F1E">
        <w:t>',  #</w:t>
      </w:r>
      <w:proofErr w:type="gramEnd"/>
      <w:r w:rsidRPr="00303F1E">
        <w:t xml:space="preserve"> Grupos de estudo (1 a 4, 5 a 8 etc.)</w:t>
      </w:r>
    </w:p>
    <w:p w14:paraId="2721EB83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Trabalho e Rendimento</w:t>
      </w:r>
    </w:p>
    <w:p w14:paraId="5B54C021" w14:textId="77777777" w:rsidR="00303F1E" w:rsidRPr="00303F1E" w:rsidRDefault="00303F1E" w:rsidP="00303F1E">
      <w:pPr>
        <w:spacing w:line="360" w:lineRule="auto"/>
      </w:pPr>
      <w:r w:rsidRPr="00303F1E">
        <w:t xml:space="preserve">    'V4001</w:t>
      </w:r>
      <w:proofErr w:type="gramStart"/>
      <w:r w:rsidRPr="00303F1E">
        <w:t xml:space="preserve">',   </w:t>
      </w:r>
      <w:proofErr w:type="gramEnd"/>
      <w:r w:rsidRPr="00303F1E">
        <w:t># Trabalhou na semana de referência?</w:t>
      </w:r>
    </w:p>
    <w:p w14:paraId="5D5B8D06" w14:textId="77777777" w:rsidR="00303F1E" w:rsidRPr="00303F1E" w:rsidRDefault="00303F1E" w:rsidP="00303F1E">
      <w:pPr>
        <w:spacing w:line="360" w:lineRule="auto"/>
      </w:pPr>
      <w:r w:rsidRPr="00303F1E">
        <w:t xml:space="preserve">    'V4009</w:t>
      </w:r>
      <w:proofErr w:type="gramStart"/>
      <w:r w:rsidRPr="00303F1E">
        <w:t xml:space="preserve">',   </w:t>
      </w:r>
      <w:proofErr w:type="gramEnd"/>
      <w:r w:rsidRPr="00303F1E">
        <w:t># Quantos trabalhos tinha na semana de referência?</w:t>
      </w:r>
    </w:p>
    <w:p w14:paraId="1C3E139F" w14:textId="77777777" w:rsidR="00303F1E" w:rsidRPr="00303F1E" w:rsidRDefault="00303F1E" w:rsidP="00303F1E">
      <w:pPr>
        <w:spacing w:line="360" w:lineRule="auto"/>
      </w:pPr>
      <w:r w:rsidRPr="00303F1E">
        <w:t xml:space="preserve">    'VD4002</w:t>
      </w:r>
      <w:proofErr w:type="gramStart"/>
      <w:r w:rsidRPr="00303F1E">
        <w:t>',  #</w:t>
      </w:r>
      <w:proofErr w:type="gramEnd"/>
      <w:r w:rsidRPr="00303F1E">
        <w:t xml:space="preserve"> Se pessoas &gt;= 14 anos estavam ocupadas ou não</w:t>
      </w:r>
    </w:p>
    <w:p w14:paraId="14837895" w14:textId="77777777" w:rsidR="00303F1E" w:rsidRPr="00303F1E" w:rsidRDefault="00303F1E" w:rsidP="00303F1E">
      <w:pPr>
        <w:spacing w:line="360" w:lineRule="auto"/>
      </w:pPr>
      <w:r w:rsidRPr="00303F1E">
        <w:t xml:space="preserve">    'VD4008</w:t>
      </w:r>
      <w:proofErr w:type="gramStart"/>
      <w:r w:rsidRPr="00303F1E">
        <w:t>',  #</w:t>
      </w:r>
      <w:proofErr w:type="gramEnd"/>
      <w:r w:rsidRPr="00303F1E">
        <w:t xml:space="preserve"> Tipo de vínculo empregatício (empregado, doméstica, militar etc.)</w:t>
      </w:r>
    </w:p>
    <w:p w14:paraId="12B599FD" w14:textId="77777777" w:rsidR="00303F1E" w:rsidRPr="00303F1E" w:rsidRDefault="00303F1E" w:rsidP="00303F1E">
      <w:pPr>
        <w:spacing w:line="360" w:lineRule="auto"/>
      </w:pPr>
      <w:r w:rsidRPr="00303F1E">
        <w:t xml:space="preserve">    'VD4009</w:t>
      </w:r>
      <w:proofErr w:type="gramStart"/>
      <w:r w:rsidRPr="00303F1E">
        <w:t>',  #</w:t>
      </w:r>
      <w:proofErr w:type="gramEnd"/>
      <w:r w:rsidRPr="00303F1E">
        <w:t xml:space="preserve"> Tipo de vínculo empregatício (empregado, doméstica, militar etc.)</w:t>
      </w:r>
    </w:p>
    <w:p w14:paraId="5BE138AE" w14:textId="77777777" w:rsidR="00303F1E" w:rsidRPr="00303F1E" w:rsidRDefault="00303F1E" w:rsidP="00303F1E">
      <w:pPr>
        <w:spacing w:line="360" w:lineRule="auto"/>
      </w:pPr>
      <w:r w:rsidRPr="00303F1E">
        <w:t xml:space="preserve">    'VD4010</w:t>
      </w:r>
      <w:proofErr w:type="gramStart"/>
      <w:r w:rsidRPr="00303F1E">
        <w:t>',  #</w:t>
      </w:r>
      <w:proofErr w:type="gramEnd"/>
      <w:r w:rsidRPr="00303F1E">
        <w:t xml:space="preserve"> Ramo em que trabalha (agricultura, indústria, comércio etc.)</w:t>
      </w:r>
    </w:p>
    <w:p w14:paraId="6A4846C5" w14:textId="77777777" w:rsidR="00303F1E" w:rsidRPr="00303F1E" w:rsidRDefault="00303F1E" w:rsidP="00303F1E">
      <w:pPr>
        <w:spacing w:line="360" w:lineRule="auto"/>
      </w:pPr>
      <w:r w:rsidRPr="00303F1E">
        <w:t xml:space="preserve">    'VD4011</w:t>
      </w:r>
      <w:proofErr w:type="gramStart"/>
      <w:r w:rsidRPr="00303F1E">
        <w:t>',  #</w:t>
      </w:r>
      <w:proofErr w:type="gramEnd"/>
      <w:r w:rsidRPr="00303F1E">
        <w:t xml:space="preserve"> Grupamentos ocupacionais (diretor, apoio adm., técnico agropecuários etc.)</w:t>
      </w:r>
    </w:p>
    <w:p w14:paraId="71CFF26B" w14:textId="77777777" w:rsidR="00303F1E" w:rsidRPr="00303F1E" w:rsidRDefault="00303F1E" w:rsidP="00303F1E">
      <w:pPr>
        <w:spacing w:line="360" w:lineRule="auto"/>
      </w:pPr>
      <w:r w:rsidRPr="00303F1E">
        <w:t xml:space="preserve">    'VD4013</w:t>
      </w:r>
      <w:proofErr w:type="gramStart"/>
      <w:r w:rsidRPr="00303F1E">
        <w:t>',  #</w:t>
      </w:r>
      <w:proofErr w:type="gramEnd"/>
      <w:r w:rsidRPr="00303F1E">
        <w:t xml:space="preserve"> Faixa de horas de trabalho semanal</w:t>
      </w:r>
    </w:p>
    <w:p w14:paraId="5193E091" w14:textId="77777777" w:rsidR="00303F1E" w:rsidRPr="00303F1E" w:rsidRDefault="00303F1E" w:rsidP="00303F1E">
      <w:pPr>
        <w:spacing w:line="360" w:lineRule="auto"/>
      </w:pPr>
      <w:r w:rsidRPr="00303F1E">
        <w:t xml:space="preserve">    'VD4016</w:t>
      </w:r>
      <w:proofErr w:type="gramStart"/>
      <w:r w:rsidRPr="00303F1E">
        <w:t>',  #</w:t>
      </w:r>
      <w:proofErr w:type="gramEnd"/>
      <w:r w:rsidRPr="00303F1E">
        <w:t xml:space="preserve"> Rendimento mensal habitual (R$)</w:t>
      </w:r>
    </w:p>
    <w:p w14:paraId="311AF185" w14:textId="77777777" w:rsidR="00303F1E" w:rsidRPr="00303F1E" w:rsidRDefault="00303F1E" w:rsidP="00303F1E">
      <w:pPr>
        <w:spacing w:line="360" w:lineRule="auto"/>
      </w:pPr>
      <w:r w:rsidRPr="00303F1E">
        <w:t xml:space="preserve">    'VD4017</w:t>
      </w:r>
      <w:proofErr w:type="gramStart"/>
      <w:r w:rsidRPr="00303F1E">
        <w:t>',  #</w:t>
      </w:r>
      <w:proofErr w:type="gramEnd"/>
      <w:r w:rsidRPr="00303F1E">
        <w:t xml:space="preserve"> Rendimento mensal efetivo (R$)</w:t>
      </w:r>
    </w:p>
    <w:p w14:paraId="71B042CC" w14:textId="77777777" w:rsidR="00303F1E" w:rsidRPr="00303F1E" w:rsidRDefault="00303F1E" w:rsidP="00303F1E">
      <w:pPr>
        <w:spacing w:line="360" w:lineRule="auto"/>
      </w:pPr>
      <w:r w:rsidRPr="00303F1E">
        <w:t xml:space="preserve">    'VD4047</w:t>
      </w:r>
      <w:proofErr w:type="gramStart"/>
      <w:r w:rsidRPr="00303F1E">
        <w:t>',  #</w:t>
      </w:r>
      <w:proofErr w:type="gramEnd"/>
      <w:r w:rsidRPr="00303F1E">
        <w:t xml:space="preserve"> Rendimento efetivo recebido de programas sociais, seguro-desemprego, seguro-defeso, bolsa de estudos, rendimento de caderneta de poupança e outras aplicações financeiras</w:t>
      </w:r>
    </w:p>
    <w:p w14:paraId="11FF70E4" w14:textId="77777777" w:rsidR="00303F1E" w:rsidRPr="00303F1E" w:rsidRDefault="00303F1E" w:rsidP="00303F1E">
      <w:pPr>
        <w:spacing w:line="360" w:lineRule="auto"/>
      </w:pPr>
      <w:r w:rsidRPr="00303F1E">
        <w:t xml:space="preserve">    'V5001A</w:t>
      </w:r>
      <w:proofErr w:type="gramStart"/>
      <w:r w:rsidRPr="00303F1E">
        <w:t>',  #</w:t>
      </w:r>
      <w:proofErr w:type="gramEnd"/>
      <w:r w:rsidRPr="00303F1E">
        <w:t xml:space="preserve"> Recebe BPC-LOAS?</w:t>
      </w:r>
    </w:p>
    <w:p w14:paraId="0F9A9A25" w14:textId="77777777" w:rsidR="00303F1E" w:rsidRPr="00303F1E" w:rsidRDefault="00303F1E" w:rsidP="00303F1E">
      <w:pPr>
        <w:spacing w:line="360" w:lineRule="auto"/>
      </w:pPr>
      <w:r w:rsidRPr="00303F1E">
        <w:t xml:space="preserve">    'V5001A2', # R$ BPC-LOAS</w:t>
      </w:r>
    </w:p>
    <w:p w14:paraId="39184393" w14:textId="77777777" w:rsidR="00303F1E" w:rsidRPr="00303F1E" w:rsidRDefault="00303F1E" w:rsidP="00303F1E">
      <w:pPr>
        <w:spacing w:line="360" w:lineRule="auto"/>
      </w:pPr>
      <w:r w:rsidRPr="00303F1E">
        <w:t xml:space="preserve">    'V5002A</w:t>
      </w:r>
      <w:proofErr w:type="gramStart"/>
      <w:r w:rsidRPr="00303F1E">
        <w:t>',  #</w:t>
      </w:r>
      <w:proofErr w:type="gramEnd"/>
      <w:r w:rsidRPr="00303F1E">
        <w:t xml:space="preserve"> Recebe Bolsa Família?</w:t>
      </w:r>
    </w:p>
    <w:p w14:paraId="72E538D7" w14:textId="77777777" w:rsidR="00303F1E" w:rsidRPr="00303F1E" w:rsidRDefault="00303F1E" w:rsidP="00303F1E">
      <w:pPr>
        <w:spacing w:line="360" w:lineRule="auto"/>
      </w:pPr>
      <w:r w:rsidRPr="00303F1E">
        <w:t xml:space="preserve">    'V5002A2', # R$ Bolsa Família</w:t>
      </w:r>
    </w:p>
    <w:p w14:paraId="5EC27329" w14:textId="77777777" w:rsidR="00303F1E" w:rsidRPr="00303F1E" w:rsidRDefault="00303F1E" w:rsidP="00303F1E">
      <w:pPr>
        <w:spacing w:line="360" w:lineRule="auto"/>
      </w:pPr>
      <w:r w:rsidRPr="00303F1E">
        <w:t xml:space="preserve">    'V5003A</w:t>
      </w:r>
      <w:proofErr w:type="gramStart"/>
      <w:r w:rsidRPr="00303F1E">
        <w:t>',  #</w:t>
      </w:r>
      <w:proofErr w:type="gramEnd"/>
      <w:r w:rsidRPr="00303F1E">
        <w:t xml:space="preserve"> Outros programas sociais?</w:t>
      </w:r>
    </w:p>
    <w:p w14:paraId="061A062E" w14:textId="45352FE7" w:rsidR="00303F1E" w:rsidRPr="00303F1E" w:rsidRDefault="00303F1E" w:rsidP="00303F1E">
      <w:pPr>
        <w:spacing w:line="360" w:lineRule="auto"/>
      </w:pPr>
      <w:r w:rsidRPr="00303F1E">
        <w:t xml:space="preserve">    'V5003A2', # R$ Outros programas sociais</w:t>
      </w:r>
    </w:p>
    <w:p w14:paraId="2F6BBA0D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## Pesos</w:t>
      </w:r>
    </w:p>
    <w:p w14:paraId="52CD460F" w14:textId="77777777" w:rsidR="00303F1E" w:rsidRPr="00303F1E" w:rsidRDefault="00303F1E" w:rsidP="00303F1E">
      <w:pPr>
        <w:spacing w:line="360" w:lineRule="auto"/>
      </w:pPr>
      <w:r w:rsidRPr="00303F1E">
        <w:lastRenderedPageBreak/>
        <w:t xml:space="preserve">    'V1031</w:t>
      </w:r>
      <w:proofErr w:type="gramStart"/>
      <w:r w:rsidRPr="00303F1E">
        <w:t xml:space="preserve">',   </w:t>
      </w:r>
      <w:proofErr w:type="gramEnd"/>
      <w:r w:rsidRPr="00303F1E">
        <w:t># Peso domicílio e pessoas SEM calibração</w:t>
      </w:r>
    </w:p>
    <w:p w14:paraId="28059647" w14:textId="77777777" w:rsidR="00303F1E" w:rsidRPr="00303F1E" w:rsidRDefault="00303F1E" w:rsidP="00303F1E">
      <w:pPr>
        <w:spacing w:line="360" w:lineRule="auto"/>
      </w:pPr>
      <w:r w:rsidRPr="00303F1E">
        <w:t xml:space="preserve">    'V1032</w:t>
      </w:r>
      <w:proofErr w:type="gramStart"/>
      <w:r w:rsidRPr="00303F1E">
        <w:t xml:space="preserve">',   </w:t>
      </w:r>
      <w:proofErr w:type="gramEnd"/>
      <w:r w:rsidRPr="00303F1E">
        <w:t># Peso domicílio e pessoas COM calibração</w:t>
      </w:r>
    </w:p>
    <w:p w14:paraId="7962D9B0" w14:textId="77777777" w:rsidR="00303F1E" w:rsidRPr="00303F1E" w:rsidRDefault="00303F1E" w:rsidP="00303F1E">
      <w:pPr>
        <w:spacing w:line="360" w:lineRule="auto"/>
      </w:pPr>
      <w:r w:rsidRPr="00303F1E">
        <w:t xml:space="preserve">    'V1034'    # Projeção da população de 1º de julho por sexo e idade</w:t>
      </w:r>
    </w:p>
    <w:p w14:paraId="664A72B5" w14:textId="6046221B" w:rsidR="00303F1E" w:rsidRDefault="00303F1E" w:rsidP="00303F1E">
      <w:pPr>
        <w:spacing w:line="360" w:lineRule="auto"/>
      </w:pPr>
      <w:r w:rsidRPr="00303F1E">
        <w:t xml:space="preserve">  )</w:t>
      </w:r>
    </w:p>
    <w:p w14:paraId="3B73CF36" w14:textId="77777777" w:rsidR="001937D3" w:rsidRDefault="001937D3" w:rsidP="00303F1E">
      <w:pPr>
        <w:spacing w:line="360" w:lineRule="auto"/>
      </w:pPr>
    </w:p>
    <w:p w14:paraId="2A8E61B5" w14:textId="342978D3" w:rsidR="001937D3" w:rsidRPr="001937D3" w:rsidRDefault="001937D3" w:rsidP="001937D3">
      <w:pPr>
        <w:spacing w:line="360" w:lineRule="auto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MODELOS ECONOMÉTRICOS</w:t>
      </w:r>
      <w:r w:rsidR="00AB631A">
        <w:rPr>
          <w:rFonts w:ascii="Courier New" w:hAnsi="Courier New" w:cs="Courier New"/>
          <w:b/>
          <w:bCs/>
          <w:sz w:val="18"/>
          <w:szCs w:val="18"/>
        </w:rPr>
        <w:t xml:space="preserve"> – CONSTRUÇÃO CONJUNTA</w:t>
      </w:r>
    </w:p>
    <w:p w14:paraId="208FA272" w14:textId="60F5DE62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1937D3">
        <w:rPr>
          <w:rFonts w:ascii="Courier New" w:hAnsi="Courier New" w:cs="Courier New"/>
          <w:b/>
          <w:bCs/>
          <w:sz w:val="18"/>
          <w:szCs w:val="18"/>
          <w:u w:val="single"/>
        </w:rPr>
        <w:t>Objetivos do trabalho:</w:t>
      </w:r>
    </w:p>
    <w:p w14:paraId="22445D04" w14:textId="77777777" w:rsidR="005E4C3D" w:rsidRPr="005E4C3D" w:rsidRDefault="001937D3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Caracterizar o público-alvo</w:t>
      </w:r>
      <w:r w:rsidRPr="001937D3">
        <w:rPr>
          <w:rFonts w:ascii="Courier New" w:hAnsi="Courier New" w:cs="Courier New"/>
          <w:sz w:val="18"/>
          <w:szCs w:val="18"/>
        </w:rPr>
        <w:t xml:space="preserve">: </w:t>
      </w:r>
      <w:r w:rsidRPr="003503A1">
        <w:rPr>
          <w:rFonts w:ascii="Courier New" w:hAnsi="Courier New" w:cs="Courier New"/>
          <w:sz w:val="18"/>
          <w:szCs w:val="18"/>
        </w:rPr>
        <w:t xml:space="preserve">Quantificar e entender o </w:t>
      </w:r>
      <w:r w:rsidRPr="003503A1">
        <w:rPr>
          <w:rFonts w:ascii="Courier New" w:hAnsi="Courier New" w:cs="Courier New"/>
          <w:color w:val="00B050"/>
          <w:sz w:val="18"/>
          <w:szCs w:val="18"/>
        </w:rPr>
        <w:t>perfil socioeconômico</w:t>
      </w:r>
      <w:r w:rsidRPr="003503A1">
        <w:rPr>
          <w:rFonts w:ascii="Courier New" w:hAnsi="Courier New" w:cs="Courier New"/>
          <w:sz w:val="18"/>
          <w:szCs w:val="18"/>
        </w:rPr>
        <w:t xml:space="preserve"> dos alunos elegíveis</w:t>
      </w:r>
      <w:r w:rsidR="004B1910">
        <w:rPr>
          <w:rFonts w:ascii="Courier New" w:hAnsi="Courier New" w:cs="Courier New"/>
          <w:sz w:val="18"/>
          <w:szCs w:val="18"/>
        </w:rPr>
        <w:t xml:space="preserve"> </w:t>
      </w:r>
    </w:p>
    <w:p w14:paraId="56FD7ED4" w14:textId="273F54DF" w:rsidR="001937D3" w:rsidRPr="001937D3" w:rsidRDefault="005E4C3D" w:rsidP="005E4C3D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Estatística descritiva</w:t>
      </w:r>
    </w:p>
    <w:p w14:paraId="7FC4D5A7" w14:textId="6762B6FD" w:rsidR="001937D3" w:rsidRPr="008F15FF" w:rsidRDefault="003503A1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3503A1">
        <w:rPr>
          <w:rFonts w:ascii="Courier New" w:hAnsi="Courier New" w:cs="Courier New"/>
          <w:b/>
          <w:bCs/>
          <w:sz w:val="18"/>
          <w:szCs w:val="18"/>
        </w:rPr>
        <w:t xml:space="preserve">Analisar padrões de abandono e evasão escolar: </w:t>
      </w:r>
      <w:r w:rsidRPr="003503A1">
        <w:rPr>
          <w:rFonts w:ascii="Courier New" w:hAnsi="Courier New" w:cs="Courier New"/>
          <w:sz w:val="18"/>
          <w:szCs w:val="18"/>
        </w:rPr>
        <w:t xml:space="preserve">Diferenciar entre </w:t>
      </w:r>
      <w:r w:rsidRPr="003503A1">
        <w:rPr>
          <w:rFonts w:ascii="Courier New" w:hAnsi="Courier New" w:cs="Courier New"/>
          <w:color w:val="00B050"/>
          <w:sz w:val="18"/>
          <w:szCs w:val="18"/>
        </w:rPr>
        <w:t>alunos que interrompem e aqueles que continuam</w:t>
      </w:r>
      <w:r w:rsidRPr="003503A1">
        <w:rPr>
          <w:rFonts w:ascii="Courier New" w:hAnsi="Courier New" w:cs="Courier New"/>
          <w:sz w:val="18"/>
          <w:szCs w:val="18"/>
        </w:rPr>
        <w:t xml:space="preserve"> seus estudos, usando dados de frequência e indicadores de escolaridade ao longo dos trimestres</w:t>
      </w:r>
    </w:p>
    <w:p w14:paraId="3BE4EF35" w14:textId="603A0721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Probit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310630FA" w14:textId="61A86A62" w:rsidR="008707E2" w:rsidRDefault="0092375E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92375E">
        <w:rPr>
          <w:rFonts w:ascii="Courier New" w:hAnsi="Courier New" w:cs="Courier New"/>
          <w:b/>
          <w:bCs/>
          <w:sz w:val="18"/>
          <w:szCs w:val="18"/>
        </w:rPr>
        <w:t xml:space="preserve">Simular o impacto do programa: </w:t>
      </w:r>
      <w:r w:rsidRPr="0092375E">
        <w:rPr>
          <w:rFonts w:ascii="Courier New" w:hAnsi="Courier New" w:cs="Courier New"/>
          <w:sz w:val="18"/>
          <w:szCs w:val="18"/>
        </w:rPr>
        <w:t>Estimar custos</w:t>
      </w:r>
    </w:p>
    <w:p w14:paraId="141320F2" w14:textId="5E3282AE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Logit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Probit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131909D8" w14:textId="74ACA76A" w:rsidR="0092375E" w:rsidRPr="008F15FF" w:rsidRDefault="0092375E" w:rsidP="001937D3">
      <w:pPr>
        <w:pStyle w:val="PargrafodaLista"/>
        <w:numPr>
          <w:ilvl w:val="0"/>
          <w:numId w:val="13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92375E">
        <w:rPr>
          <w:rFonts w:ascii="Courier New" w:hAnsi="Courier New" w:cs="Courier New"/>
          <w:b/>
          <w:bCs/>
          <w:sz w:val="18"/>
          <w:szCs w:val="18"/>
        </w:rPr>
        <w:t>Estimação da efetividade</w:t>
      </w:r>
      <w:r w:rsidRPr="0092375E">
        <w:rPr>
          <w:rFonts w:ascii="Courier New" w:hAnsi="Courier New" w:cs="Courier New"/>
          <w:sz w:val="18"/>
          <w:szCs w:val="18"/>
        </w:rPr>
        <w:t xml:space="preserve">: Analisar a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 xml:space="preserve">efetividade </w:t>
      </w:r>
      <w:r w:rsidRPr="0092375E">
        <w:rPr>
          <w:rFonts w:ascii="Courier New" w:hAnsi="Courier New" w:cs="Courier New"/>
          <w:sz w:val="18"/>
          <w:szCs w:val="18"/>
        </w:rPr>
        <w:t xml:space="preserve">do programa em termos de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>retenção escolar</w:t>
      </w:r>
      <w:r w:rsidRPr="0092375E">
        <w:rPr>
          <w:rFonts w:ascii="Courier New" w:hAnsi="Courier New" w:cs="Courier New"/>
          <w:sz w:val="18"/>
          <w:szCs w:val="18"/>
        </w:rPr>
        <w:t xml:space="preserve"> e estímulo à </w:t>
      </w:r>
      <w:r w:rsidRPr="0021580B">
        <w:rPr>
          <w:rFonts w:ascii="Courier New" w:hAnsi="Courier New" w:cs="Courier New"/>
          <w:color w:val="00B050"/>
          <w:sz w:val="18"/>
          <w:szCs w:val="18"/>
        </w:rPr>
        <w:t>conclusão do ensino médio</w:t>
      </w:r>
    </w:p>
    <w:p w14:paraId="59C07C45" w14:textId="1E9DC354" w:rsidR="008F15FF" w:rsidRPr="008F15FF" w:rsidRDefault="008F15FF" w:rsidP="008F15FF">
      <w:pPr>
        <w:pStyle w:val="PargrafodaLista"/>
        <w:numPr>
          <w:ilvl w:val="1"/>
          <w:numId w:val="13"/>
        </w:num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Método</w:t>
      </w:r>
      <w:r w:rsidRPr="005E4C3D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Logit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Probit</w:t>
      </w:r>
      <w:proofErr w:type="spellEnd"/>
      <w:r w:rsidR="00C8030A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C8030A">
        <w:rPr>
          <w:rFonts w:ascii="Courier New" w:hAnsi="Courier New" w:cs="Courier New"/>
          <w:sz w:val="18"/>
          <w:szCs w:val="18"/>
        </w:rPr>
        <w:t>Heckit</w:t>
      </w:r>
      <w:proofErr w:type="spellEnd"/>
    </w:p>
    <w:p w14:paraId="7CF3EE54" w14:textId="3DE68A5C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Variáveis dependente</w:t>
      </w:r>
    </w:p>
    <w:p w14:paraId="2D643B4C" w14:textId="22FE3F21" w:rsidR="001937D3" w:rsidRDefault="00883392" w:rsidP="00AB631A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tal</w:t>
      </w:r>
    </w:p>
    <w:p w14:paraId="52E77A62" w14:textId="73D305C0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 tal</w:t>
      </w:r>
    </w:p>
    <w:p w14:paraId="1FD144DC" w14:textId="0474063D" w:rsidR="00327949" w:rsidRPr="00327949" w:rsidRDefault="00327949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300B59B0" w14:textId="3CFC4149" w:rsidR="001937D3" w:rsidRPr="001937D3" w:rsidRDefault="001937D3" w:rsidP="00303F1E">
      <w:pPr>
        <w:spacing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1937D3">
        <w:rPr>
          <w:rFonts w:ascii="Courier New" w:hAnsi="Courier New" w:cs="Courier New"/>
          <w:b/>
          <w:bCs/>
          <w:sz w:val="18"/>
          <w:szCs w:val="18"/>
        </w:rPr>
        <w:t>Variáveis independentes</w:t>
      </w:r>
    </w:p>
    <w:p w14:paraId="1F6A33BF" w14:textId="1FE1BE6D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Courier New" w:hAnsi="Courier New" w:cs="Courier New"/>
          <w:sz w:val="18"/>
          <w:szCs w:val="18"/>
        </w:rPr>
        <w:t xml:space="preserve"> tal</w:t>
      </w:r>
    </w:p>
    <w:p w14:paraId="484FEC5F" w14:textId="38A3EFFF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</w:t>
      </w:r>
      <w:r>
        <w:rPr>
          <w:rFonts w:ascii="Courier New" w:hAnsi="Courier New" w:cs="Courier New"/>
          <w:sz w:val="18"/>
          <w:szCs w:val="18"/>
        </w:rPr>
        <w:t xml:space="preserve"> tal</w:t>
      </w:r>
    </w:p>
    <w:p w14:paraId="581C5AA1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52CDC01C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C0AA44A" w14:textId="77777777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60894443" w14:textId="173E560A" w:rsidR="00883392" w:rsidRDefault="00883392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tal</w:t>
      </w:r>
    </w:p>
    <w:p w14:paraId="4F51A93C" w14:textId="46056D3B" w:rsidR="00327949" w:rsidRPr="00883392" w:rsidRDefault="00327949" w:rsidP="00883392">
      <w:pPr>
        <w:pStyle w:val="PargrafodaLista"/>
        <w:numPr>
          <w:ilvl w:val="0"/>
          <w:numId w:val="14"/>
        </w:num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159F1EED" w14:textId="77777777" w:rsidR="001937D3" w:rsidRDefault="001937D3" w:rsidP="00303F1E">
      <w:pPr>
        <w:spacing w:line="360" w:lineRule="auto"/>
      </w:pPr>
    </w:p>
    <w:sectPr w:rsidR="0019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1621F"/>
    <w:multiLevelType w:val="multilevel"/>
    <w:tmpl w:val="305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C3949"/>
    <w:multiLevelType w:val="hybridMultilevel"/>
    <w:tmpl w:val="D08AC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13B"/>
    <w:multiLevelType w:val="multilevel"/>
    <w:tmpl w:val="27A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46E7"/>
    <w:multiLevelType w:val="multilevel"/>
    <w:tmpl w:val="8C1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14FFA"/>
    <w:multiLevelType w:val="multilevel"/>
    <w:tmpl w:val="C6C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21FE2"/>
    <w:multiLevelType w:val="multilevel"/>
    <w:tmpl w:val="9E7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2680E"/>
    <w:multiLevelType w:val="hybridMultilevel"/>
    <w:tmpl w:val="47C6E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D3DC8"/>
    <w:multiLevelType w:val="hybridMultilevel"/>
    <w:tmpl w:val="C44C2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8549A"/>
    <w:multiLevelType w:val="multilevel"/>
    <w:tmpl w:val="D5F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72B2E"/>
    <w:multiLevelType w:val="multilevel"/>
    <w:tmpl w:val="93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E6DD5"/>
    <w:multiLevelType w:val="multilevel"/>
    <w:tmpl w:val="8C1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A32AD"/>
    <w:multiLevelType w:val="multilevel"/>
    <w:tmpl w:val="A3DA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016D8"/>
    <w:multiLevelType w:val="multilevel"/>
    <w:tmpl w:val="3A2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764D7"/>
    <w:multiLevelType w:val="multilevel"/>
    <w:tmpl w:val="BD72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77837">
    <w:abstractNumId w:val="13"/>
  </w:num>
  <w:num w:numId="2" w16cid:durableId="2090879409">
    <w:abstractNumId w:val="4"/>
  </w:num>
  <w:num w:numId="3" w16cid:durableId="709458949">
    <w:abstractNumId w:val="10"/>
  </w:num>
  <w:num w:numId="4" w16cid:durableId="700857700">
    <w:abstractNumId w:val="2"/>
  </w:num>
  <w:num w:numId="5" w16cid:durableId="957950530">
    <w:abstractNumId w:val="9"/>
  </w:num>
  <w:num w:numId="6" w16cid:durableId="1788236048">
    <w:abstractNumId w:val="8"/>
  </w:num>
  <w:num w:numId="7" w16cid:durableId="1662197042">
    <w:abstractNumId w:val="3"/>
  </w:num>
  <w:num w:numId="8" w16cid:durableId="1493911476">
    <w:abstractNumId w:val="12"/>
  </w:num>
  <w:num w:numId="9" w16cid:durableId="1126241752">
    <w:abstractNumId w:val="0"/>
  </w:num>
  <w:num w:numId="10" w16cid:durableId="1378237446">
    <w:abstractNumId w:val="5"/>
  </w:num>
  <w:num w:numId="11" w16cid:durableId="459148514">
    <w:abstractNumId w:val="11"/>
  </w:num>
  <w:num w:numId="12" w16cid:durableId="895238955">
    <w:abstractNumId w:val="1"/>
  </w:num>
  <w:num w:numId="13" w16cid:durableId="1139230932">
    <w:abstractNumId w:val="7"/>
  </w:num>
  <w:num w:numId="14" w16cid:durableId="396902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95"/>
    <w:rsid w:val="001168C6"/>
    <w:rsid w:val="001937D3"/>
    <w:rsid w:val="001B473F"/>
    <w:rsid w:val="0021580B"/>
    <w:rsid w:val="00303F1E"/>
    <w:rsid w:val="00327949"/>
    <w:rsid w:val="003503A1"/>
    <w:rsid w:val="003D4944"/>
    <w:rsid w:val="004B1910"/>
    <w:rsid w:val="004B689D"/>
    <w:rsid w:val="004E6EB4"/>
    <w:rsid w:val="005E4C3D"/>
    <w:rsid w:val="00636460"/>
    <w:rsid w:val="008266C5"/>
    <w:rsid w:val="008707E2"/>
    <w:rsid w:val="00883392"/>
    <w:rsid w:val="008F15FF"/>
    <w:rsid w:val="0092375E"/>
    <w:rsid w:val="009665FD"/>
    <w:rsid w:val="009C5E09"/>
    <w:rsid w:val="00A84E01"/>
    <w:rsid w:val="00AB1DC1"/>
    <w:rsid w:val="00AB631A"/>
    <w:rsid w:val="00B34D95"/>
    <w:rsid w:val="00B60A00"/>
    <w:rsid w:val="00B64E3F"/>
    <w:rsid w:val="00C8030A"/>
    <w:rsid w:val="00D112B9"/>
    <w:rsid w:val="00DB2E40"/>
    <w:rsid w:val="00F265D7"/>
    <w:rsid w:val="00FA2133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8AFD"/>
  <w15:chartTrackingRefBased/>
  <w15:docId w15:val="{C0F88C30-2432-4FC6-B3D1-261D0703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2380</Words>
  <Characters>12855</Characters>
  <Application>Microsoft Office Word</Application>
  <DocSecurity>0</DocSecurity>
  <Lines>107</Lines>
  <Paragraphs>30</Paragraphs>
  <ScaleCrop>false</ScaleCrop>
  <Company/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28</cp:revision>
  <dcterms:created xsi:type="dcterms:W3CDTF">2024-11-09T04:59:00Z</dcterms:created>
  <dcterms:modified xsi:type="dcterms:W3CDTF">2024-11-11T15:48:00Z</dcterms:modified>
</cp:coreProperties>
</file>