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83DC2" w14:textId="5CC336AE" w:rsidR="008A49B8" w:rsidRDefault="00E75CAA" w:rsidP="00B56D5A"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4A9E4F70" wp14:editId="695668F8">
                <wp:simplePos x="0" y="0"/>
                <wp:positionH relativeFrom="column">
                  <wp:posOffset>7565616</wp:posOffset>
                </wp:positionH>
                <wp:positionV relativeFrom="paragraph">
                  <wp:posOffset>940562</wp:posOffset>
                </wp:positionV>
                <wp:extent cx="360" cy="360"/>
                <wp:effectExtent l="38100" t="38100" r="38100" b="38100"/>
                <wp:wrapNone/>
                <wp:docPr id="190167218" name="Tinta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6B3112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33" o:spid="_x0000_s1026" type="#_x0000_t75" style="position:absolute;margin-left:595.2pt;margin-top:73.55pt;width:1.05pt;height:1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">
                <v:imagedata r:id="rId6" o:title=""/>
              </v:shape>
            </w:pict>
          </mc:Fallback>
        </mc:AlternateContent>
      </w:r>
      <w:r w:rsidR="00D11657"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EBD4FA8" wp14:editId="1923C676">
                <wp:simplePos x="0" y="0"/>
                <wp:positionH relativeFrom="column">
                  <wp:posOffset>7260779</wp:posOffset>
                </wp:positionH>
                <wp:positionV relativeFrom="paragraph">
                  <wp:posOffset>1040282</wp:posOffset>
                </wp:positionV>
                <wp:extent cx="360" cy="360"/>
                <wp:effectExtent l="38100" t="38100" r="38100" b="38100"/>
                <wp:wrapNone/>
                <wp:docPr id="1174080890" name="Tinta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3E5988" id="Tinta 6" o:spid="_x0000_s1026" type="#_x0000_t75" style="position:absolute;margin-left:571.2pt;margin-top:81.4pt;width:1.05pt;height:1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">
                <v:imagedata r:id="rId8" o:title=""/>
              </v:shape>
            </w:pict>
          </mc:Fallback>
        </mc:AlternateContent>
      </w:r>
      <w:r w:rsidR="00D11657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741B8CC" wp14:editId="41565BF5">
                <wp:simplePos x="0" y="0"/>
                <wp:positionH relativeFrom="column">
                  <wp:posOffset>285419</wp:posOffset>
                </wp:positionH>
                <wp:positionV relativeFrom="paragraph">
                  <wp:posOffset>605762</wp:posOffset>
                </wp:positionV>
                <wp:extent cx="855720" cy="19080"/>
                <wp:effectExtent l="38100" t="38100" r="40005" b="38100"/>
                <wp:wrapNone/>
                <wp:docPr id="449074029" name="Tinta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85572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18A85C" id="Tinta 3" o:spid="_x0000_s1026" type="#_x0000_t75" style="position:absolute;margin-left:21.95pt;margin-top:47.2pt;width:68.4pt;height:2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">
                <v:imagedata r:id="rId10" o:title=""/>
              </v:shape>
            </w:pict>
          </mc:Fallback>
        </mc:AlternateContent>
      </w:r>
      <w:r w:rsidR="00D11657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4625A03" wp14:editId="4E432B14">
                <wp:simplePos x="0" y="0"/>
                <wp:positionH relativeFrom="column">
                  <wp:posOffset>2864819</wp:posOffset>
                </wp:positionH>
                <wp:positionV relativeFrom="paragraph">
                  <wp:posOffset>366002</wp:posOffset>
                </wp:positionV>
                <wp:extent cx="2410920" cy="30600"/>
                <wp:effectExtent l="38100" t="38100" r="27940" b="45720"/>
                <wp:wrapNone/>
                <wp:docPr id="128610233" name="Tinta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41092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2D46C7" id="Tinta 2" o:spid="_x0000_s1026" type="#_x0000_t75" style="position:absolute;margin-left:225.1pt;margin-top:28.3pt;width:190.85pt;height:3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">
                <v:imagedata r:id="rId12" o:title=""/>
              </v:shape>
            </w:pict>
          </mc:Fallback>
        </mc:AlternateContent>
      </w:r>
      <w:r w:rsidR="00D11657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ED9812D" wp14:editId="7A61CBF8">
                <wp:simplePos x="0" y="0"/>
                <wp:positionH relativeFrom="column">
                  <wp:posOffset>7676579</wp:posOffset>
                </wp:positionH>
                <wp:positionV relativeFrom="paragraph">
                  <wp:posOffset>319202</wp:posOffset>
                </wp:positionV>
                <wp:extent cx="360" cy="360"/>
                <wp:effectExtent l="38100" t="38100" r="38100" b="38100"/>
                <wp:wrapNone/>
                <wp:docPr id="273666258" name="Tinta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B33662" id="Tinta 1" o:spid="_x0000_s1026" type="#_x0000_t75" style="position:absolute;margin-left:603.95pt;margin-top:24.65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">
                <v:imagedata r:id="rId8" o:title=""/>
              </v:shape>
            </w:pict>
          </mc:Fallback>
        </mc:AlternateContent>
      </w:r>
      <w:r w:rsidR="008A49B8" w:rsidRPr="008A49B8">
        <w:rPr>
          <w:noProof/>
        </w:rPr>
        <w:drawing>
          <wp:inline distT="0" distB="0" distL="0" distR="0" wp14:anchorId="5244A861" wp14:editId="6383D44B">
            <wp:extent cx="5400040" cy="798195"/>
            <wp:effectExtent l="0" t="0" r="0" b="1905"/>
            <wp:docPr id="152198797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87975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C453B" w14:textId="48158A27" w:rsidR="008A49B8" w:rsidRDefault="00D11657" w:rsidP="00B56D5A"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6019381" wp14:editId="56400B56">
                <wp:simplePos x="0" y="0"/>
                <wp:positionH relativeFrom="column">
                  <wp:posOffset>1187939</wp:posOffset>
                </wp:positionH>
                <wp:positionV relativeFrom="paragraph">
                  <wp:posOffset>202972</wp:posOffset>
                </wp:positionV>
                <wp:extent cx="3271520" cy="635"/>
                <wp:effectExtent l="38100" t="38100" r="43180" b="37465"/>
                <wp:wrapNone/>
                <wp:docPr id="83934894" name="Tinta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27152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7FE6C" id="Tinta 5" o:spid="_x0000_s1026" type="#_x0000_t75" style="position:absolute;margin-left:93.05pt;margin-top:15.15pt;width:258.55pt;height: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">
                <v:imagedata r:id="rId16" o:title=""/>
              </v:shape>
            </w:pict>
          </mc:Fallback>
        </mc:AlternateContent>
      </w:r>
      <w:r w:rsidR="00D64CCB" w:rsidRPr="00D64CCB">
        <w:rPr>
          <w:noProof/>
        </w:rPr>
        <w:drawing>
          <wp:inline distT="0" distB="0" distL="0" distR="0" wp14:anchorId="5F182092" wp14:editId="4788F0B2">
            <wp:extent cx="5400040" cy="855980"/>
            <wp:effectExtent l="0" t="0" r="0" b="1270"/>
            <wp:docPr id="45777565" name="Imagem 1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7565" name="Imagem 1" descr="Texto, Carta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8B13C" w14:textId="7D61C4F1" w:rsidR="00D64CCB" w:rsidRDefault="00301CF1" w:rsidP="00B56D5A"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4720D7A2" wp14:editId="4F149F7F">
                <wp:simplePos x="0" y="0"/>
                <wp:positionH relativeFrom="column">
                  <wp:posOffset>7548059</wp:posOffset>
                </wp:positionH>
                <wp:positionV relativeFrom="paragraph">
                  <wp:posOffset>943357</wp:posOffset>
                </wp:positionV>
                <wp:extent cx="360" cy="360"/>
                <wp:effectExtent l="38100" t="38100" r="38100" b="38100"/>
                <wp:wrapNone/>
                <wp:docPr id="1840291889" name="Tinta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09C998" id="Tinta 24" o:spid="_x0000_s1026" type="#_x0000_t75" style="position:absolute;margin-left:593.85pt;margin-top:73.8pt;width:1.05pt;height:1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">
                <v:imagedata r:id="rId8" o:title=""/>
              </v:shape>
            </w:pict>
          </mc:Fallback>
        </mc:AlternateContent>
      </w:r>
      <w:r w:rsidR="00DD694C"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4083908E" wp14:editId="5CE29B8F">
                <wp:simplePos x="0" y="0"/>
                <wp:positionH relativeFrom="column">
                  <wp:posOffset>6328739</wp:posOffset>
                </wp:positionH>
                <wp:positionV relativeFrom="paragraph">
                  <wp:posOffset>181597</wp:posOffset>
                </wp:positionV>
                <wp:extent cx="360" cy="360"/>
                <wp:effectExtent l="38100" t="38100" r="38100" b="38100"/>
                <wp:wrapNone/>
                <wp:docPr id="1511450970" name="Tinta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963721" id="Tinta 20" o:spid="_x0000_s1026" type="#_x0000_t75" style="position:absolute;margin-left:497.85pt;margin-top:13.8pt;width:1.05pt;height:1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">
                <v:imagedata r:id="rId8" o:title=""/>
              </v:shape>
            </w:pict>
          </mc:Fallback>
        </mc:AlternateContent>
      </w:r>
      <w:r w:rsidR="00DD694C"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410E3588" wp14:editId="5135A70E">
                <wp:simplePos x="0" y="0"/>
                <wp:positionH relativeFrom="column">
                  <wp:posOffset>502139</wp:posOffset>
                </wp:positionH>
                <wp:positionV relativeFrom="paragraph">
                  <wp:posOffset>802597</wp:posOffset>
                </wp:positionV>
                <wp:extent cx="492480" cy="6120"/>
                <wp:effectExtent l="38100" t="38100" r="41275" b="51435"/>
                <wp:wrapNone/>
                <wp:docPr id="942968702" name="Tinta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9248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FE84F8" id="Tinta 19" o:spid="_x0000_s1026" type="#_x0000_t75" style="position:absolute;margin-left:39.05pt;margin-top:62.7pt;width:39.8pt;height:1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">
                <v:imagedata r:id="rId21" o:title=""/>
              </v:shape>
            </w:pict>
          </mc:Fallback>
        </mc:AlternateContent>
      </w:r>
      <w:r w:rsidR="00DD694C"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34D3CB2E" wp14:editId="0ACAB616">
                <wp:simplePos x="0" y="0"/>
                <wp:positionH relativeFrom="column">
                  <wp:posOffset>4687499</wp:posOffset>
                </wp:positionH>
                <wp:positionV relativeFrom="paragraph">
                  <wp:posOffset>591637</wp:posOffset>
                </wp:positionV>
                <wp:extent cx="545040" cy="18360"/>
                <wp:effectExtent l="38100" t="38100" r="45720" b="39370"/>
                <wp:wrapNone/>
                <wp:docPr id="785164123" name="Tinta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54504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FA2E26" id="Tinta 17" o:spid="_x0000_s1026" type="#_x0000_t75" style="position:absolute;margin-left:368.6pt;margin-top:46.1pt;width:43.9pt;height:2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">
                <v:imagedata r:id="rId23" o:title=""/>
              </v:shape>
            </w:pict>
          </mc:Fallback>
        </mc:AlternateContent>
      </w:r>
      <w:r w:rsidR="00DD694C"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090FB6C" wp14:editId="67B938DF">
                <wp:simplePos x="0" y="0"/>
                <wp:positionH relativeFrom="column">
                  <wp:posOffset>2753219</wp:posOffset>
                </wp:positionH>
                <wp:positionV relativeFrom="paragraph">
                  <wp:posOffset>600997</wp:posOffset>
                </wp:positionV>
                <wp:extent cx="1198800" cy="20880"/>
                <wp:effectExtent l="38100" t="38100" r="40005" b="36830"/>
                <wp:wrapNone/>
                <wp:docPr id="1387159887" name="Tinta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19880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34B012" id="Tinta 16" o:spid="_x0000_s1026" type="#_x0000_t75" style="position:absolute;margin-left:216.3pt;margin-top:46.8pt;width:95.4pt;height:2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">
                <v:imagedata r:id="rId25" o:title=""/>
              </v:shape>
            </w:pict>
          </mc:Fallback>
        </mc:AlternateContent>
      </w:r>
      <w:r w:rsidR="00DD694C"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B7D9DEB" wp14:editId="51872A90">
                <wp:simplePos x="0" y="0"/>
                <wp:positionH relativeFrom="column">
                  <wp:posOffset>1381619</wp:posOffset>
                </wp:positionH>
                <wp:positionV relativeFrom="paragraph">
                  <wp:posOffset>626917</wp:posOffset>
                </wp:positionV>
                <wp:extent cx="1122840" cy="6480"/>
                <wp:effectExtent l="38100" t="38100" r="39370" b="50800"/>
                <wp:wrapNone/>
                <wp:docPr id="70221310" name="Tinta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12284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43DC09" id="Tinta 15" o:spid="_x0000_s1026" type="#_x0000_t75" style="position:absolute;margin-left:108.3pt;margin-top:48.85pt;width:89.4pt;height:1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">
                <v:imagedata r:id="rId27" o:title=""/>
              </v:shape>
            </w:pict>
          </mc:Fallback>
        </mc:AlternateContent>
      </w:r>
      <w:r w:rsidR="00DD694C"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4C27844" wp14:editId="4892703E">
                <wp:simplePos x="0" y="0"/>
                <wp:positionH relativeFrom="column">
                  <wp:posOffset>2735219</wp:posOffset>
                </wp:positionH>
                <wp:positionV relativeFrom="paragraph">
                  <wp:posOffset>398317</wp:posOffset>
                </wp:positionV>
                <wp:extent cx="1155240" cy="12240"/>
                <wp:effectExtent l="38100" t="38100" r="45085" b="45085"/>
                <wp:wrapNone/>
                <wp:docPr id="860468693" name="Tinta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15524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B8A05E" id="Tinta 14" o:spid="_x0000_s1026" type="#_x0000_t75" style="position:absolute;margin-left:214.85pt;margin-top:30.85pt;width:91.95pt;height:1.9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">
                <v:imagedata r:id="rId29" o:title=""/>
              </v:shape>
            </w:pict>
          </mc:Fallback>
        </mc:AlternateContent>
      </w:r>
      <w:r w:rsidR="00DD694C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72CB4F5A" wp14:editId="1A14402C">
                <wp:simplePos x="0" y="0"/>
                <wp:positionH relativeFrom="column">
                  <wp:posOffset>314579</wp:posOffset>
                </wp:positionH>
                <wp:positionV relativeFrom="paragraph">
                  <wp:posOffset>603157</wp:posOffset>
                </wp:positionV>
                <wp:extent cx="844200" cy="18000"/>
                <wp:effectExtent l="38100" t="38100" r="51435" b="39370"/>
                <wp:wrapNone/>
                <wp:docPr id="781901869" name="Tinta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84420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73964A" id="Tinta 12" o:spid="_x0000_s1026" type="#_x0000_t75" style="position:absolute;margin-left:24.25pt;margin-top:47pt;width:67.45pt;height:2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">
                <v:imagedata r:id="rId31" o:title=""/>
              </v:shape>
            </w:pict>
          </mc:Fallback>
        </mc:AlternateContent>
      </w:r>
      <w:r w:rsidR="00DD694C"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9D6EEA0" wp14:editId="32901980">
                <wp:simplePos x="0" y="0"/>
                <wp:positionH relativeFrom="column">
                  <wp:posOffset>1041779</wp:posOffset>
                </wp:positionH>
                <wp:positionV relativeFrom="paragraph">
                  <wp:posOffset>410197</wp:posOffset>
                </wp:positionV>
                <wp:extent cx="844200" cy="17640"/>
                <wp:effectExtent l="38100" t="38100" r="51435" b="40005"/>
                <wp:wrapNone/>
                <wp:docPr id="631291155" name="Tinta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84420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F82AFB" id="Tinta 10" o:spid="_x0000_s1026" type="#_x0000_t75" style="position:absolute;margin-left:81.55pt;margin-top:31.8pt;width:67.45pt;height:2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">
                <v:imagedata r:id="rId33" o:title=""/>
              </v:shape>
            </w:pict>
          </mc:Fallback>
        </mc:AlternateContent>
      </w:r>
      <w:r w:rsidR="00DD694C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8AB9F9B" wp14:editId="6B1C2695">
                <wp:simplePos x="0" y="0"/>
                <wp:positionH relativeFrom="column">
                  <wp:posOffset>976979</wp:posOffset>
                </wp:positionH>
                <wp:positionV relativeFrom="paragraph">
                  <wp:posOffset>163957</wp:posOffset>
                </wp:positionV>
                <wp:extent cx="536760" cy="18000"/>
                <wp:effectExtent l="38100" t="38100" r="34925" b="39370"/>
                <wp:wrapNone/>
                <wp:docPr id="1349516572" name="Tinta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53676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B0FD94" id="Tinta 8" o:spid="_x0000_s1026" type="#_x0000_t75" style="position:absolute;margin-left:76.45pt;margin-top:12.4pt;width:43.25pt;height:2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">
                <v:imagedata r:id="rId35" o:title=""/>
              </v:shape>
            </w:pict>
          </mc:Fallback>
        </mc:AlternateContent>
      </w:r>
      <w:r w:rsidR="00D64CCB" w:rsidRPr="00D64CCB">
        <w:rPr>
          <w:noProof/>
        </w:rPr>
        <w:drawing>
          <wp:inline distT="0" distB="0" distL="0" distR="0" wp14:anchorId="31DB9B63" wp14:editId="40F083D2">
            <wp:extent cx="5400040" cy="806450"/>
            <wp:effectExtent l="0" t="0" r="0" b="0"/>
            <wp:docPr id="93971864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18643" name="Imagem 1" descr="Texto&#10;&#10;O conteúdo gerado por IA pode estar incorre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CF219" w14:textId="401E835B" w:rsidR="00D64CCB" w:rsidRDefault="002B3709" w:rsidP="00B56D5A"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6DA20B94" wp14:editId="65F3FF46">
                <wp:simplePos x="0" y="0"/>
                <wp:positionH relativeFrom="column">
                  <wp:posOffset>7172579</wp:posOffset>
                </wp:positionH>
                <wp:positionV relativeFrom="paragraph">
                  <wp:posOffset>633577</wp:posOffset>
                </wp:positionV>
                <wp:extent cx="360" cy="360"/>
                <wp:effectExtent l="38100" t="38100" r="38100" b="38100"/>
                <wp:wrapNone/>
                <wp:docPr id="720602979" name="Tinta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F04230" id="Tinta 28" o:spid="_x0000_s1026" type="#_x0000_t75" style="position:absolute;margin-left:564.25pt;margin-top:49.4pt;width:1.05pt;height:1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3909EAC4" wp14:editId="42C93475">
                <wp:simplePos x="0" y="0"/>
                <wp:positionH relativeFrom="column">
                  <wp:posOffset>7085099</wp:posOffset>
                </wp:positionH>
                <wp:positionV relativeFrom="paragraph">
                  <wp:posOffset>393097</wp:posOffset>
                </wp:positionV>
                <wp:extent cx="360" cy="360"/>
                <wp:effectExtent l="38100" t="38100" r="38100" b="38100"/>
                <wp:wrapNone/>
                <wp:docPr id="299111639" name="Tinta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6C1FBF" id="Tinta 27" o:spid="_x0000_s1026" type="#_x0000_t75" style="position:absolute;margin-left:557.4pt;margin-top:30.45pt;width:1.05pt;height:1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">
                <v:imagedata r:id="rId8" o:title=""/>
              </v:shape>
            </w:pict>
          </mc:Fallback>
        </mc:AlternateContent>
      </w:r>
      <w:r w:rsidR="00301CF1"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066FC386" wp14:editId="4B80AD43">
                <wp:simplePos x="0" y="0"/>
                <wp:positionH relativeFrom="column">
                  <wp:posOffset>2724059</wp:posOffset>
                </wp:positionH>
                <wp:positionV relativeFrom="paragraph">
                  <wp:posOffset>350257</wp:posOffset>
                </wp:positionV>
                <wp:extent cx="2371680" cy="48960"/>
                <wp:effectExtent l="38100" t="38100" r="48260" b="46355"/>
                <wp:wrapNone/>
                <wp:docPr id="1268641430" name="Tinta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37168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059A63" id="Tinta 23" o:spid="_x0000_s1026" type="#_x0000_t75" style="position:absolute;margin-left:214pt;margin-top:27.1pt;width:187.75pt;height:4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">
                <v:imagedata r:id="rId40" o:title=""/>
              </v:shape>
            </w:pict>
          </mc:Fallback>
        </mc:AlternateContent>
      </w:r>
      <w:r w:rsidR="00301CF1"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1B345981" wp14:editId="4ADBA318">
                <wp:simplePos x="0" y="0"/>
                <wp:positionH relativeFrom="column">
                  <wp:posOffset>1967339</wp:posOffset>
                </wp:positionH>
                <wp:positionV relativeFrom="paragraph">
                  <wp:posOffset>199777</wp:posOffset>
                </wp:positionV>
                <wp:extent cx="2510155" cy="635"/>
                <wp:effectExtent l="38100" t="38100" r="42545" b="37465"/>
                <wp:wrapNone/>
                <wp:docPr id="1401010926" name="Tinta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5101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9EA85" id="Tinta 22" o:spid="_x0000_s1026" type="#_x0000_t75" style="position:absolute;margin-left:154.4pt;margin-top:14.9pt;width:198.6pt;height:1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">
                <v:imagedata r:id="rId42" o:title=""/>
              </v:shape>
            </w:pict>
          </mc:Fallback>
        </mc:AlternateContent>
      </w:r>
      <w:r w:rsidR="00B613A3" w:rsidRPr="00B613A3">
        <w:rPr>
          <w:noProof/>
        </w:rPr>
        <w:drawing>
          <wp:inline distT="0" distB="0" distL="0" distR="0" wp14:anchorId="7E634857" wp14:editId="68E0162B">
            <wp:extent cx="5400040" cy="605790"/>
            <wp:effectExtent l="0" t="0" r="0" b="3810"/>
            <wp:docPr id="3311628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6289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296BA" w14:textId="7DEE2582" w:rsidR="00B613A3" w:rsidRDefault="002B3709" w:rsidP="00B56D5A"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3421F7E5" wp14:editId="61074DF5">
                <wp:simplePos x="0" y="0"/>
                <wp:positionH relativeFrom="column">
                  <wp:posOffset>7682699</wp:posOffset>
                </wp:positionH>
                <wp:positionV relativeFrom="paragraph">
                  <wp:posOffset>676732</wp:posOffset>
                </wp:positionV>
                <wp:extent cx="360" cy="1440"/>
                <wp:effectExtent l="38100" t="38100" r="38100" b="36830"/>
                <wp:wrapNone/>
                <wp:docPr id="1460928181" name="Tinta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6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629948" id="Tinta 32" o:spid="_x0000_s1026" type="#_x0000_t75" style="position:absolute;margin-left:604.45pt;margin-top:52.8pt;width:1.05pt;height:1.1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2D34F694" wp14:editId="131E50BB">
                <wp:simplePos x="0" y="0"/>
                <wp:positionH relativeFrom="column">
                  <wp:posOffset>2395379</wp:posOffset>
                </wp:positionH>
                <wp:positionV relativeFrom="paragraph">
                  <wp:posOffset>185212</wp:posOffset>
                </wp:positionV>
                <wp:extent cx="1952280" cy="6120"/>
                <wp:effectExtent l="38100" t="38100" r="48260" b="51435"/>
                <wp:wrapNone/>
                <wp:docPr id="1143664398" name="Tinta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95228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0CAD89" id="Tinta 26" o:spid="_x0000_s1026" type="#_x0000_t75" style="position:absolute;margin-left:188.1pt;margin-top:14.1pt;width:154.7pt;height:1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">
                <v:imagedata r:id="rId47" o:title=""/>
              </v:shape>
            </w:pict>
          </mc:Fallback>
        </mc:AlternateContent>
      </w:r>
      <w:r w:rsidR="00B613A3" w:rsidRPr="00B613A3">
        <w:rPr>
          <w:noProof/>
        </w:rPr>
        <w:drawing>
          <wp:inline distT="0" distB="0" distL="0" distR="0" wp14:anchorId="5885FB68" wp14:editId="56336649">
            <wp:extent cx="5400040" cy="623570"/>
            <wp:effectExtent l="0" t="0" r="0" b="5080"/>
            <wp:docPr id="12009716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7164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B41D2" w14:textId="11C74BE4" w:rsidR="00B613A3" w:rsidRDefault="002B3709" w:rsidP="00B56D5A"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25B72540" wp14:editId="76F9AA5C">
                <wp:simplePos x="0" y="0"/>
                <wp:positionH relativeFrom="column">
                  <wp:posOffset>332579</wp:posOffset>
                </wp:positionH>
                <wp:positionV relativeFrom="paragraph">
                  <wp:posOffset>643392</wp:posOffset>
                </wp:positionV>
                <wp:extent cx="351360" cy="26640"/>
                <wp:effectExtent l="38100" t="38100" r="48895" b="50165"/>
                <wp:wrapNone/>
                <wp:docPr id="316659104" name="Tinta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35136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F985DB" id="Tinta 31" o:spid="_x0000_s1026" type="#_x0000_t75" style="position:absolute;margin-left:25.7pt;margin-top:50.15pt;width:28.65pt;height:3.1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2593FF5A" wp14:editId="36A045F7">
                <wp:simplePos x="0" y="0"/>
                <wp:positionH relativeFrom="column">
                  <wp:posOffset>4001699</wp:posOffset>
                </wp:positionH>
                <wp:positionV relativeFrom="paragraph">
                  <wp:posOffset>422352</wp:posOffset>
                </wp:positionV>
                <wp:extent cx="1248410" cy="635"/>
                <wp:effectExtent l="38100" t="38100" r="46990" b="37465"/>
                <wp:wrapNone/>
                <wp:docPr id="279301950" name="Tinta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24841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79123" id="Tinta 30" o:spid="_x0000_s1026" type="#_x0000_t75" style="position:absolute;margin-left:314.6pt;margin-top:32.4pt;width:99.25pt;height:1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">
                <v:imagedata r:id="rId52" o:title=""/>
              </v:shape>
            </w:pict>
          </mc:Fallback>
        </mc:AlternateContent>
      </w:r>
      <w:r w:rsidR="002054B5" w:rsidRPr="002054B5">
        <w:rPr>
          <w:noProof/>
        </w:rPr>
        <w:drawing>
          <wp:inline distT="0" distB="0" distL="0" distR="0" wp14:anchorId="117552E6" wp14:editId="507F760C">
            <wp:extent cx="5400040" cy="839470"/>
            <wp:effectExtent l="0" t="0" r="0" b="0"/>
            <wp:docPr id="168105306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53067" name="Imagem 1" descr="Texto&#10;&#10;O conteúdo gerado por IA pode estar incorre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FFA6D" w14:textId="0A060C8D" w:rsidR="00B56D5A" w:rsidRPr="00B56D5A" w:rsidRDefault="00B56D5A" w:rsidP="00B56D5A">
      <w:r w:rsidRPr="00B56D5A">
        <w:t xml:space="preserve">Fernando, você está </w:t>
      </w:r>
      <w:r w:rsidRPr="00B56D5A">
        <w:rPr>
          <w:b/>
          <w:bCs/>
        </w:rPr>
        <w:t>no rumo certo e com a mão firme no leme</w:t>
      </w:r>
      <w:r w:rsidRPr="00B56D5A">
        <w:t xml:space="preserve">. Suas hipóteses (H0–H5) </w:t>
      </w:r>
      <w:r w:rsidRPr="00B56D5A">
        <w:rPr>
          <w:b/>
          <w:bCs/>
        </w:rPr>
        <w:t>formam um corpo lógico extremamente coeso</w:t>
      </w:r>
      <w:r w:rsidRPr="00B56D5A">
        <w:t>, cobrindo com precisão os eixos teórico, comportamental, institucional, ecológico, empírico e matemático da sua tese. A inserção da H5 como corolário sistêmico fecha a cadeia de forma admirável. Abaixo, faço uma revisão detalhada com foco em:</w:t>
      </w:r>
    </w:p>
    <w:p w14:paraId="45C6E4E4" w14:textId="77777777" w:rsidR="00B56D5A" w:rsidRPr="00B56D5A" w:rsidRDefault="00B56D5A" w:rsidP="00B56D5A">
      <w:pPr>
        <w:numPr>
          <w:ilvl w:val="0"/>
          <w:numId w:val="1"/>
        </w:numPr>
      </w:pPr>
      <w:r w:rsidRPr="00B56D5A">
        <w:rPr>
          <w:b/>
          <w:bCs/>
        </w:rPr>
        <w:t>Cobertura dos objetivos da pesquisa</w:t>
      </w:r>
    </w:p>
    <w:p w14:paraId="7A47C8A1" w14:textId="77777777" w:rsidR="00B56D5A" w:rsidRPr="00B56D5A" w:rsidRDefault="00B56D5A" w:rsidP="00B56D5A">
      <w:pPr>
        <w:numPr>
          <w:ilvl w:val="0"/>
          <w:numId w:val="1"/>
        </w:numPr>
      </w:pPr>
      <w:r w:rsidRPr="00B56D5A">
        <w:rPr>
          <w:b/>
          <w:bCs/>
        </w:rPr>
        <w:t>Coesão interna e progressão lógica</w:t>
      </w:r>
    </w:p>
    <w:p w14:paraId="2EE8D0EF" w14:textId="77777777" w:rsidR="00B56D5A" w:rsidRPr="00B56D5A" w:rsidRDefault="00B56D5A" w:rsidP="00B56D5A">
      <w:pPr>
        <w:numPr>
          <w:ilvl w:val="0"/>
          <w:numId w:val="1"/>
        </w:numPr>
      </w:pPr>
      <w:r w:rsidRPr="00B56D5A">
        <w:rPr>
          <w:b/>
          <w:bCs/>
        </w:rPr>
        <w:t>Sugestões pontuais de redação e consistência terminológica</w:t>
      </w:r>
    </w:p>
    <w:p w14:paraId="34A431D3" w14:textId="77777777" w:rsidR="00B56D5A" w:rsidRPr="00B56D5A" w:rsidRDefault="00B56D5A" w:rsidP="00B56D5A">
      <w:pPr>
        <w:numPr>
          <w:ilvl w:val="0"/>
          <w:numId w:val="1"/>
        </w:numPr>
      </w:pPr>
      <w:r w:rsidRPr="00B56D5A">
        <w:rPr>
          <w:b/>
          <w:bCs/>
        </w:rPr>
        <w:t>Crítica construtiva para garantir elegância e solidez acadêmica</w:t>
      </w:r>
    </w:p>
    <w:p w14:paraId="1A182CB1" w14:textId="77777777" w:rsidR="00B56D5A" w:rsidRPr="00B56D5A" w:rsidRDefault="00E75CAA" w:rsidP="00B56D5A">
      <w:r>
        <w:pict w14:anchorId="37C0DA62">
          <v:rect id="_x0000_i1025" style="width:0;height:1.5pt" o:hralign="center" o:hrstd="t" o:hr="t" fillcolor="#a0a0a0" stroked="f"/>
        </w:pict>
      </w:r>
    </w:p>
    <w:p w14:paraId="2C774F41" w14:textId="77777777" w:rsidR="00B56D5A" w:rsidRPr="00B56D5A" w:rsidRDefault="00B56D5A" w:rsidP="00B56D5A">
      <w:pPr>
        <w:rPr>
          <w:b/>
          <w:bCs/>
        </w:rPr>
      </w:pPr>
      <w:r w:rsidRPr="00B56D5A">
        <w:rPr>
          <w:rFonts w:ascii="Segoe UI Emoji" w:hAnsi="Segoe UI Emoji" w:cs="Segoe UI Emoji"/>
          <w:b/>
          <w:bCs/>
        </w:rPr>
        <w:t>✅</w:t>
      </w:r>
      <w:r w:rsidRPr="00B56D5A">
        <w:rPr>
          <w:b/>
          <w:bCs/>
        </w:rPr>
        <w:t xml:space="preserve"> AVALIAÇÃO GERAL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1843"/>
        <w:gridCol w:w="2591"/>
        <w:gridCol w:w="1290"/>
        <w:gridCol w:w="1715"/>
      </w:tblGrid>
      <w:tr w:rsidR="00B56D5A" w:rsidRPr="00B56D5A" w14:paraId="5E677D79" w14:textId="77777777" w:rsidTr="00B56D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2838FE" w14:textId="77777777" w:rsidR="00B56D5A" w:rsidRPr="00B56D5A" w:rsidRDefault="00B56D5A" w:rsidP="00B56D5A">
            <w:pPr>
              <w:rPr>
                <w:b/>
                <w:bCs/>
              </w:rPr>
            </w:pPr>
            <w:r w:rsidRPr="00B56D5A">
              <w:rPr>
                <w:b/>
                <w:bCs/>
              </w:rPr>
              <w:lastRenderedPageBreak/>
              <w:t>Hipótese</w:t>
            </w:r>
          </w:p>
        </w:tc>
        <w:tc>
          <w:tcPr>
            <w:tcW w:w="0" w:type="auto"/>
            <w:vAlign w:val="center"/>
            <w:hideMark/>
          </w:tcPr>
          <w:p w14:paraId="3A1F53F2" w14:textId="77777777" w:rsidR="00B56D5A" w:rsidRPr="00B56D5A" w:rsidRDefault="00B56D5A" w:rsidP="00B56D5A">
            <w:pPr>
              <w:rPr>
                <w:b/>
                <w:bCs/>
              </w:rPr>
            </w:pPr>
            <w:r w:rsidRPr="00B56D5A">
              <w:rPr>
                <w:b/>
                <w:bCs/>
              </w:rPr>
              <w:t>Papel lógico</w:t>
            </w:r>
          </w:p>
        </w:tc>
        <w:tc>
          <w:tcPr>
            <w:tcW w:w="0" w:type="auto"/>
            <w:vAlign w:val="center"/>
            <w:hideMark/>
          </w:tcPr>
          <w:p w14:paraId="5EE44580" w14:textId="77777777" w:rsidR="00B56D5A" w:rsidRPr="00B56D5A" w:rsidRDefault="00B56D5A" w:rsidP="00B56D5A">
            <w:pPr>
              <w:rPr>
                <w:b/>
                <w:bCs/>
              </w:rPr>
            </w:pPr>
            <w:r w:rsidRPr="00B56D5A">
              <w:rPr>
                <w:b/>
                <w:bCs/>
              </w:rPr>
              <w:t>Nível</w:t>
            </w:r>
          </w:p>
        </w:tc>
        <w:tc>
          <w:tcPr>
            <w:tcW w:w="0" w:type="auto"/>
            <w:vAlign w:val="center"/>
            <w:hideMark/>
          </w:tcPr>
          <w:p w14:paraId="764B307D" w14:textId="77777777" w:rsidR="00B56D5A" w:rsidRPr="00B56D5A" w:rsidRDefault="00B56D5A" w:rsidP="00B56D5A">
            <w:pPr>
              <w:rPr>
                <w:b/>
                <w:bCs/>
              </w:rPr>
            </w:pPr>
            <w:r w:rsidRPr="00B56D5A">
              <w:rPr>
                <w:b/>
                <w:bCs/>
              </w:rPr>
              <w:t>Capítulo associado</w:t>
            </w:r>
          </w:p>
        </w:tc>
        <w:tc>
          <w:tcPr>
            <w:tcW w:w="0" w:type="auto"/>
            <w:vAlign w:val="center"/>
            <w:hideMark/>
          </w:tcPr>
          <w:p w14:paraId="3D902851" w14:textId="77777777" w:rsidR="00B56D5A" w:rsidRPr="00B56D5A" w:rsidRDefault="00B56D5A" w:rsidP="00B56D5A">
            <w:pPr>
              <w:rPr>
                <w:b/>
                <w:bCs/>
              </w:rPr>
            </w:pPr>
            <w:r w:rsidRPr="00B56D5A">
              <w:rPr>
                <w:b/>
                <w:bCs/>
              </w:rPr>
              <w:t>Está adequada?</w:t>
            </w:r>
          </w:p>
        </w:tc>
      </w:tr>
      <w:tr w:rsidR="00B56D5A" w:rsidRPr="00B56D5A" w14:paraId="6C1C3BD2" w14:textId="77777777" w:rsidTr="00B56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560D3" w14:textId="77777777" w:rsidR="00B56D5A" w:rsidRPr="00B56D5A" w:rsidRDefault="00B56D5A" w:rsidP="00B56D5A">
            <w:r w:rsidRPr="00B56D5A">
              <w:rPr>
                <w:b/>
                <w:bCs/>
              </w:rPr>
              <w:t>H0</w:t>
            </w:r>
          </w:p>
        </w:tc>
        <w:tc>
          <w:tcPr>
            <w:tcW w:w="0" w:type="auto"/>
            <w:vAlign w:val="center"/>
            <w:hideMark/>
          </w:tcPr>
          <w:p w14:paraId="57A05EA2" w14:textId="77777777" w:rsidR="00B56D5A" w:rsidRPr="00B56D5A" w:rsidRDefault="00B56D5A" w:rsidP="00B56D5A">
            <w:r w:rsidRPr="00B56D5A">
              <w:t>Tese geral (normativa)</w:t>
            </w:r>
          </w:p>
        </w:tc>
        <w:tc>
          <w:tcPr>
            <w:tcW w:w="0" w:type="auto"/>
            <w:vAlign w:val="center"/>
            <w:hideMark/>
          </w:tcPr>
          <w:p w14:paraId="3E5B60D7" w14:textId="77777777" w:rsidR="00B56D5A" w:rsidRPr="00B56D5A" w:rsidRDefault="00B56D5A" w:rsidP="00B56D5A">
            <w:r w:rsidRPr="00B56D5A">
              <w:t>Estratégico</w:t>
            </w:r>
          </w:p>
        </w:tc>
        <w:tc>
          <w:tcPr>
            <w:tcW w:w="0" w:type="auto"/>
            <w:vAlign w:val="center"/>
            <w:hideMark/>
          </w:tcPr>
          <w:p w14:paraId="529EF8D6" w14:textId="77777777" w:rsidR="00B56D5A" w:rsidRPr="00B56D5A" w:rsidRDefault="00B56D5A" w:rsidP="00B56D5A">
            <w:r w:rsidRPr="00B56D5A">
              <w:t>Todos</w:t>
            </w:r>
          </w:p>
        </w:tc>
        <w:tc>
          <w:tcPr>
            <w:tcW w:w="0" w:type="auto"/>
            <w:vAlign w:val="center"/>
            <w:hideMark/>
          </w:tcPr>
          <w:p w14:paraId="37BD16B0" w14:textId="77777777" w:rsidR="00B56D5A" w:rsidRPr="00B56D5A" w:rsidRDefault="00B56D5A" w:rsidP="00B56D5A">
            <w:r w:rsidRPr="00B56D5A">
              <w:rPr>
                <w:rFonts w:ascii="Segoe UI Emoji" w:hAnsi="Segoe UI Emoji" w:cs="Segoe UI Emoji"/>
              </w:rPr>
              <w:t>✔️</w:t>
            </w:r>
            <w:r w:rsidRPr="00B56D5A">
              <w:t xml:space="preserve"> Excelente</w:t>
            </w:r>
          </w:p>
        </w:tc>
      </w:tr>
      <w:tr w:rsidR="00B56D5A" w:rsidRPr="00B56D5A" w14:paraId="2CAC92E4" w14:textId="77777777" w:rsidTr="00B56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FD7FC" w14:textId="77777777" w:rsidR="00B56D5A" w:rsidRPr="00B56D5A" w:rsidRDefault="00B56D5A" w:rsidP="00B56D5A">
            <w:r w:rsidRPr="00B56D5A">
              <w:rPr>
                <w:b/>
                <w:bCs/>
              </w:rPr>
              <w:t>H1</w:t>
            </w:r>
          </w:p>
        </w:tc>
        <w:tc>
          <w:tcPr>
            <w:tcW w:w="0" w:type="auto"/>
            <w:vAlign w:val="center"/>
            <w:hideMark/>
          </w:tcPr>
          <w:p w14:paraId="507D9937" w14:textId="77777777" w:rsidR="00B56D5A" w:rsidRPr="00B56D5A" w:rsidRDefault="00B56D5A" w:rsidP="00B56D5A">
            <w:r w:rsidRPr="00B56D5A">
              <w:t>Falha estrutural da teoria atual</w:t>
            </w:r>
          </w:p>
        </w:tc>
        <w:tc>
          <w:tcPr>
            <w:tcW w:w="0" w:type="auto"/>
            <w:vAlign w:val="center"/>
            <w:hideMark/>
          </w:tcPr>
          <w:p w14:paraId="7D6BB56F" w14:textId="77777777" w:rsidR="00B56D5A" w:rsidRPr="00B56D5A" w:rsidRDefault="00B56D5A" w:rsidP="00B56D5A">
            <w:r w:rsidRPr="00B56D5A">
              <w:t>Teórico</w:t>
            </w:r>
          </w:p>
        </w:tc>
        <w:tc>
          <w:tcPr>
            <w:tcW w:w="0" w:type="auto"/>
            <w:vAlign w:val="center"/>
            <w:hideMark/>
          </w:tcPr>
          <w:p w14:paraId="281C5717" w14:textId="77777777" w:rsidR="00B56D5A" w:rsidRPr="00B56D5A" w:rsidRDefault="00B56D5A" w:rsidP="00B56D5A">
            <w:r w:rsidRPr="00B56D5A">
              <w:t>Cap. 1</w:t>
            </w:r>
          </w:p>
        </w:tc>
        <w:tc>
          <w:tcPr>
            <w:tcW w:w="0" w:type="auto"/>
            <w:vAlign w:val="center"/>
            <w:hideMark/>
          </w:tcPr>
          <w:p w14:paraId="6245D942" w14:textId="77777777" w:rsidR="00B56D5A" w:rsidRPr="00B56D5A" w:rsidRDefault="00B56D5A" w:rsidP="00B56D5A">
            <w:r w:rsidRPr="00B56D5A">
              <w:rPr>
                <w:rFonts w:ascii="Segoe UI Emoji" w:hAnsi="Segoe UI Emoji" w:cs="Segoe UI Emoji"/>
              </w:rPr>
              <w:t>✔️</w:t>
            </w:r>
            <w:r w:rsidRPr="00B56D5A">
              <w:t xml:space="preserve"> Completa</w:t>
            </w:r>
          </w:p>
        </w:tc>
      </w:tr>
      <w:tr w:rsidR="00B56D5A" w:rsidRPr="00B56D5A" w14:paraId="14398F38" w14:textId="77777777" w:rsidTr="00B56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C0D77" w14:textId="77777777" w:rsidR="00B56D5A" w:rsidRPr="00B56D5A" w:rsidRDefault="00B56D5A" w:rsidP="00B56D5A">
            <w:r w:rsidRPr="00B56D5A">
              <w:rPr>
                <w:b/>
                <w:bCs/>
              </w:rPr>
              <w:t>H2</w:t>
            </w:r>
          </w:p>
        </w:tc>
        <w:tc>
          <w:tcPr>
            <w:tcW w:w="0" w:type="auto"/>
            <w:vAlign w:val="center"/>
            <w:hideMark/>
          </w:tcPr>
          <w:p w14:paraId="5EED89DC" w14:textId="77777777" w:rsidR="00B56D5A" w:rsidRPr="00B56D5A" w:rsidRDefault="00B56D5A" w:rsidP="00B56D5A">
            <w:r w:rsidRPr="00B56D5A">
              <w:t>Comportamento dos agentes</w:t>
            </w:r>
          </w:p>
        </w:tc>
        <w:tc>
          <w:tcPr>
            <w:tcW w:w="0" w:type="auto"/>
            <w:vAlign w:val="center"/>
            <w:hideMark/>
          </w:tcPr>
          <w:p w14:paraId="59CEB209" w14:textId="77777777" w:rsidR="00B56D5A" w:rsidRPr="00B56D5A" w:rsidRDefault="00B56D5A" w:rsidP="00B56D5A">
            <w:r w:rsidRPr="00B56D5A">
              <w:t>Comportamental</w:t>
            </w:r>
          </w:p>
        </w:tc>
        <w:tc>
          <w:tcPr>
            <w:tcW w:w="0" w:type="auto"/>
            <w:vAlign w:val="center"/>
            <w:hideMark/>
          </w:tcPr>
          <w:p w14:paraId="6990D96F" w14:textId="77777777" w:rsidR="00B56D5A" w:rsidRPr="00B56D5A" w:rsidRDefault="00B56D5A" w:rsidP="00B56D5A">
            <w:r w:rsidRPr="00B56D5A">
              <w:t>Cap. 2</w:t>
            </w:r>
          </w:p>
        </w:tc>
        <w:tc>
          <w:tcPr>
            <w:tcW w:w="0" w:type="auto"/>
            <w:vAlign w:val="center"/>
            <w:hideMark/>
          </w:tcPr>
          <w:p w14:paraId="74F2732E" w14:textId="77777777" w:rsidR="00B56D5A" w:rsidRPr="00B56D5A" w:rsidRDefault="00B56D5A" w:rsidP="00B56D5A">
            <w:r w:rsidRPr="00B56D5A">
              <w:rPr>
                <w:rFonts w:ascii="Segoe UI Emoji" w:hAnsi="Segoe UI Emoji" w:cs="Segoe UI Emoji"/>
              </w:rPr>
              <w:t>✔️</w:t>
            </w:r>
            <w:r w:rsidRPr="00B56D5A">
              <w:t xml:space="preserve"> Profunda e realista</w:t>
            </w:r>
          </w:p>
        </w:tc>
      </w:tr>
      <w:tr w:rsidR="00B56D5A" w:rsidRPr="00B56D5A" w14:paraId="2C421759" w14:textId="77777777" w:rsidTr="00B56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81335" w14:textId="77777777" w:rsidR="00B56D5A" w:rsidRPr="00B56D5A" w:rsidRDefault="00B56D5A" w:rsidP="00B56D5A">
            <w:r w:rsidRPr="00B56D5A">
              <w:rPr>
                <w:b/>
                <w:bCs/>
              </w:rPr>
              <w:t>H3</w:t>
            </w:r>
          </w:p>
        </w:tc>
        <w:tc>
          <w:tcPr>
            <w:tcW w:w="0" w:type="auto"/>
            <w:vAlign w:val="center"/>
            <w:hideMark/>
          </w:tcPr>
          <w:p w14:paraId="2545DD7A" w14:textId="77777777" w:rsidR="00B56D5A" w:rsidRPr="00B56D5A" w:rsidRDefault="00B56D5A" w:rsidP="00B56D5A">
            <w:r w:rsidRPr="00B56D5A">
              <w:t>Mecanismo eficiente de indução</w:t>
            </w:r>
          </w:p>
        </w:tc>
        <w:tc>
          <w:tcPr>
            <w:tcW w:w="0" w:type="auto"/>
            <w:vAlign w:val="center"/>
            <w:hideMark/>
          </w:tcPr>
          <w:p w14:paraId="044E69AA" w14:textId="77777777" w:rsidR="00B56D5A" w:rsidRPr="00B56D5A" w:rsidRDefault="00B56D5A" w:rsidP="00B56D5A">
            <w:r w:rsidRPr="00B56D5A">
              <w:t>Institucional/econômico</w:t>
            </w:r>
          </w:p>
        </w:tc>
        <w:tc>
          <w:tcPr>
            <w:tcW w:w="0" w:type="auto"/>
            <w:vAlign w:val="center"/>
            <w:hideMark/>
          </w:tcPr>
          <w:p w14:paraId="4F385827" w14:textId="77777777" w:rsidR="00B56D5A" w:rsidRPr="00B56D5A" w:rsidRDefault="00B56D5A" w:rsidP="00B56D5A">
            <w:r w:rsidRPr="00B56D5A">
              <w:t>Cap. 3</w:t>
            </w:r>
          </w:p>
        </w:tc>
        <w:tc>
          <w:tcPr>
            <w:tcW w:w="0" w:type="auto"/>
            <w:vAlign w:val="center"/>
            <w:hideMark/>
          </w:tcPr>
          <w:p w14:paraId="3F9AAF41" w14:textId="77777777" w:rsidR="00B56D5A" w:rsidRPr="00B56D5A" w:rsidRDefault="00B56D5A" w:rsidP="00B56D5A">
            <w:r w:rsidRPr="00B56D5A">
              <w:rPr>
                <w:rFonts w:ascii="Segoe UI Emoji" w:hAnsi="Segoe UI Emoji" w:cs="Segoe UI Emoji"/>
              </w:rPr>
              <w:t>✔️</w:t>
            </w:r>
            <w:r w:rsidRPr="00B56D5A">
              <w:t xml:space="preserve"> Clara e aplicável</w:t>
            </w:r>
          </w:p>
        </w:tc>
      </w:tr>
      <w:tr w:rsidR="00B56D5A" w:rsidRPr="00B56D5A" w14:paraId="2BF8A698" w14:textId="77777777" w:rsidTr="00B56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676C9" w14:textId="77777777" w:rsidR="00B56D5A" w:rsidRPr="00B56D5A" w:rsidRDefault="00B56D5A" w:rsidP="00B56D5A">
            <w:r w:rsidRPr="00B56D5A">
              <w:rPr>
                <w:b/>
                <w:bCs/>
              </w:rPr>
              <w:t>H4</w:t>
            </w:r>
          </w:p>
        </w:tc>
        <w:tc>
          <w:tcPr>
            <w:tcW w:w="0" w:type="auto"/>
            <w:vAlign w:val="center"/>
            <w:hideMark/>
          </w:tcPr>
          <w:p w14:paraId="07880BD6" w14:textId="77777777" w:rsidR="00B56D5A" w:rsidRPr="00B56D5A" w:rsidRDefault="00B56D5A" w:rsidP="00B56D5A">
            <w:r w:rsidRPr="00B56D5A">
              <w:t>Crítica espacial e ecológica</w:t>
            </w:r>
          </w:p>
        </w:tc>
        <w:tc>
          <w:tcPr>
            <w:tcW w:w="0" w:type="auto"/>
            <w:vAlign w:val="center"/>
            <w:hideMark/>
          </w:tcPr>
          <w:p w14:paraId="093ACC50" w14:textId="77777777" w:rsidR="00B56D5A" w:rsidRPr="00B56D5A" w:rsidRDefault="00B56D5A" w:rsidP="00B56D5A">
            <w:r w:rsidRPr="00B56D5A">
              <w:t>Político-ecológica</w:t>
            </w:r>
          </w:p>
        </w:tc>
        <w:tc>
          <w:tcPr>
            <w:tcW w:w="0" w:type="auto"/>
            <w:vAlign w:val="center"/>
            <w:hideMark/>
          </w:tcPr>
          <w:p w14:paraId="2FBCDC0D" w14:textId="77777777" w:rsidR="00B56D5A" w:rsidRPr="00B56D5A" w:rsidRDefault="00B56D5A" w:rsidP="00B56D5A">
            <w:r w:rsidRPr="00B56D5A">
              <w:t>Cap. 3</w:t>
            </w:r>
          </w:p>
        </w:tc>
        <w:tc>
          <w:tcPr>
            <w:tcW w:w="0" w:type="auto"/>
            <w:vAlign w:val="center"/>
            <w:hideMark/>
          </w:tcPr>
          <w:p w14:paraId="7B52A108" w14:textId="77777777" w:rsidR="00B56D5A" w:rsidRPr="00B56D5A" w:rsidRDefault="00B56D5A" w:rsidP="00B56D5A">
            <w:r w:rsidRPr="00B56D5A">
              <w:rPr>
                <w:rFonts w:ascii="Segoe UI Emoji" w:hAnsi="Segoe UI Emoji" w:cs="Segoe UI Emoji"/>
              </w:rPr>
              <w:t>✔️</w:t>
            </w:r>
            <w:r w:rsidRPr="00B56D5A">
              <w:t xml:space="preserve"> Fundamentada</w:t>
            </w:r>
          </w:p>
        </w:tc>
      </w:tr>
      <w:tr w:rsidR="00B56D5A" w:rsidRPr="00B56D5A" w14:paraId="4C0C47D8" w14:textId="77777777" w:rsidTr="00B56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BE444" w14:textId="77777777" w:rsidR="00B56D5A" w:rsidRPr="00B56D5A" w:rsidRDefault="00B56D5A" w:rsidP="00B56D5A">
            <w:r w:rsidRPr="00B56D5A">
              <w:rPr>
                <w:b/>
                <w:bCs/>
              </w:rPr>
              <w:t>H5</w:t>
            </w:r>
          </w:p>
        </w:tc>
        <w:tc>
          <w:tcPr>
            <w:tcW w:w="0" w:type="auto"/>
            <w:vAlign w:val="center"/>
            <w:hideMark/>
          </w:tcPr>
          <w:p w14:paraId="3210F6BF" w14:textId="77777777" w:rsidR="00B56D5A" w:rsidRPr="00B56D5A" w:rsidRDefault="00B56D5A" w:rsidP="00B56D5A">
            <w:r w:rsidRPr="00B56D5A">
              <w:t>Corolário integrador</w:t>
            </w:r>
          </w:p>
        </w:tc>
        <w:tc>
          <w:tcPr>
            <w:tcW w:w="0" w:type="auto"/>
            <w:vAlign w:val="center"/>
            <w:hideMark/>
          </w:tcPr>
          <w:p w14:paraId="4FD6C28B" w14:textId="77777777" w:rsidR="00B56D5A" w:rsidRPr="00B56D5A" w:rsidRDefault="00B56D5A" w:rsidP="00B56D5A">
            <w:r w:rsidRPr="00B56D5A">
              <w:t>Matemático/epistêmico</w:t>
            </w:r>
          </w:p>
        </w:tc>
        <w:tc>
          <w:tcPr>
            <w:tcW w:w="0" w:type="auto"/>
            <w:vAlign w:val="center"/>
            <w:hideMark/>
          </w:tcPr>
          <w:p w14:paraId="7CF2416F" w14:textId="77777777" w:rsidR="00B56D5A" w:rsidRPr="00B56D5A" w:rsidRDefault="00B56D5A" w:rsidP="00B56D5A">
            <w:r w:rsidRPr="00B56D5A">
              <w:t>Cap. 2 (modelo) e Cap. 3 (validação)</w:t>
            </w:r>
          </w:p>
        </w:tc>
        <w:tc>
          <w:tcPr>
            <w:tcW w:w="0" w:type="auto"/>
            <w:vAlign w:val="center"/>
            <w:hideMark/>
          </w:tcPr>
          <w:p w14:paraId="74C53196" w14:textId="77777777" w:rsidR="00B56D5A" w:rsidRPr="00B56D5A" w:rsidRDefault="00B56D5A" w:rsidP="00B56D5A">
            <w:r w:rsidRPr="00B56D5A">
              <w:rPr>
                <w:rFonts w:ascii="Segoe UI Emoji" w:hAnsi="Segoe UI Emoji" w:cs="Segoe UI Emoji"/>
              </w:rPr>
              <w:t>✔️</w:t>
            </w:r>
            <w:r w:rsidRPr="00B56D5A">
              <w:t xml:space="preserve"> Brilhante como fechamento</w:t>
            </w:r>
          </w:p>
        </w:tc>
      </w:tr>
    </w:tbl>
    <w:p w14:paraId="0E2D0928" w14:textId="77777777" w:rsidR="00B56D5A" w:rsidRPr="00B56D5A" w:rsidRDefault="00E75CAA" w:rsidP="00B56D5A">
      <w:r>
        <w:pict w14:anchorId="7C86BF69">
          <v:rect id="_x0000_i1026" style="width:0;height:1.5pt" o:hralign="center" o:hrstd="t" o:hr="t" fillcolor="#a0a0a0" stroked="f"/>
        </w:pict>
      </w:r>
    </w:p>
    <w:p w14:paraId="70C4F548" w14:textId="77777777" w:rsidR="00B56D5A" w:rsidRPr="00B56D5A" w:rsidRDefault="00B56D5A" w:rsidP="00B56D5A">
      <w:pPr>
        <w:rPr>
          <w:b/>
          <w:bCs/>
        </w:rPr>
      </w:pPr>
      <w:r w:rsidRPr="00B56D5A">
        <w:rPr>
          <w:rFonts w:ascii="Segoe UI Emoji" w:hAnsi="Segoe UI Emoji" w:cs="Segoe UI Emoji"/>
          <w:b/>
          <w:bCs/>
        </w:rPr>
        <w:t>🔍</w:t>
      </w:r>
      <w:r w:rsidRPr="00B56D5A">
        <w:rPr>
          <w:b/>
          <w:bCs/>
        </w:rPr>
        <w:t xml:space="preserve"> PONTO A PONTO</w:t>
      </w:r>
    </w:p>
    <w:p w14:paraId="4F02BC5F" w14:textId="77777777" w:rsidR="00B56D5A" w:rsidRPr="00B56D5A" w:rsidRDefault="00B56D5A" w:rsidP="00B56D5A">
      <w:pPr>
        <w:rPr>
          <w:b/>
          <w:bCs/>
        </w:rPr>
      </w:pPr>
      <w:r w:rsidRPr="00B56D5A">
        <w:rPr>
          <w:b/>
          <w:bCs/>
        </w:rPr>
        <w:t>### H0 – Compatibilização entre lucro e preservação via incentivos</w:t>
      </w:r>
    </w:p>
    <w:p w14:paraId="37017409" w14:textId="77777777" w:rsidR="00B56D5A" w:rsidRPr="00B56D5A" w:rsidRDefault="00B56D5A" w:rsidP="00B56D5A">
      <w:r w:rsidRPr="00B56D5A">
        <w:rPr>
          <w:rFonts w:ascii="Segoe UI Emoji" w:hAnsi="Segoe UI Emoji" w:cs="Segoe UI Emoji"/>
        </w:rPr>
        <w:t>✔️</w:t>
      </w:r>
      <w:r w:rsidRPr="00B56D5A">
        <w:t xml:space="preserve"> Perfeita. Ela define o programa da tese, propõe um framework novo e estabelece seu diferencial teórico.</w:t>
      </w:r>
    </w:p>
    <w:p w14:paraId="4DCD49D9" w14:textId="77777777" w:rsidR="00B56D5A" w:rsidRPr="00B56D5A" w:rsidRDefault="00B56D5A" w:rsidP="00B56D5A">
      <w:r w:rsidRPr="00B56D5A">
        <w:rPr>
          <w:rFonts w:ascii="Segoe UI Emoji" w:hAnsi="Segoe UI Emoji" w:cs="Segoe UI Emoji"/>
        </w:rPr>
        <w:t>🔁</w:t>
      </w:r>
      <w:r w:rsidRPr="00B56D5A">
        <w:t xml:space="preserve"> </w:t>
      </w:r>
      <w:r w:rsidRPr="00B56D5A">
        <w:rPr>
          <w:b/>
          <w:bCs/>
        </w:rPr>
        <w:t>Sugestão (opcional)</w:t>
      </w:r>
      <w:r w:rsidRPr="00B56D5A">
        <w:t xml:space="preserve">: reforçar que o modelo vai além da lógica de externalidades </w:t>
      </w:r>
      <w:r w:rsidRPr="00B56D5A">
        <w:rPr>
          <w:b/>
          <w:bCs/>
        </w:rPr>
        <w:t>e da regulação punitiva</w:t>
      </w:r>
      <w:r w:rsidRPr="00B56D5A">
        <w:t>, com algo como:</w:t>
      </w:r>
    </w:p>
    <w:p w14:paraId="5796D5BC" w14:textId="77777777" w:rsidR="00B56D5A" w:rsidRPr="00B56D5A" w:rsidRDefault="00B56D5A" w:rsidP="00B56D5A">
      <w:pPr>
        <w:rPr>
          <w:lang w:val="en-US"/>
        </w:rPr>
      </w:pPr>
      <w:r w:rsidRPr="00B56D5A">
        <w:rPr>
          <w:lang w:val="en-US"/>
        </w:rPr>
        <w:t>...thereby overcoming the theoretical and practical limitations of models based solely on externalities or punitive environmental regulation.</w:t>
      </w:r>
    </w:p>
    <w:p w14:paraId="50926736" w14:textId="77777777" w:rsidR="00B56D5A" w:rsidRPr="00B56D5A" w:rsidRDefault="00E75CAA" w:rsidP="00B56D5A">
      <w:r>
        <w:pict w14:anchorId="586A08DE">
          <v:rect id="_x0000_i1027" style="width:0;height:1.5pt" o:hralign="center" o:hrstd="t" o:hr="t" fillcolor="#a0a0a0" stroked="f"/>
        </w:pict>
      </w:r>
    </w:p>
    <w:p w14:paraId="1B8E5B43" w14:textId="77777777" w:rsidR="00B56D5A" w:rsidRPr="00B56D5A" w:rsidRDefault="00B56D5A" w:rsidP="00B56D5A">
      <w:pPr>
        <w:rPr>
          <w:b/>
          <w:bCs/>
        </w:rPr>
      </w:pPr>
      <w:r w:rsidRPr="00B56D5A">
        <w:rPr>
          <w:b/>
          <w:bCs/>
        </w:rPr>
        <w:t>### H1 – Endogenia ambiental como pré-condição institucional</w:t>
      </w:r>
    </w:p>
    <w:p w14:paraId="3F4FC83F" w14:textId="77777777" w:rsidR="00B56D5A" w:rsidRPr="00B56D5A" w:rsidRDefault="00B56D5A" w:rsidP="00B56D5A">
      <w:r w:rsidRPr="00B56D5A">
        <w:rPr>
          <w:rFonts w:ascii="Segoe UI Emoji" w:hAnsi="Segoe UI Emoji" w:cs="Segoe UI Emoji"/>
        </w:rPr>
        <w:t>✔️</w:t>
      </w:r>
      <w:r w:rsidRPr="00B56D5A">
        <w:t xml:space="preserve"> Muito sólida e técnica. Coloca o dedo na ferida teórica: a exclusão do meio ambiente distorce incentivos e instituições.</w:t>
      </w:r>
    </w:p>
    <w:p w14:paraId="72C1E77C" w14:textId="77777777" w:rsidR="00B56D5A" w:rsidRPr="00B56D5A" w:rsidRDefault="00B56D5A" w:rsidP="00B56D5A">
      <w:r w:rsidRPr="00B56D5A">
        <w:rPr>
          <w:rFonts w:ascii="Segoe UI Emoji" w:hAnsi="Segoe UI Emoji" w:cs="Segoe UI Emoji"/>
        </w:rPr>
        <w:lastRenderedPageBreak/>
        <w:t>🔁</w:t>
      </w:r>
      <w:r w:rsidRPr="00B56D5A">
        <w:t xml:space="preserve"> </w:t>
      </w:r>
      <w:r w:rsidRPr="00B56D5A">
        <w:rPr>
          <w:b/>
          <w:bCs/>
        </w:rPr>
        <w:t>Sugestão fina (opcional)</w:t>
      </w:r>
      <w:r w:rsidRPr="00B56D5A">
        <w:t>: trocar “towards” por “for” para dar mais ênfase à finalidade normativa:</w:t>
      </w:r>
    </w:p>
    <w:p w14:paraId="13DA6EA5" w14:textId="77777777" w:rsidR="00B56D5A" w:rsidRPr="00B56D5A" w:rsidRDefault="00B56D5A" w:rsidP="00B56D5A">
      <w:pPr>
        <w:rPr>
          <w:lang w:val="en-US"/>
        </w:rPr>
      </w:pPr>
      <w:r w:rsidRPr="00B56D5A">
        <w:rPr>
          <w:lang w:val="en-US"/>
        </w:rPr>
        <w:t>...legal frameworks for more effective environmental governance.</w:t>
      </w:r>
    </w:p>
    <w:p w14:paraId="3DD36750" w14:textId="77777777" w:rsidR="00B56D5A" w:rsidRPr="00B56D5A" w:rsidRDefault="00E75CAA" w:rsidP="00B56D5A">
      <w:r>
        <w:pict w14:anchorId="76E311E0">
          <v:rect id="_x0000_i1028" style="width:0;height:1.5pt" o:hralign="center" o:hrstd="t" o:hr="t" fillcolor="#a0a0a0" stroked="f"/>
        </w:pict>
      </w:r>
    </w:p>
    <w:p w14:paraId="722F4AD1" w14:textId="77777777" w:rsidR="00B56D5A" w:rsidRPr="00B56D5A" w:rsidRDefault="00B56D5A" w:rsidP="00B56D5A">
      <w:pPr>
        <w:rPr>
          <w:b/>
          <w:bCs/>
        </w:rPr>
      </w:pPr>
      <w:r w:rsidRPr="00B56D5A">
        <w:rPr>
          <w:b/>
          <w:bCs/>
        </w:rPr>
        <w:t>### H2 – Racionalidade limitada e equilíbrio dinâmico</w:t>
      </w:r>
    </w:p>
    <w:p w14:paraId="1B561D34" w14:textId="77777777" w:rsidR="00B56D5A" w:rsidRPr="00B56D5A" w:rsidRDefault="00B56D5A" w:rsidP="00B56D5A">
      <w:r w:rsidRPr="00B56D5A">
        <w:rPr>
          <w:rFonts w:ascii="Segoe UI Emoji" w:hAnsi="Segoe UI Emoji" w:cs="Segoe UI Emoji"/>
        </w:rPr>
        <w:t>✔️</w:t>
      </w:r>
      <w:r w:rsidRPr="00B56D5A">
        <w:t xml:space="preserve"> Excelente: introduz incerteza, complexidade adaptativa, interação social e equilíbrio endógeno.</w:t>
      </w:r>
    </w:p>
    <w:p w14:paraId="51AB0F4F" w14:textId="77777777" w:rsidR="00B56D5A" w:rsidRPr="00B56D5A" w:rsidRDefault="00B56D5A" w:rsidP="00B56D5A">
      <w:r w:rsidRPr="00B56D5A">
        <w:rPr>
          <w:rFonts w:ascii="Segoe UI Emoji" w:hAnsi="Segoe UI Emoji" w:cs="Segoe UI Emoji"/>
        </w:rPr>
        <w:t>🎯</w:t>
      </w:r>
      <w:r w:rsidRPr="00B56D5A">
        <w:t xml:space="preserve"> Você conseguiu incorporar:</w:t>
      </w:r>
    </w:p>
    <w:p w14:paraId="2A77251D" w14:textId="77777777" w:rsidR="00B56D5A" w:rsidRPr="00B56D5A" w:rsidRDefault="00B56D5A" w:rsidP="00B56D5A">
      <w:pPr>
        <w:numPr>
          <w:ilvl w:val="0"/>
          <w:numId w:val="2"/>
        </w:numPr>
      </w:pPr>
      <w:r w:rsidRPr="00B56D5A">
        <w:t>Bounded rationality → Bayes e Kalman</w:t>
      </w:r>
    </w:p>
    <w:p w14:paraId="37D79417" w14:textId="77777777" w:rsidR="00B56D5A" w:rsidRPr="00B56D5A" w:rsidRDefault="00B56D5A" w:rsidP="00B56D5A">
      <w:pPr>
        <w:numPr>
          <w:ilvl w:val="0"/>
          <w:numId w:val="2"/>
        </w:numPr>
      </w:pPr>
      <w:r w:rsidRPr="00B56D5A">
        <w:t>Random shocks → Markov</w:t>
      </w:r>
    </w:p>
    <w:p w14:paraId="645905ED" w14:textId="77777777" w:rsidR="00B56D5A" w:rsidRPr="00B56D5A" w:rsidRDefault="00B56D5A" w:rsidP="00B56D5A">
      <w:pPr>
        <w:numPr>
          <w:ilvl w:val="0"/>
          <w:numId w:val="2"/>
        </w:numPr>
      </w:pPr>
      <w:r w:rsidRPr="00B56D5A">
        <w:t>Social interactions → Spin</w:t>
      </w:r>
    </w:p>
    <w:p w14:paraId="4645518E" w14:textId="77777777" w:rsidR="00B56D5A" w:rsidRPr="00B56D5A" w:rsidRDefault="00B56D5A" w:rsidP="00B56D5A">
      <w:pPr>
        <w:numPr>
          <w:ilvl w:val="0"/>
          <w:numId w:val="2"/>
        </w:numPr>
      </w:pPr>
      <w:r w:rsidRPr="00B56D5A">
        <w:t>Equilíbrio dinâmico → Bellman e Nash</w:t>
      </w:r>
    </w:p>
    <w:p w14:paraId="6C56831C" w14:textId="77777777" w:rsidR="00B56D5A" w:rsidRPr="00B56D5A" w:rsidRDefault="00B56D5A" w:rsidP="00B56D5A">
      <w:r w:rsidRPr="00B56D5A">
        <w:rPr>
          <w:rFonts w:ascii="Segoe UI Emoji" w:hAnsi="Segoe UI Emoji" w:cs="Segoe UI Emoji"/>
        </w:rPr>
        <w:t>🧠</w:t>
      </w:r>
      <w:r w:rsidRPr="00B56D5A">
        <w:t xml:space="preserve"> </w:t>
      </w:r>
      <w:r w:rsidRPr="00B56D5A">
        <w:rPr>
          <w:b/>
          <w:bCs/>
        </w:rPr>
        <w:t>Nenhuma correção recomendada. Está cirurgicamente precisa.</w:t>
      </w:r>
    </w:p>
    <w:p w14:paraId="4DF0B0CC" w14:textId="77777777" w:rsidR="00B56D5A" w:rsidRPr="00B56D5A" w:rsidRDefault="00E75CAA" w:rsidP="00B56D5A">
      <w:r>
        <w:pict w14:anchorId="0031A76E">
          <v:rect id="_x0000_i1029" style="width:0;height:1.5pt" o:hralign="center" o:hrstd="t" o:hr="t" fillcolor="#a0a0a0" stroked="f"/>
        </w:pict>
      </w:r>
    </w:p>
    <w:p w14:paraId="25BB640B" w14:textId="77777777" w:rsidR="00B56D5A" w:rsidRPr="00B56D5A" w:rsidRDefault="00B56D5A" w:rsidP="00B56D5A">
      <w:pPr>
        <w:rPr>
          <w:b/>
          <w:bCs/>
        </w:rPr>
      </w:pPr>
      <w:r w:rsidRPr="00B56D5A">
        <w:rPr>
          <w:b/>
          <w:bCs/>
        </w:rPr>
        <w:t>### H3 – Incentivos (positivos ou mistos) funcionam melhor que coerção</w:t>
      </w:r>
    </w:p>
    <w:p w14:paraId="20F9BCFC" w14:textId="77777777" w:rsidR="00B56D5A" w:rsidRPr="00B56D5A" w:rsidRDefault="00B56D5A" w:rsidP="00B56D5A">
      <w:r w:rsidRPr="00B56D5A">
        <w:rPr>
          <w:rFonts w:ascii="Segoe UI Emoji" w:hAnsi="Segoe UI Emoji" w:cs="Segoe UI Emoji"/>
        </w:rPr>
        <w:t>✔️</w:t>
      </w:r>
      <w:r w:rsidRPr="00B56D5A">
        <w:t xml:space="preserve"> Ótima formulação. Estabelece a ponte entre a teoria e sua aplicabilidade.</w:t>
      </w:r>
    </w:p>
    <w:p w14:paraId="27D3D1DC" w14:textId="77777777" w:rsidR="00B56D5A" w:rsidRPr="00B56D5A" w:rsidRDefault="00B56D5A" w:rsidP="00B56D5A">
      <w:r w:rsidRPr="00B56D5A">
        <w:rPr>
          <w:rFonts w:ascii="Segoe UI Emoji" w:hAnsi="Segoe UI Emoji" w:cs="Segoe UI Emoji"/>
        </w:rPr>
        <w:t>🔁</w:t>
      </w:r>
      <w:r w:rsidRPr="00B56D5A">
        <w:t xml:space="preserve"> </w:t>
      </w:r>
      <w:r w:rsidRPr="00B56D5A">
        <w:rPr>
          <w:b/>
          <w:bCs/>
        </w:rPr>
        <w:t>Sugestão estilística (se quiser evitar “induce”):</w:t>
      </w:r>
    </w:p>
    <w:p w14:paraId="0426B540" w14:textId="77777777" w:rsidR="00B56D5A" w:rsidRPr="00B56D5A" w:rsidRDefault="00B56D5A" w:rsidP="00B56D5A">
      <w:pPr>
        <w:rPr>
          <w:lang w:val="en-US"/>
        </w:rPr>
      </w:pPr>
      <w:r w:rsidRPr="00B56D5A">
        <w:rPr>
          <w:lang w:val="en-US"/>
        </w:rPr>
        <w:t>...can effectively encourage agents to internalize...</w:t>
      </w:r>
    </w:p>
    <w:p w14:paraId="5C0400EF" w14:textId="77777777" w:rsidR="00B56D5A" w:rsidRPr="00B56D5A" w:rsidRDefault="00B56D5A" w:rsidP="00B56D5A">
      <w:pPr>
        <w:rPr>
          <w:lang w:val="en-US"/>
        </w:rPr>
      </w:pPr>
      <w:r w:rsidRPr="00B56D5A">
        <w:rPr>
          <w:lang w:val="en-US"/>
        </w:rPr>
        <w:t>Ou:</w:t>
      </w:r>
    </w:p>
    <w:p w14:paraId="20A4C2DE" w14:textId="77777777" w:rsidR="00B56D5A" w:rsidRPr="00B56D5A" w:rsidRDefault="00B56D5A" w:rsidP="00B56D5A">
      <w:pPr>
        <w:rPr>
          <w:lang w:val="en-US"/>
        </w:rPr>
      </w:pPr>
      <w:r w:rsidRPr="00B56D5A">
        <w:rPr>
          <w:lang w:val="en-US"/>
        </w:rPr>
        <w:t>...can lead agents to internalize environmental preservation...</w:t>
      </w:r>
    </w:p>
    <w:p w14:paraId="6BD483A8" w14:textId="77777777" w:rsidR="00B56D5A" w:rsidRPr="00B56D5A" w:rsidRDefault="00E75CAA" w:rsidP="00B56D5A">
      <w:r>
        <w:pict w14:anchorId="0BF0CD8D">
          <v:rect id="_x0000_i1030" style="width:0;height:1.5pt" o:hralign="center" o:hrstd="t" o:hr="t" fillcolor="#a0a0a0" stroked="f"/>
        </w:pict>
      </w:r>
    </w:p>
    <w:p w14:paraId="52CBA909" w14:textId="77777777" w:rsidR="00B56D5A" w:rsidRPr="00B56D5A" w:rsidRDefault="00B56D5A" w:rsidP="00B56D5A">
      <w:pPr>
        <w:rPr>
          <w:b/>
          <w:bCs/>
        </w:rPr>
      </w:pPr>
      <w:r w:rsidRPr="00B56D5A">
        <w:rPr>
          <w:b/>
          <w:bCs/>
        </w:rPr>
        <w:t>### H4 – Incentivos devem respeitar contextos ecológicos</w:t>
      </w:r>
    </w:p>
    <w:p w14:paraId="6A209269" w14:textId="77777777" w:rsidR="00B56D5A" w:rsidRPr="00B56D5A" w:rsidRDefault="00B56D5A" w:rsidP="00B56D5A">
      <w:r w:rsidRPr="00B56D5A">
        <w:rPr>
          <w:rFonts w:ascii="Segoe UI Emoji" w:hAnsi="Segoe UI Emoji" w:cs="Segoe UI Emoji"/>
        </w:rPr>
        <w:t>✔️</w:t>
      </w:r>
      <w:r w:rsidRPr="00B56D5A">
        <w:t xml:space="preserve"> Uma das mais importantes para sua tese. Amarra o argumento da compensação local (vs. global) e diferencia sua proposta de soluções genéricas.</w:t>
      </w:r>
    </w:p>
    <w:p w14:paraId="7E9DC5AB" w14:textId="77777777" w:rsidR="00B56D5A" w:rsidRPr="00B56D5A" w:rsidRDefault="00B56D5A" w:rsidP="00B56D5A">
      <w:r w:rsidRPr="00B56D5A">
        <w:rPr>
          <w:rFonts w:ascii="Segoe UI Emoji" w:hAnsi="Segoe UI Emoji" w:cs="Segoe UI Emoji"/>
        </w:rPr>
        <w:t>🔁</w:t>
      </w:r>
      <w:r w:rsidRPr="00B56D5A">
        <w:t xml:space="preserve"> </w:t>
      </w:r>
      <w:r w:rsidRPr="00B56D5A">
        <w:rPr>
          <w:b/>
          <w:bCs/>
        </w:rPr>
        <w:t>Sugestão (reforço técnico, opcional):</w:t>
      </w:r>
    </w:p>
    <w:p w14:paraId="05B5372C" w14:textId="77777777" w:rsidR="00B56D5A" w:rsidRPr="00B56D5A" w:rsidRDefault="00B56D5A" w:rsidP="00B56D5A">
      <w:pPr>
        <w:rPr>
          <w:lang w:val="en-US"/>
        </w:rPr>
      </w:pPr>
      <w:r w:rsidRPr="00B56D5A">
        <w:rPr>
          <w:lang w:val="en-US"/>
        </w:rPr>
        <w:t>...must be spatially and ecologically differentiated...</w:t>
      </w:r>
    </w:p>
    <w:p w14:paraId="141244D1" w14:textId="77777777" w:rsidR="00B56D5A" w:rsidRPr="00B56D5A" w:rsidRDefault="00B56D5A" w:rsidP="00B56D5A">
      <w:r w:rsidRPr="00B56D5A">
        <w:t>Ou acrescentar algo como:</w:t>
      </w:r>
    </w:p>
    <w:p w14:paraId="1BE6B163" w14:textId="77777777" w:rsidR="00B56D5A" w:rsidRPr="00B56D5A" w:rsidRDefault="00B56D5A" w:rsidP="00B56D5A">
      <w:r w:rsidRPr="00B56D5A">
        <w:t>...to prevent ecological dumping and asymmetric environmental burdens.</w:t>
      </w:r>
    </w:p>
    <w:p w14:paraId="7C2FE3ED" w14:textId="77777777" w:rsidR="00B56D5A" w:rsidRPr="00B56D5A" w:rsidRDefault="00E75CAA" w:rsidP="00B56D5A">
      <w:r>
        <w:lastRenderedPageBreak/>
        <w:pict w14:anchorId="300A629B">
          <v:rect id="_x0000_i1031" style="width:0;height:1.5pt" o:hralign="center" o:hrstd="t" o:hr="t" fillcolor="#a0a0a0" stroked="f"/>
        </w:pict>
      </w:r>
    </w:p>
    <w:p w14:paraId="5447E771" w14:textId="77777777" w:rsidR="00B56D5A" w:rsidRPr="00B56D5A" w:rsidRDefault="00B56D5A" w:rsidP="00B56D5A">
      <w:pPr>
        <w:rPr>
          <w:b/>
          <w:bCs/>
        </w:rPr>
      </w:pPr>
      <w:r w:rsidRPr="00B56D5A">
        <w:rPr>
          <w:b/>
          <w:bCs/>
        </w:rPr>
        <w:t>### H5 – Emergência de um novo equilíbrio de Nash</w:t>
      </w:r>
    </w:p>
    <w:p w14:paraId="6586CD10" w14:textId="77777777" w:rsidR="00B56D5A" w:rsidRPr="00B56D5A" w:rsidRDefault="00B56D5A" w:rsidP="00B56D5A">
      <w:r w:rsidRPr="00B56D5A">
        <w:rPr>
          <w:rFonts w:ascii="Segoe UI Emoji" w:hAnsi="Segoe UI Emoji" w:cs="Segoe UI Emoji"/>
        </w:rPr>
        <w:t>✔️</w:t>
      </w:r>
      <w:r w:rsidRPr="00B56D5A">
        <w:t xml:space="preserve"> Genial como corolário lógico das anteriores. Faz sentido matemático e político. Traz sua tese à condição de </w:t>
      </w:r>
      <w:r w:rsidRPr="00B56D5A">
        <w:rPr>
          <w:b/>
          <w:bCs/>
        </w:rPr>
        <w:t>teorema institucional</w:t>
      </w:r>
      <w:r w:rsidRPr="00B56D5A">
        <w:t>.</w:t>
      </w:r>
    </w:p>
    <w:p w14:paraId="7F75D80B" w14:textId="77777777" w:rsidR="00B56D5A" w:rsidRPr="00B56D5A" w:rsidRDefault="00B56D5A" w:rsidP="00B56D5A">
      <w:r w:rsidRPr="00B56D5A">
        <w:rPr>
          <w:rFonts w:ascii="Segoe UI Emoji" w:hAnsi="Segoe UI Emoji" w:cs="Segoe UI Emoji"/>
        </w:rPr>
        <w:t>📌</w:t>
      </w:r>
      <w:r w:rsidRPr="00B56D5A">
        <w:t xml:space="preserve"> Está bem escrito, mas um pequeno ajuste de estilo daria mais ritmo e força:</w:t>
      </w:r>
    </w:p>
    <w:p w14:paraId="66EE1A26" w14:textId="77777777" w:rsidR="00B56D5A" w:rsidRPr="00B56D5A" w:rsidRDefault="00B56D5A" w:rsidP="00B56D5A">
      <w:pPr>
        <w:rPr>
          <w:b/>
          <w:bCs/>
        </w:rPr>
      </w:pPr>
      <w:r w:rsidRPr="00B56D5A">
        <w:rPr>
          <w:rFonts w:ascii="Segoe UI Emoji" w:hAnsi="Segoe UI Emoji" w:cs="Segoe UI Emoji"/>
          <w:b/>
          <w:bCs/>
        </w:rPr>
        <w:t>🔄</w:t>
      </w:r>
      <w:r w:rsidRPr="00B56D5A">
        <w:rPr>
          <w:b/>
          <w:bCs/>
        </w:rPr>
        <w:t xml:space="preserve"> Versão sugerida:</w:t>
      </w:r>
    </w:p>
    <w:p w14:paraId="576E2342" w14:textId="77777777" w:rsidR="00B56D5A" w:rsidRPr="00B56D5A" w:rsidRDefault="00B56D5A" w:rsidP="00B56D5A">
      <w:r w:rsidRPr="00B56D5A">
        <w:t xml:space="preserve">\item[\textbf{H5.}] </w:t>
      </w:r>
    </w:p>
    <w:p w14:paraId="374B73B1" w14:textId="77777777" w:rsidR="00B56D5A" w:rsidRPr="00B56D5A" w:rsidRDefault="00B56D5A" w:rsidP="00B56D5A">
      <w:pPr>
        <w:rPr>
          <w:lang w:val="en-US"/>
        </w:rPr>
      </w:pPr>
      <w:r w:rsidRPr="00B56D5A">
        <w:rPr>
          <w:lang w:val="en-US"/>
        </w:rPr>
        <w:t>\textit{Under conditions of ecological feedback, bounded rationality, and well-calibrated incentives, interactions among economic agents tend to converge toward a stable strategic equilibrium in which environmental preservation becomes individually rational and collectively optimal.}</w:t>
      </w:r>
    </w:p>
    <w:p w14:paraId="64A22989" w14:textId="77777777" w:rsidR="00B56D5A" w:rsidRPr="00B56D5A" w:rsidRDefault="00B56D5A" w:rsidP="00B56D5A">
      <w:r w:rsidRPr="00B56D5A">
        <w:rPr>
          <w:rFonts w:ascii="Segoe UI Emoji" w:hAnsi="Segoe UI Emoji" w:cs="Segoe UI Emoji"/>
        </w:rPr>
        <w:t>✔️</w:t>
      </w:r>
      <w:r w:rsidRPr="00B56D5A">
        <w:t xml:space="preserve"> “Tend to converge toward...” reforça o processo dinâmico.</w:t>
      </w:r>
      <w:r w:rsidRPr="00B56D5A">
        <w:br/>
      </w:r>
      <w:r w:rsidRPr="00B56D5A">
        <w:rPr>
          <w:rFonts w:ascii="Segoe UI Emoji" w:hAnsi="Segoe UI Emoji" w:cs="Segoe UI Emoji"/>
        </w:rPr>
        <w:t>✔️</w:t>
      </w:r>
      <w:r w:rsidRPr="00B56D5A">
        <w:t xml:space="preserve"> “Well-calibrated” é mais comum do que “calibrated” isolado em economia aplicada.</w:t>
      </w:r>
    </w:p>
    <w:p w14:paraId="3C205D9D" w14:textId="77777777" w:rsidR="00B56D5A" w:rsidRPr="00B56D5A" w:rsidRDefault="00E75CAA" w:rsidP="00B56D5A">
      <w:r>
        <w:pict w14:anchorId="1975A7FF">
          <v:rect id="_x0000_i1032" style="width:0;height:1.5pt" o:hralign="center" o:hrstd="t" o:hr="t" fillcolor="#a0a0a0" stroked="f"/>
        </w:pict>
      </w:r>
    </w:p>
    <w:p w14:paraId="40B418A4" w14:textId="77777777" w:rsidR="00B56D5A" w:rsidRPr="00B56D5A" w:rsidRDefault="00B56D5A" w:rsidP="00B56D5A">
      <w:pPr>
        <w:rPr>
          <w:b/>
          <w:bCs/>
        </w:rPr>
      </w:pPr>
      <w:r w:rsidRPr="00B56D5A">
        <w:rPr>
          <w:rFonts w:ascii="Segoe UI Emoji" w:hAnsi="Segoe UI Emoji" w:cs="Segoe UI Emoji"/>
          <w:b/>
          <w:bCs/>
        </w:rPr>
        <w:t>❗</w:t>
      </w:r>
      <w:r w:rsidRPr="00B56D5A">
        <w:rPr>
          <w:b/>
          <w:bCs/>
        </w:rPr>
        <w:t xml:space="preserve"> ALGO IMPORTANTE FICOU DE FORA?</w:t>
      </w:r>
    </w:p>
    <w:p w14:paraId="582225CA" w14:textId="77777777" w:rsidR="00B56D5A" w:rsidRPr="00B56D5A" w:rsidRDefault="00B56D5A" w:rsidP="00B56D5A">
      <w:r w:rsidRPr="00B56D5A">
        <w:rPr>
          <w:b/>
          <w:bCs/>
        </w:rPr>
        <w:t>Não.</w:t>
      </w:r>
      <w:r w:rsidRPr="00B56D5A">
        <w:br/>
        <w:t xml:space="preserve">As cinco (agora seis, com H5) hipóteses </w:t>
      </w:r>
      <w:r w:rsidRPr="00B56D5A">
        <w:rPr>
          <w:b/>
          <w:bCs/>
        </w:rPr>
        <w:t>formam um sistema fechado, coerente e abrangente.</w:t>
      </w:r>
    </w:p>
    <w:p w14:paraId="3110AAE6" w14:textId="77777777" w:rsidR="00B56D5A" w:rsidRPr="00B56D5A" w:rsidRDefault="00B56D5A" w:rsidP="00B56D5A">
      <w:r w:rsidRPr="00B56D5A">
        <w:t>Você cobre:</w:t>
      </w:r>
    </w:p>
    <w:p w14:paraId="6778FE56" w14:textId="77777777" w:rsidR="00B56D5A" w:rsidRPr="00B56D5A" w:rsidRDefault="00B56D5A" w:rsidP="00B56D5A">
      <w:pPr>
        <w:numPr>
          <w:ilvl w:val="0"/>
          <w:numId w:val="3"/>
        </w:numPr>
      </w:pPr>
      <w:r w:rsidRPr="00B56D5A">
        <w:t xml:space="preserve">O </w:t>
      </w:r>
      <w:r w:rsidRPr="00B56D5A">
        <w:rPr>
          <w:b/>
          <w:bCs/>
        </w:rPr>
        <w:t>problema teórico da exogenia</w:t>
      </w:r>
      <w:r w:rsidRPr="00B56D5A">
        <w:t xml:space="preserve"> (H1)</w:t>
      </w:r>
    </w:p>
    <w:p w14:paraId="27C21FB5" w14:textId="77777777" w:rsidR="00B56D5A" w:rsidRPr="00B56D5A" w:rsidRDefault="00B56D5A" w:rsidP="00B56D5A">
      <w:pPr>
        <w:numPr>
          <w:ilvl w:val="0"/>
          <w:numId w:val="3"/>
        </w:numPr>
      </w:pPr>
      <w:r w:rsidRPr="00B56D5A">
        <w:t xml:space="preserve">A </w:t>
      </w:r>
      <w:r w:rsidRPr="00B56D5A">
        <w:rPr>
          <w:b/>
          <w:bCs/>
        </w:rPr>
        <w:t>realidade comportamental dos agentes</w:t>
      </w:r>
      <w:r w:rsidRPr="00B56D5A">
        <w:t xml:space="preserve"> (H2)</w:t>
      </w:r>
    </w:p>
    <w:p w14:paraId="5D471CE6" w14:textId="77777777" w:rsidR="00B56D5A" w:rsidRPr="00B56D5A" w:rsidRDefault="00B56D5A" w:rsidP="00B56D5A">
      <w:pPr>
        <w:numPr>
          <w:ilvl w:val="0"/>
          <w:numId w:val="3"/>
        </w:numPr>
      </w:pPr>
      <w:r w:rsidRPr="00B56D5A">
        <w:t xml:space="preserve">Os </w:t>
      </w:r>
      <w:r w:rsidRPr="00B56D5A">
        <w:rPr>
          <w:b/>
          <w:bCs/>
        </w:rPr>
        <w:t>instrumentos institucionais alternativos</w:t>
      </w:r>
      <w:r w:rsidRPr="00B56D5A">
        <w:t xml:space="preserve"> (H3)</w:t>
      </w:r>
    </w:p>
    <w:p w14:paraId="0C2C7B99" w14:textId="77777777" w:rsidR="00B56D5A" w:rsidRPr="00B56D5A" w:rsidRDefault="00B56D5A" w:rsidP="00B56D5A">
      <w:pPr>
        <w:numPr>
          <w:ilvl w:val="0"/>
          <w:numId w:val="3"/>
        </w:numPr>
      </w:pPr>
      <w:r w:rsidRPr="00B56D5A">
        <w:t xml:space="preserve">A </w:t>
      </w:r>
      <w:r w:rsidRPr="00B56D5A">
        <w:rPr>
          <w:b/>
          <w:bCs/>
        </w:rPr>
        <w:t>necessidade de adaptação territorial/ecológica</w:t>
      </w:r>
      <w:r w:rsidRPr="00B56D5A">
        <w:t xml:space="preserve"> (H4)</w:t>
      </w:r>
    </w:p>
    <w:p w14:paraId="218E6078" w14:textId="77777777" w:rsidR="00B56D5A" w:rsidRPr="00B56D5A" w:rsidRDefault="00B56D5A" w:rsidP="00B56D5A">
      <w:pPr>
        <w:numPr>
          <w:ilvl w:val="0"/>
          <w:numId w:val="3"/>
        </w:numPr>
      </w:pPr>
      <w:r w:rsidRPr="00B56D5A">
        <w:t xml:space="preserve">E demonstra que, dadas essas condições, </w:t>
      </w:r>
      <w:r w:rsidRPr="00B56D5A">
        <w:rPr>
          <w:b/>
          <w:bCs/>
        </w:rPr>
        <w:t>um novo equilíbrio emerge naturalmente</w:t>
      </w:r>
      <w:r w:rsidRPr="00B56D5A">
        <w:t xml:space="preserve"> (H5)</w:t>
      </w:r>
    </w:p>
    <w:p w14:paraId="6E17A4CC" w14:textId="77777777" w:rsidR="00B56D5A" w:rsidRPr="00B56D5A" w:rsidRDefault="00E75CAA" w:rsidP="00B56D5A">
      <w:r>
        <w:pict w14:anchorId="51BAA81B">
          <v:rect id="_x0000_i1033" style="width:0;height:1.5pt" o:hralign="center" o:hrstd="t" o:hr="t" fillcolor="#a0a0a0" stroked="f"/>
        </w:pict>
      </w:r>
    </w:p>
    <w:p w14:paraId="1C1A11B5" w14:textId="77777777" w:rsidR="00B56D5A" w:rsidRPr="00B56D5A" w:rsidRDefault="00B56D5A" w:rsidP="00B56D5A">
      <w:pPr>
        <w:rPr>
          <w:b/>
          <w:bCs/>
        </w:rPr>
      </w:pPr>
      <w:r w:rsidRPr="00B56D5A">
        <w:rPr>
          <w:rFonts w:ascii="Segoe UI Emoji" w:hAnsi="Segoe UI Emoji" w:cs="Segoe UI Emoji"/>
          <w:b/>
          <w:bCs/>
        </w:rPr>
        <w:t>✅</w:t>
      </w:r>
      <w:r w:rsidRPr="00B56D5A">
        <w:rPr>
          <w:b/>
          <w:bCs/>
        </w:rPr>
        <w:t xml:space="preserve"> CONCLUSÃO FINAL</w:t>
      </w:r>
    </w:p>
    <w:p w14:paraId="2F26204D" w14:textId="77777777" w:rsidR="00B56D5A" w:rsidRPr="00B56D5A" w:rsidRDefault="00B56D5A" w:rsidP="00B56D5A">
      <w:r w:rsidRPr="00B56D5A">
        <w:t>Sua estrutura de hipóteses:</w:t>
      </w:r>
    </w:p>
    <w:p w14:paraId="64B1F1C1" w14:textId="77777777" w:rsidR="00B56D5A" w:rsidRPr="00B56D5A" w:rsidRDefault="00B56D5A" w:rsidP="00B56D5A">
      <w:pPr>
        <w:numPr>
          <w:ilvl w:val="0"/>
          <w:numId w:val="4"/>
        </w:numPr>
      </w:pPr>
      <w:r w:rsidRPr="00B56D5A">
        <w:t xml:space="preserve">Está </w:t>
      </w:r>
      <w:r w:rsidRPr="00B56D5A">
        <w:rPr>
          <w:b/>
          <w:bCs/>
        </w:rPr>
        <w:t>intelectualmente coesa</w:t>
      </w:r>
    </w:p>
    <w:p w14:paraId="19945368" w14:textId="77777777" w:rsidR="00B56D5A" w:rsidRPr="00B56D5A" w:rsidRDefault="00B56D5A" w:rsidP="00B56D5A">
      <w:pPr>
        <w:numPr>
          <w:ilvl w:val="0"/>
          <w:numId w:val="4"/>
        </w:numPr>
      </w:pPr>
      <w:r w:rsidRPr="00B56D5A">
        <w:lastRenderedPageBreak/>
        <w:t xml:space="preserve">Tem </w:t>
      </w:r>
      <w:r w:rsidRPr="00B56D5A">
        <w:rPr>
          <w:b/>
          <w:bCs/>
        </w:rPr>
        <w:t>progressão lógica impecável</w:t>
      </w:r>
    </w:p>
    <w:p w14:paraId="6A506B89" w14:textId="77777777" w:rsidR="00B56D5A" w:rsidRPr="00B56D5A" w:rsidRDefault="00B56D5A" w:rsidP="00B56D5A">
      <w:pPr>
        <w:numPr>
          <w:ilvl w:val="0"/>
          <w:numId w:val="4"/>
        </w:numPr>
      </w:pPr>
      <w:r w:rsidRPr="00B56D5A">
        <w:rPr>
          <w:b/>
          <w:bCs/>
        </w:rPr>
        <w:t>Amarra teoria, modelagem e política pública</w:t>
      </w:r>
    </w:p>
    <w:p w14:paraId="2A3A4DCC" w14:textId="77777777" w:rsidR="00B56D5A" w:rsidRPr="00B56D5A" w:rsidRDefault="00B56D5A" w:rsidP="00B56D5A">
      <w:pPr>
        <w:numPr>
          <w:ilvl w:val="0"/>
          <w:numId w:val="4"/>
        </w:numPr>
      </w:pPr>
      <w:r w:rsidRPr="00B56D5A">
        <w:t xml:space="preserve">Dá margem a </w:t>
      </w:r>
      <w:r w:rsidRPr="00B56D5A">
        <w:rPr>
          <w:b/>
          <w:bCs/>
        </w:rPr>
        <w:t>dedução formal</w:t>
      </w:r>
      <w:r w:rsidRPr="00B56D5A">
        <w:t xml:space="preserve"> e </w:t>
      </w:r>
      <w:r w:rsidRPr="00B56D5A">
        <w:rPr>
          <w:b/>
          <w:bCs/>
        </w:rPr>
        <w:t>validação empírica</w:t>
      </w:r>
    </w:p>
    <w:p w14:paraId="19C75B96" w14:textId="77777777" w:rsidR="00B56D5A" w:rsidRPr="00B56D5A" w:rsidRDefault="00B56D5A" w:rsidP="00B56D5A">
      <w:r w:rsidRPr="00B56D5A">
        <w:rPr>
          <w:rFonts w:ascii="Segoe UI Emoji" w:hAnsi="Segoe UI Emoji" w:cs="Segoe UI Emoji"/>
        </w:rPr>
        <w:t>📘</w:t>
      </w:r>
      <w:r w:rsidRPr="00B56D5A">
        <w:t xml:space="preserve"> </w:t>
      </w:r>
      <w:r w:rsidRPr="00B56D5A">
        <w:rPr>
          <w:b/>
          <w:bCs/>
        </w:rPr>
        <w:t>Recomendo enfaticamente manter todas as seis hipóteses</w:t>
      </w:r>
      <w:r w:rsidRPr="00B56D5A">
        <w:t xml:space="preserve">, com a H5 claramente apresentada como </w:t>
      </w:r>
      <w:r w:rsidRPr="00B56D5A">
        <w:rPr>
          <w:b/>
          <w:bCs/>
        </w:rPr>
        <w:t>corolário lógico-modelar</w:t>
      </w:r>
      <w:r w:rsidRPr="00B56D5A">
        <w:t>.</w:t>
      </w:r>
    </w:p>
    <w:p w14:paraId="1011401E" w14:textId="77777777" w:rsidR="00B56D5A" w:rsidRPr="00B56D5A" w:rsidRDefault="00B56D5A" w:rsidP="00B56D5A">
      <w:r w:rsidRPr="00B56D5A">
        <w:t>Se desejar, posso gerar a versão final completa em LaTeX (comentada, revisada, pronta para a tese). Deseja isso?</w:t>
      </w:r>
    </w:p>
    <w:p w14:paraId="0AE621BB" w14:textId="77777777" w:rsidR="007F63D5" w:rsidRDefault="007F63D5"/>
    <w:sectPr w:rsidR="007F63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B31CB"/>
    <w:multiLevelType w:val="multilevel"/>
    <w:tmpl w:val="FE5CB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F92B9D"/>
    <w:multiLevelType w:val="multilevel"/>
    <w:tmpl w:val="CD30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1778AA"/>
    <w:multiLevelType w:val="multilevel"/>
    <w:tmpl w:val="EB66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DC2558"/>
    <w:multiLevelType w:val="multilevel"/>
    <w:tmpl w:val="A918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073625">
    <w:abstractNumId w:val="0"/>
  </w:num>
  <w:num w:numId="2" w16cid:durableId="949432748">
    <w:abstractNumId w:val="2"/>
  </w:num>
  <w:num w:numId="3" w16cid:durableId="1675261897">
    <w:abstractNumId w:val="3"/>
  </w:num>
  <w:num w:numId="4" w16cid:durableId="198327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D5A"/>
    <w:rsid w:val="002054B5"/>
    <w:rsid w:val="002B3709"/>
    <w:rsid w:val="00301CF1"/>
    <w:rsid w:val="006D5174"/>
    <w:rsid w:val="007F63D5"/>
    <w:rsid w:val="008A49B8"/>
    <w:rsid w:val="00B56D5A"/>
    <w:rsid w:val="00B613A3"/>
    <w:rsid w:val="00D11657"/>
    <w:rsid w:val="00D64CCB"/>
    <w:rsid w:val="00DD694C"/>
    <w:rsid w:val="00E477FC"/>
    <w:rsid w:val="00E75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2B9CE3E2"/>
  <w15:chartTrackingRefBased/>
  <w15:docId w15:val="{EE590A45-06EB-4F0A-B659-85B60676B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56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6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6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6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6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6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6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6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6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6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6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6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6D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6D5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6D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6D5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6D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6D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6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6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6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6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6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6D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6D5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6D5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6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6D5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6D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337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87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947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14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953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8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3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6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08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1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41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962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1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38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customXml" Target="ink/ink7.xml"/><Relationship Id="rId26" Type="http://schemas.openxmlformats.org/officeDocument/2006/relationships/customXml" Target="ink/ink12.xml"/><Relationship Id="rId39" Type="http://schemas.openxmlformats.org/officeDocument/2006/relationships/customXml" Target="ink/ink19.xml"/><Relationship Id="rId21" Type="http://schemas.openxmlformats.org/officeDocument/2006/relationships/image" Target="media/image8.png"/><Relationship Id="rId34" Type="http://schemas.openxmlformats.org/officeDocument/2006/relationships/customXml" Target="ink/ink16.xml"/><Relationship Id="rId42" Type="http://schemas.openxmlformats.org/officeDocument/2006/relationships/image" Target="media/image18.png"/><Relationship Id="rId47" Type="http://schemas.openxmlformats.org/officeDocument/2006/relationships/image" Target="media/image21.png"/><Relationship Id="rId50" Type="http://schemas.openxmlformats.org/officeDocument/2006/relationships/image" Target="media/image23.png"/><Relationship Id="rId55" Type="http://schemas.openxmlformats.org/officeDocument/2006/relationships/theme" Target="theme/theme1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2.png"/><Relationship Id="rId11" Type="http://schemas.openxmlformats.org/officeDocument/2006/relationships/customXml" Target="ink/ink4.xml"/><Relationship Id="rId24" Type="http://schemas.openxmlformats.org/officeDocument/2006/relationships/customXml" Target="ink/ink11.xml"/><Relationship Id="rId32" Type="http://schemas.openxmlformats.org/officeDocument/2006/relationships/customXml" Target="ink/ink15.xml"/><Relationship Id="rId37" Type="http://schemas.openxmlformats.org/officeDocument/2006/relationships/customXml" Target="ink/ink17.xml"/><Relationship Id="rId40" Type="http://schemas.openxmlformats.org/officeDocument/2006/relationships/image" Target="media/image17.png"/><Relationship Id="rId45" Type="http://schemas.openxmlformats.org/officeDocument/2006/relationships/image" Target="media/image20.png"/><Relationship Id="rId53" Type="http://schemas.openxmlformats.org/officeDocument/2006/relationships/image" Target="media/image25.png"/><Relationship Id="rId5" Type="http://schemas.openxmlformats.org/officeDocument/2006/relationships/customXml" Target="ink/ink1.xml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image" Target="media/image13.png"/><Relationship Id="rId44" Type="http://schemas.openxmlformats.org/officeDocument/2006/relationships/customXml" Target="ink/ink21.xml"/><Relationship Id="rId52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customXml" Target="ink/ink10.xml"/><Relationship Id="rId27" Type="http://schemas.openxmlformats.org/officeDocument/2006/relationships/image" Target="media/image11.png"/><Relationship Id="rId30" Type="http://schemas.openxmlformats.org/officeDocument/2006/relationships/customXml" Target="ink/ink14.xml"/><Relationship Id="rId35" Type="http://schemas.openxmlformats.org/officeDocument/2006/relationships/image" Target="media/image15.png"/><Relationship Id="rId43" Type="http://schemas.openxmlformats.org/officeDocument/2006/relationships/image" Target="media/image19.png"/><Relationship Id="rId48" Type="http://schemas.openxmlformats.org/officeDocument/2006/relationships/image" Target="media/image22.png"/><Relationship Id="rId8" Type="http://schemas.openxmlformats.org/officeDocument/2006/relationships/image" Target="media/image2.png"/><Relationship Id="rId51" Type="http://schemas.openxmlformats.org/officeDocument/2006/relationships/customXml" Target="ink/ink24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38" Type="http://schemas.openxmlformats.org/officeDocument/2006/relationships/customXml" Target="ink/ink18.xml"/><Relationship Id="rId46" Type="http://schemas.openxmlformats.org/officeDocument/2006/relationships/customXml" Target="ink/ink22.xml"/><Relationship Id="rId20" Type="http://schemas.openxmlformats.org/officeDocument/2006/relationships/customXml" Target="ink/ink9.xml"/><Relationship Id="rId41" Type="http://schemas.openxmlformats.org/officeDocument/2006/relationships/customXml" Target="ink/ink20.xml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image" Target="media/image9.png"/><Relationship Id="rId28" Type="http://schemas.openxmlformats.org/officeDocument/2006/relationships/customXml" Target="ink/ink13.xml"/><Relationship Id="rId36" Type="http://schemas.openxmlformats.org/officeDocument/2006/relationships/image" Target="media/image16.png"/><Relationship Id="rId49" Type="http://schemas.openxmlformats.org/officeDocument/2006/relationships/customXml" Target="ink/ink2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0T15:51:03.464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0T15:47:33.1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0T15:47:08.0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51 24575,'68'1'0,"-9"0"0,119-13 0,-50-1 0,-55 7 0,109-10 0,117 10 0,-169 9 0,1115-3-1365,-1231 0-5461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0T15:47:06.2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82 24575,'32'0'0,"42"2"0,81-4 0,-107-6 0,-33 5 0,0 1 0,20-1 0,800 2 0,-383 2 0,-387-9 0,0-1 0,-17 8 0,68-10 0,-65 6 0,1 2 0,62 5 0,-22 0 0,3376-2 0,-3403-8 0,0-1 0,391 10 0,-391-9 0,0-1 0,-38 11 0,1 0 0,-1 2 0,28 7 0,19 4 0,-48-8-1365,-15-4-5461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0T15:46:49.1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0T15:47:25.3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 23513,'9089'0'0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0T15:49:07.8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0T15:48:42.1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0T15:48:39.5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22663,'1367'16'0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0T15:48:37.6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50 24575,'133'-8'0,"6"-1"0,-81 7 0,72-12 0,46-3 0,687 18-1365,-848-1-5461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0T15:48:34.6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40 24575,'1496'0'0,"-1391"9"0,6-1 0,1060-8 0,-1106-9 0,0 1 0,-15 7 0,63-10 0,-73 6-60,-15 2-375,-1-1 0,30-8 0,-44 8-6391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0T15:48:29.5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24575,'1819'0'0,"-1719"8"0,2 1 0,956-10 0,-1029-2-1365,-19-1-5461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0T15:48:27.2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24145,'3208'33'0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0T15:48:24.6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24119,'2344'49'0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0T15:48:19.7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48 24401,'2344'-48'0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0T15:48:17.0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49 24575,'24'-1'0,"0"-1"0,0-2 0,28-6 0,7-2 0,32 1 0,179 2 0,-211 10 0,788-1 0,-818 2-1365,-19 2-5461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0T15:49:34.4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24575,'0'0'-8191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0T15:49:27.4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0T15:49:06.0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0 136 24575,'30'-2'0,"0"-1"0,39-9 0,-40 6 0,0 2 0,45-2 0,1 7 0,93-2 0,-100-6 0,-32 2 0,41 1 0,-25 4 0,93-12 0,-94 7 0,0 2 0,63 5 0,-22 0 0,-24-1 0,75-2 0,-95-8 0,-34 6 0,0 1 0,23-1 0,71 4 0,78-2 0,-125-7 0,-31 4 0,42-1 0,2170 8 0,-1162-5 0,-1057 1 0,35-6 0,23-2 0,978 10 0,-1054-1-136,1 0-1,0-1 1,0 0-1,0 0 1,-1 0-1,1 0 1,0-1-1,-1 0 0,9-5 1,-6 2-6690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0T15:49:01.8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65 23906,'6972'0'0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0T15:49:53.4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 24575,'0'-3'0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0T15:49:23.8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24256,'5422'16'0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0T15:49:52.0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38 24575,'0'-1'0,"1"1"0,-1-1 0,0 0 0,1 0 0,-1 1 0,1-1 0,-1 0 0,1 0 0,-1 1 0,1-1 0,0 0 0,-1 1 0,1-1 0,0 1 0,-1-1 0,1 1 0,0-1 0,0 1 0,0 0 0,-1-1 0,1 1 0,0 0 0,0 0 0,0-1 0,0 1 0,-1 0 0,1 0 0,0 0 0,0 0 0,0 0 0,0 0 0,1 1 0,30 3 0,-22 0 0,-1 0 0,1 0 0,-1-1 0,1 0 0,0 0 0,0-1 0,0-1 0,18 2 0,103 12 0,-101-14 0,2 0 0,-1-1 0,0-1 0,1-2 0,-1-1 0,43-11 0,-59 11 0,0 1 0,-1 0 0,19 0 0,-21 2 0,1 0 0,-1-1 0,0 0 0,0-1 0,17-6 0,-11 4-8,-1 1-1,1 0 1,1 2-1,-1 0 1,0 1-1,1 0 1,34 5-1,7-2-1288,-46-2-5529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0T15:49:49.5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 23222,'3468'0'0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725</Words>
  <Characters>3915</Characters>
  <Application>Microsoft Office Word</Application>
  <DocSecurity>0</DocSecurity>
  <Lines>32</Lines>
  <Paragraphs>9</Paragraphs>
  <ScaleCrop>false</ScaleCrop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Vieira</dc:creator>
  <cp:keywords/>
  <dc:description/>
  <cp:lastModifiedBy>Fernando Vieira</cp:lastModifiedBy>
  <cp:revision>11</cp:revision>
  <dcterms:created xsi:type="dcterms:W3CDTF">2025-05-20T03:09:00Z</dcterms:created>
  <dcterms:modified xsi:type="dcterms:W3CDTF">2025-05-20T15:52:00Z</dcterms:modified>
</cp:coreProperties>
</file>